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3.xml" ContentType="application/vnd.openxmlformats-officedocument.drawingml.diagramData+xml"/>
  <Override PartName="/word/diagrams/data4.xml" ContentType="application/vnd.openxmlformats-officedocument.drawingml.diagramData+xml"/>
  <Override PartName="/word/diagrams/colors4.xml" ContentType="application/vnd.openxmlformats-officedocument.drawingml.diagramColors+xml"/>
  <Override PartName="/word/diagrams/colors5.xml" ContentType="application/vnd.openxmlformats-officedocument.drawingml.diagramColors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3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layout5.xml" ContentType="application/vnd.openxmlformats-officedocument.drawingml.diagramLayout+xml"/>
  <Override PartName="/word/diagrams/layout6.xml" ContentType="application/vnd.openxmlformats-officedocument.drawingml.diagramLayout+xml"/>
  <Override PartName="/word/theme/theme1.xml" ContentType="application/vnd.openxmlformats-officedocument.theme+xml"/>
  <Override PartName="/word/diagrams/layout3.xml" ContentType="application/vnd.openxmlformats-officedocument.drawingml.diagramLayout+xml"/>
  <Override PartName="/word/diagrams/layout4.xml" ContentType="application/vnd.openxmlformats-officedocument.drawingml.diagramLayout+xml"/>
  <Override PartName="/word/diagrams/quickStyle5.xml" ContentType="application/vnd.openxmlformats-officedocument.drawingml.diagramStyle+xml"/>
  <Override PartName="/word/diagrams/quickStyle6.xml" ContentType="application/vnd.openxmlformats-officedocument.drawingml.diagramStyl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diagrams/quickStyle3.xml" ContentType="application/vnd.openxmlformats-officedocument.drawingml.diagramStyle+xml"/>
  <Override PartName="/word/diagrams/quickStyle4.xml" ContentType="application/vnd.openxmlformats-officedocument.drawingml.diagramStyle+xml"/>
  <Override PartName="/word/diagrams/data5.xml" ContentType="application/vnd.openxmlformats-officedocument.drawingml.diagramData+xml"/>
  <Override PartName="/word/diagrams/data6.xml" ContentType="application/vnd.openxmlformats-officedocument.drawingml.diagramData+xml"/>
  <Override PartName="/word/diagrams/colors6.xml" ContentType="application/vnd.openxmlformats-officedocument.drawingml.diagramColor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2ED" w:rsidRDefault="005C32ED" w:rsidP="007378E4">
      <w:pPr>
        <w:spacing w:line="240" w:lineRule="auto"/>
        <w:rPr>
          <w:rtl/>
        </w:rPr>
      </w:pPr>
      <w:r>
        <w:rPr>
          <w:rFonts w:hint="cs"/>
          <w:rtl/>
        </w:rPr>
        <w:t xml:space="preserve">برای پیدا کردن زیر مجموعه های </w:t>
      </w:r>
      <w:r>
        <w:t>m</w:t>
      </w:r>
      <w:r>
        <w:rPr>
          <w:rFonts w:hint="cs"/>
          <w:rtl/>
        </w:rPr>
        <w:t xml:space="preserve"> تایی یک مجموعه </w:t>
      </w:r>
      <w:r>
        <w:t>n</w:t>
      </w:r>
      <w:r>
        <w:rPr>
          <w:rFonts w:hint="cs"/>
          <w:rtl/>
        </w:rPr>
        <w:t xml:space="preserve"> تایی به صورت زیر عمل می کنیم:</w:t>
      </w:r>
    </w:p>
    <w:p w:rsidR="009D5BC9" w:rsidRDefault="009D5BC9" w:rsidP="007378E4">
      <w:pPr>
        <w:spacing w:line="240" w:lineRule="auto"/>
        <w:rPr>
          <w:rtl/>
        </w:rPr>
      </w:pPr>
      <w:r>
        <w:rPr>
          <w:rFonts w:hint="cs"/>
          <w:rtl/>
        </w:rPr>
        <w:t xml:space="preserve">فرض کنیم در بین </w:t>
      </w:r>
      <w:r>
        <w:t>n</w:t>
      </w:r>
      <w:r>
        <w:rPr>
          <w:rFonts w:hint="cs"/>
          <w:rtl/>
        </w:rPr>
        <w:t xml:space="preserve"> عضو مجموعه هیچ عضو تکراری وجود ندارد.</w:t>
      </w:r>
    </w:p>
    <w:p w:rsidR="005C32ED" w:rsidRDefault="005C32ED" w:rsidP="007378E4">
      <w:pPr>
        <w:spacing w:line="240" w:lineRule="auto"/>
        <w:rPr>
          <w:rtl/>
        </w:rPr>
      </w:pPr>
      <w:r>
        <w:rPr>
          <w:rFonts w:hint="cs"/>
          <w:rtl/>
        </w:rPr>
        <w:t xml:space="preserve">ابتدا </w:t>
      </w:r>
      <w:r>
        <w:t>m</w:t>
      </w:r>
      <w:r>
        <w:rPr>
          <w:rFonts w:hint="cs"/>
          <w:rtl/>
        </w:rPr>
        <w:t xml:space="preserve"> خانه در نظر می گیریم</w:t>
      </w:r>
    </w:p>
    <w:p w:rsidR="005C32ED" w:rsidRDefault="005C32ED" w:rsidP="007378E4">
      <w:pPr>
        <w:spacing w:line="240" w:lineRule="auto"/>
        <w:rPr>
          <w:rtl/>
        </w:rPr>
      </w:pPr>
      <w:r>
        <w:rPr>
          <w:rFonts w:hint="cs"/>
          <w:rtl/>
        </w:rPr>
        <w:t xml:space="preserve">در خانه اول </w:t>
      </w:r>
      <w:r>
        <w:t xml:space="preserve"> </w:t>
      </w:r>
      <w:r>
        <w:rPr>
          <w:rFonts w:hint="cs"/>
          <w:rtl/>
        </w:rPr>
        <w:t xml:space="preserve">یکی از </w:t>
      </w:r>
      <w:r>
        <w:t>n</w:t>
      </w:r>
      <w:r>
        <w:rPr>
          <w:rFonts w:hint="cs"/>
          <w:rtl/>
        </w:rPr>
        <w:t xml:space="preserve"> مقدار را قرار می دهیم</w:t>
      </w:r>
    </w:p>
    <w:p w:rsidR="005C32ED" w:rsidRDefault="005C32ED" w:rsidP="007378E4">
      <w:pPr>
        <w:spacing w:line="240" w:lineRule="auto"/>
        <w:rPr>
          <w:rtl/>
        </w:rPr>
      </w:pPr>
      <w:r>
        <w:rPr>
          <w:rFonts w:hint="cs"/>
          <w:rtl/>
        </w:rPr>
        <w:t xml:space="preserve">در خانه دوم یکی دیگر از </w:t>
      </w:r>
      <w:r>
        <w:t>(n-1)</w:t>
      </w:r>
      <w:r>
        <w:rPr>
          <w:rFonts w:hint="cs"/>
          <w:rtl/>
        </w:rPr>
        <w:t xml:space="preserve"> مقدار باقیمانده را قرار می دهیم</w:t>
      </w:r>
    </w:p>
    <w:p w:rsidR="005C32ED" w:rsidRDefault="005C32ED" w:rsidP="007378E4">
      <w:pPr>
        <w:spacing w:line="240" w:lineRule="auto"/>
        <w:rPr>
          <w:rtl/>
        </w:rPr>
      </w:pPr>
      <w:r>
        <w:rPr>
          <w:rFonts w:hint="cs"/>
          <w:rtl/>
        </w:rPr>
        <w:t xml:space="preserve">در خانه سوم یکی از </w:t>
      </w:r>
      <w:r>
        <w:t>(n-2)</w:t>
      </w:r>
      <w:r>
        <w:rPr>
          <w:rFonts w:hint="cs"/>
          <w:rtl/>
        </w:rPr>
        <w:t>مقدار باقیمانده رو قرار می دهیم</w:t>
      </w:r>
    </w:p>
    <w:p w:rsidR="005C32ED" w:rsidRDefault="005C32ED" w:rsidP="007378E4">
      <w:pPr>
        <w:spacing w:line="240" w:lineRule="auto"/>
        <w:rPr>
          <w:rtl/>
        </w:rPr>
      </w:pPr>
      <w:r>
        <w:rPr>
          <w:rFonts w:hint="cs"/>
          <w:rtl/>
        </w:rPr>
        <w:t>...</w:t>
      </w:r>
    </w:p>
    <w:p w:rsidR="005C32ED" w:rsidRDefault="005C32ED" w:rsidP="007378E4">
      <w:pPr>
        <w:spacing w:line="240" w:lineRule="auto"/>
        <w:rPr>
          <w:rtl/>
        </w:rPr>
      </w:pPr>
      <w:r>
        <w:rPr>
          <w:rFonts w:hint="cs"/>
          <w:rtl/>
        </w:rPr>
        <w:t xml:space="preserve">در خانه </w:t>
      </w:r>
      <w:r>
        <w:t xml:space="preserve">m </w:t>
      </w:r>
      <w:r>
        <w:rPr>
          <w:rFonts w:hint="cs"/>
          <w:rtl/>
        </w:rPr>
        <w:t xml:space="preserve"> ام یکی از </w:t>
      </w:r>
      <w:r>
        <w:t>(n-m+1)</w:t>
      </w:r>
      <w:r>
        <w:rPr>
          <w:rFonts w:hint="cs"/>
          <w:rtl/>
        </w:rPr>
        <w:t xml:space="preserve"> مقدار باقیمانده را قرار می دهیم</w:t>
      </w:r>
    </w:p>
    <w:p w:rsidR="00FE7030" w:rsidRDefault="00FE7030" w:rsidP="007378E4">
      <w:pPr>
        <w:spacing w:line="240" w:lineRule="auto"/>
        <w:rPr>
          <w:rtl/>
        </w:rPr>
      </w:pPr>
      <w:r>
        <w:rPr>
          <w:rFonts w:hint="cs"/>
          <w:rtl/>
        </w:rPr>
        <w:t xml:space="preserve">به این ترتیب یکی از زیر مجوعه </w:t>
      </w:r>
      <w:r w:rsidR="00C87DFF">
        <w:rPr>
          <w:rFonts w:hint="cs"/>
          <w:rtl/>
        </w:rPr>
        <w:t>ها بدست می آید</w:t>
      </w:r>
    </w:p>
    <w:p w:rsidR="00C87DFF" w:rsidRDefault="00C87DFF" w:rsidP="007378E4">
      <w:pPr>
        <w:spacing w:line="240" w:lineRule="auto"/>
        <w:rPr>
          <w:rtl/>
        </w:rPr>
      </w:pPr>
      <w:r>
        <w:rPr>
          <w:rFonts w:hint="cs"/>
          <w:rtl/>
        </w:rPr>
        <w:t>از این روش برای بدست آوردن مابقی زیر مجموعه ها استفاده می کنیم.</w:t>
      </w:r>
    </w:p>
    <w:p w:rsidR="00C87DFF" w:rsidRDefault="00C87DFF" w:rsidP="007378E4">
      <w:pPr>
        <w:spacing w:line="240" w:lineRule="auto"/>
        <w:rPr>
          <w:noProof/>
          <w:rtl/>
        </w:rPr>
      </w:pPr>
      <w:r>
        <w:rPr>
          <w:rFonts w:hint="cs"/>
          <w:rtl/>
        </w:rPr>
        <w:t xml:space="preserve">برای راحتی مجموعه را </w:t>
      </w:r>
      <w:r>
        <w:t>A</w:t>
      </w:r>
      <w:r>
        <w:rPr>
          <w:rFonts w:hint="cs"/>
          <w:rtl/>
        </w:rPr>
        <w:t xml:space="preserve"> می نامیم و اعضای آنرا با </w:t>
      </w:r>
      <w:proofErr w:type="spellStart"/>
      <w:r>
        <w:t>a</w:t>
      </w:r>
      <w:r>
        <w:rPr>
          <w:vertAlign w:val="subscript"/>
        </w:rPr>
        <w:t>i</w:t>
      </w:r>
      <w:proofErr w:type="spellEnd"/>
      <w:r>
        <w:rPr>
          <w:vertAlign w:val="subscript"/>
        </w:rPr>
        <w:t xml:space="preserve"> </w:t>
      </w:r>
      <w:r>
        <w:rPr>
          <w:rFonts w:hint="cs"/>
          <w:rtl/>
        </w:rPr>
        <w:t xml:space="preserve"> نشان می دهیم.</w:t>
      </w:r>
    </w:p>
    <w:p w:rsidR="00AA23D1" w:rsidRDefault="00AA23D1" w:rsidP="007378E4">
      <w:pPr>
        <w:spacing w:line="240" w:lineRule="auto"/>
        <w:rPr>
          <w:noProof/>
          <w:rtl/>
        </w:rPr>
      </w:pPr>
      <w:r>
        <w:rPr>
          <w:rFonts w:hint="cs"/>
          <w:noProof/>
          <w:rtl/>
        </w:rPr>
        <w:t xml:space="preserve">منظور از </w:t>
      </w:r>
      <w:r>
        <w:rPr>
          <w:noProof/>
        </w:rPr>
        <w:t>x</w:t>
      </w:r>
      <w:r>
        <w:rPr>
          <w:noProof/>
          <w:vertAlign w:val="subscript"/>
        </w:rPr>
        <w:t>i</w:t>
      </w:r>
      <w:r>
        <w:rPr>
          <w:rFonts w:hint="cs"/>
          <w:noProof/>
          <w:rtl/>
        </w:rPr>
        <w:t xml:space="preserve"> مقدار خانه </w:t>
      </w:r>
      <w:r>
        <w:rPr>
          <w:noProof/>
        </w:rPr>
        <w:t>i</w:t>
      </w:r>
      <w:r>
        <w:rPr>
          <w:rFonts w:hint="cs"/>
          <w:noProof/>
          <w:rtl/>
        </w:rPr>
        <w:t xml:space="preserve"> ام است.</w:t>
      </w:r>
    </w:p>
    <w:p w:rsidR="00DE6FD7" w:rsidRDefault="00572221" w:rsidP="007378E4">
      <w:pPr>
        <w:spacing w:line="240" w:lineRule="auto"/>
        <w:rPr>
          <w:rtl/>
        </w:rPr>
      </w:pPr>
      <w:r>
        <w:rPr>
          <w:rFonts w:hint="cs"/>
          <w:noProof/>
          <w:rtl/>
        </w:rPr>
        <w:t xml:space="preserve">مرحله اول : </w:t>
      </w:r>
      <w:r w:rsidR="00DE6FD7">
        <w:rPr>
          <w:rFonts w:hint="cs"/>
          <w:noProof/>
          <w:rtl/>
        </w:rPr>
        <w:t xml:space="preserve">در خانه اول </w:t>
      </w:r>
      <w:r w:rsidR="00DE6FD7">
        <w:rPr>
          <w:noProof/>
        </w:rPr>
        <w:t>a</w:t>
      </w:r>
      <w:r w:rsidR="00DE6FD7">
        <w:rPr>
          <w:noProof/>
          <w:vertAlign w:val="subscript"/>
        </w:rPr>
        <w:t>1</w:t>
      </w:r>
      <w:r w:rsidR="00DE6FD7">
        <w:rPr>
          <w:rFonts w:hint="cs"/>
          <w:noProof/>
          <w:rtl/>
        </w:rPr>
        <w:t xml:space="preserve"> قرار </w:t>
      </w:r>
      <w:r w:rsidR="007331D6">
        <w:rPr>
          <w:rFonts w:hint="cs"/>
          <w:noProof/>
          <w:rtl/>
        </w:rPr>
        <w:t>می دهیم</w:t>
      </w:r>
      <w:r w:rsidR="00DE6FD7">
        <w:rPr>
          <w:rFonts w:hint="cs"/>
          <w:noProof/>
          <w:rtl/>
        </w:rPr>
        <w:t>:</w:t>
      </w:r>
    </w:p>
    <w:p w:rsidR="00DE6FD7" w:rsidRDefault="00DE6FD7" w:rsidP="007378E4">
      <w:pPr>
        <w:spacing w:line="240" w:lineRule="auto"/>
        <w:rPr>
          <w:rtl/>
        </w:rPr>
      </w:pPr>
      <w:r>
        <w:rPr>
          <w:rFonts w:hint="cs"/>
          <w:noProof/>
          <w:rtl/>
        </w:rPr>
        <w:drawing>
          <wp:inline distT="0" distB="0" distL="0" distR="0">
            <wp:extent cx="5572125" cy="323850"/>
            <wp:effectExtent l="0" t="0" r="0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577B79" w:rsidRDefault="00577B79" w:rsidP="007378E4">
      <w:pPr>
        <w:spacing w:line="240" w:lineRule="auto"/>
        <w:rPr>
          <w:rFonts w:hint="cs"/>
          <w:rtl/>
        </w:rPr>
      </w:pPr>
      <w:r>
        <w:rPr>
          <w:rFonts w:hint="cs"/>
          <w:rtl/>
        </w:rPr>
        <w:t xml:space="preserve">با دادن مقادیر متفاوت به </w:t>
      </w:r>
      <w:r>
        <w:t>X</w:t>
      </w:r>
      <w:r>
        <w:rPr>
          <w:vertAlign w:val="subscript"/>
        </w:rPr>
        <w:t>i</w:t>
      </w:r>
      <w:r>
        <w:rPr>
          <w:rFonts w:hint="cs"/>
          <w:rtl/>
        </w:rPr>
        <w:t xml:space="preserve"> ها تمام زیرمجموعه های </w:t>
      </w:r>
      <w:r>
        <w:t xml:space="preserve">m </w:t>
      </w:r>
      <w:r>
        <w:rPr>
          <w:rFonts w:hint="cs"/>
          <w:rtl/>
        </w:rPr>
        <w:t xml:space="preserve"> تایی که با </w:t>
      </w:r>
      <w:r>
        <w:t>a1</w:t>
      </w:r>
      <w:r>
        <w:rPr>
          <w:rFonts w:hint="cs"/>
          <w:rtl/>
        </w:rPr>
        <w:t xml:space="preserve"> شروع می شوند را بدست </w:t>
      </w:r>
      <w:r w:rsidR="00D92069">
        <w:rPr>
          <w:rFonts w:hint="cs"/>
          <w:rtl/>
        </w:rPr>
        <w:t>می آوریم</w:t>
      </w:r>
      <w:r>
        <w:rPr>
          <w:rFonts w:hint="cs"/>
          <w:rtl/>
        </w:rPr>
        <w:t>.</w:t>
      </w:r>
    </w:p>
    <w:p w:rsidR="00D92069" w:rsidRPr="00577B79" w:rsidRDefault="00D92069" w:rsidP="007378E4">
      <w:pPr>
        <w:spacing w:line="240" w:lineRule="auto"/>
        <w:rPr>
          <w:rFonts w:hint="cs"/>
          <w:rtl/>
        </w:rPr>
      </w:pPr>
      <w:r>
        <w:rPr>
          <w:rFonts w:hint="cs"/>
          <w:rtl/>
        </w:rPr>
        <w:t xml:space="preserve">مجموعه ای شامل تمام مجموعه های بدست آمده تشکیل داده و آنرا </w:t>
      </w:r>
      <w:r>
        <w:t>A1</w:t>
      </w:r>
      <w:r>
        <w:rPr>
          <w:rFonts w:hint="cs"/>
          <w:rtl/>
        </w:rPr>
        <w:t xml:space="preserve"> می نامیم.</w:t>
      </w:r>
    </w:p>
    <w:p w:rsidR="002D3F53" w:rsidRDefault="00572221" w:rsidP="007378E4">
      <w:pPr>
        <w:spacing w:line="240" w:lineRule="auto"/>
        <w:rPr>
          <w:rtl/>
        </w:rPr>
      </w:pPr>
      <w:r>
        <w:rPr>
          <w:rFonts w:hint="cs"/>
          <w:rtl/>
        </w:rPr>
        <w:t xml:space="preserve">مرحله دوم : </w:t>
      </w:r>
      <w:r w:rsidR="002D3F53">
        <w:rPr>
          <w:rFonts w:hint="cs"/>
          <w:rtl/>
        </w:rPr>
        <w:t xml:space="preserve">در خانه اول </w:t>
      </w:r>
      <w:r w:rsidR="002D3F53">
        <w:t>a2</w:t>
      </w:r>
      <w:r w:rsidR="002D3F53">
        <w:rPr>
          <w:rFonts w:hint="cs"/>
          <w:rtl/>
        </w:rPr>
        <w:t xml:space="preserve"> را قرار می دهیم:</w:t>
      </w:r>
    </w:p>
    <w:p w:rsidR="002D3F53" w:rsidRDefault="002D3F53" w:rsidP="007378E4">
      <w:pPr>
        <w:spacing w:line="240" w:lineRule="auto"/>
        <w:rPr>
          <w:rtl/>
        </w:rPr>
      </w:pPr>
      <w:r w:rsidRPr="002D3F53">
        <w:rPr>
          <w:rFonts w:cs="Arial" w:hint="cs"/>
          <w:noProof/>
          <w:rtl/>
        </w:rPr>
        <w:drawing>
          <wp:inline distT="0" distB="0" distL="0" distR="0">
            <wp:extent cx="5572125" cy="323850"/>
            <wp:effectExtent l="0" t="0" r="0" b="0"/>
            <wp:docPr id="4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:rsidR="00577B79" w:rsidRDefault="00577B79" w:rsidP="007378E4">
      <w:pPr>
        <w:spacing w:line="240" w:lineRule="auto"/>
        <w:rPr>
          <w:rFonts w:hint="cs"/>
          <w:rtl/>
        </w:rPr>
      </w:pPr>
      <w:r>
        <w:rPr>
          <w:rFonts w:hint="cs"/>
          <w:rtl/>
        </w:rPr>
        <w:t xml:space="preserve">با دادن مقادیر متفاوت به </w:t>
      </w:r>
      <w:r>
        <w:t>X</w:t>
      </w:r>
      <w:r>
        <w:rPr>
          <w:vertAlign w:val="subscript"/>
        </w:rPr>
        <w:t>i</w:t>
      </w:r>
      <w:r>
        <w:rPr>
          <w:rFonts w:hint="cs"/>
          <w:rtl/>
        </w:rPr>
        <w:t xml:space="preserve"> ها تمام زیرمجموعه های </w:t>
      </w:r>
      <w:r>
        <w:t xml:space="preserve">m </w:t>
      </w:r>
      <w:r>
        <w:rPr>
          <w:rFonts w:hint="cs"/>
          <w:rtl/>
        </w:rPr>
        <w:t xml:space="preserve"> تایی که با </w:t>
      </w:r>
      <w:r>
        <w:t>a2</w:t>
      </w:r>
      <w:r>
        <w:rPr>
          <w:rFonts w:hint="cs"/>
          <w:rtl/>
        </w:rPr>
        <w:t xml:space="preserve"> شروع می شوند را بدست</w:t>
      </w:r>
      <w:r w:rsidR="00D92069">
        <w:rPr>
          <w:rFonts w:hint="cs"/>
          <w:rtl/>
        </w:rPr>
        <w:t xml:space="preserve"> می آوریم</w:t>
      </w:r>
      <w:r>
        <w:rPr>
          <w:rFonts w:hint="cs"/>
          <w:rtl/>
        </w:rPr>
        <w:t>.</w:t>
      </w:r>
    </w:p>
    <w:p w:rsidR="00D92069" w:rsidRPr="00577B79" w:rsidRDefault="00D92069" w:rsidP="007378E4">
      <w:pPr>
        <w:spacing w:line="240" w:lineRule="auto"/>
        <w:rPr>
          <w:rFonts w:hint="cs"/>
          <w:rtl/>
        </w:rPr>
      </w:pPr>
      <w:r>
        <w:rPr>
          <w:rFonts w:hint="cs"/>
          <w:rtl/>
        </w:rPr>
        <w:t xml:space="preserve">مجموعه ای شامل تمام مجموعه های بدست آمده تشکیل داده و آنرا </w:t>
      </w:r>
      <w:r>
        <w:t>A2</w:t>
      </w:r>
      <w:r>
        <w:rPr>
          <w:rFonts w:hint="cs"/>
          <w:rtl/>
        </w:rPr>
        <w:t xml:space="preserve"> می نامیم.</w:t>
      </w:r>
    </w:p>
    <w:p w:rsidR="00A838F0" w:rsidRDefault="00A838F0" w:rsidP="007378E4">
      <w:pPr>
        <w:spacing w:line="240" w:lineRule="auto"/>
        <w:rPr>
          <w:rtl/>
        </w:rPr>
      </w:pPr>
      <w:r>
        <w:rPr>
          <w:rFonts w:hint="cs"/>
          <w:rtl/>
        </w:rPr>
        <w:t xml:space="preserve">مرحله </w:t>
      </w:r>
      <w:r>
        <w:t xml:space="preserve">n </w:t>
      </w:r>
      <w:r>
        <w:rPr>
          <w:rFonts w:hint="cs"/>
          <w:rtl/>
        </w:rPr>
        <w:t xml:space="preserve"> ام: در خانه اول </w:t>
      </w:r>
      <w:r>
        <w:t>an</w:t>
      </w:r>
      <w:r>
        <w:rPr>
          <w:rFonts w:hint="cs"/>
          <w:rtl/>
        </w:rPr>
        <w:t xml:space="preserve"> قرار می دهیم:</w:t>
      </w:r>
    </w:p>
    <w:p w:rsidR="00A838F0" w:rsidRDefault="00A838F0" w:rsidP="007378E4">
      <w:pPr>
        <w:spacing w:line="240" w:lineRule="auto"/>
        <w:rPr>
          <w:rtl/>
        </w:rPr>
      </w:pPr>
      <w:r w:rsidRPr="00A838F0">
        <w:rPr>
          <w:rFonts w:cs="Arial" w:hint="cs"/>
          <w:noProof/>
          <w:rtl/>
        </w:rPr>
        <w:drawing>
          <wp:inline distT="0" distB="0" distL="0" distR="0">
            <wp:extent cx="5572125" cy="323850"/>
            <wp:effectExtent l="0" t="0" r="0" b="0"/>
            <wp:docPr id="5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inline>
        </w:drawing>
      </w:r>
    </w:p>
    <w:p w:rsidR="00577B79" w:rsidRDefault="00577B79" w:rsidP="007378E4">
      <w:pPr>
        <w:spacing w:line="240" w:lineRule="auto"/>
        <w:rPr>
          <w:rFonts w:hint="cs"/>
          <w:rtl/>
        </w:rPr>
      </w:pPr>
      <w:r>
        <w:rPr>
          <w:rFonts w:hint="cs"/>
          <w:rtl/>
        </w:rPr>
        <w:t xml:space="preserve">با دادن مقادیر متفاوت به </w:t>
      </w:r>
      <w:r>
        <w:t>X</w:t>
      </w:r>
      <w:r>
        <w:rPr>
          <w:vertAlign w:val="subscript"/>
        </w:rPr>
        <w:t>i</w:t>
      </w:r>
      <w:r>
        <w:rPr>
          <w:rFonts w:hint="cs"/>
          <w:rtl/>
        </w:rPr>
        <w:t xml:space="preserve"> ها تمام زیرمجموعه های </w:t>
      </w:r>
      <w:r>
        <w:t xml:space="preserve">m </w:t>
      </w:r>
      <w:r>
        <w:rPr>
          <w:rFonts w:hint="cs"/>
          <w:rtl/>
        </w:rPr>
        <w:t xml:space="preserve"> تایی که با</w:t>
      </w:r>
      <w:r>
        <w:t>an</w:t>
      </w:r>
      <w:r>
        <w:rPr>
          <w:rFonts w:hint="cs"/>
          <w:rtl/>
        </w:rPr>
        <w:t xml:space="preserve"> شروع می شوند را بدست </w:t>
      </w:r>
      <w:r w:rsidR="0077206C">
        <w:rPr>
          <w:rFonts w:hint="cs"/>
          <w:rtl/>
        </w:rPr>
        <w:t xml:space="preserve"> می آوریم</w:t>
      </w:r>
      <w:r>
        <w:rPr>
          <w:rFonts w:hint="cs"/>
          <w:rtl/>
        </w:rPr>
        <w:t>.</w:t>
      </w:r>
    </w:p>
    <w:p w:rsidR="00D01523" w:rsidRPr="00577B79" w:rsidRDefault="00C82394" w:rsidP="007378E4">
      <w:pPr>
        <w:spacing w:line="240" w:lineRule="auto"/>
      </w:pPr>
      <w:r>
        <w:rPr>
          <w:rFonts w:hint="cs"/>
          <w:rtl/>
        </w:rPr>
        <w:t xml:space="preserve">مجموعه ای شامل تمام مجموعه های بدست آمده تشکیل داده و آنرا </w:t>
      </w:r>
      <w:r>
        <w:t>An</w:t>
      </w:r>
      <w:r>
        <w:rPr>
          <w:rFonts w:hint="cs"/>
          <w:rtl/>
        </w:rPr>
        <w:t xml:space="preserve"> می نامیم.</w:t>
      </w:r>
    </w:p>
    <w:p w:rsidR="00C82394" w:rsidRDefault="00D01523" w:rsidP="007378E4">
      <w:pPr>
        <w:spacing w:line="240" w:lineRule="auto"/>
        <w:rPr>
          <w:rFonts w:hint="cs"/>
          <w:rtl/>
        </w:rPr>
      </w:pPr>
      <w:r>
        <w:rPr>
          <w:rFonts w:hint="cs"/>
          <w:rtl/>
        </w:rPr>
        <w:t xml:space="preserve">اجتماع </w:t>
      </w:r>
      <w:r>
        <w:t>A1,A2, . . . ,An</w:t>
      </w:r>
      <w:r>
        <w:rPr>
          <w:rFonts w:hint="cs"/>
          <w:rtl/>
        </w:rPr>
        <w:t xml:space="preserve"> را بدست می آوریم:</w:t>
      </w:r>
    </w:p>
    <w:p w:rsidR="00D01523" w:rsidRPr="00D01523" w:rsidRDefault="00D01523" w:rsidP="007378E4">
      <w:pPr>
        <w:spacing w:line="240" w:lineRule="auto"/>
        <w:jc w:val="right"/>
        <w:rPr>
          <w:rFonts w:hint="cs"/>
          <w:b/>
          <w:bCs/>
          <w:sz w:val="40"/>
          <w:szCs w:val="40"/>
          <w:rtl/>
        </w:rPr>
      </w:pPr>
      <w:proofErr w:type="spellStart"/>
      <w:r w:rsidRPr="00D01523">
        <w:rPr>
          <w:b/>
          <w:bCs/>
          <w:sz w:val="32"/>
          <w:szCs w:val="32"/>
        </w:rPr>
        <w:t>A</w:t>
      </w:r>
      <w:r>
        <w:rPr>
          <w:b/>
          <w:bCs/>
          <w:sz w:val="32"/>
          <w:szCs w:val="32"/>
          <w:vertAlign w:val="subscript"/>
        </w:rPr>
        <w:t>resualt</w:t>
      </w:r>
      <w:proofErr w:type="spellEnd"/>
      <w:r>
        <w:rPr>
          <w:b/>
          <w:bCs/>
          <w:sz w:val="32"/>
          <w:szCs w:val="32"/>
          <w:vertAlign w:val="subscript"/>
        </w:rPr>
        <w:t xml:space="preserve"> </w:t>
      </w:r>
      <w:r>
        <w:rPr>
          <w:b/>
          <w:bCs/>
          <w:sz w:val="32"/>
          <w:szCs w:val="32"/>
        </w:rPr>
        <w:t>=</w:t>
      </w:r>
      <w:r w:rsidR="005B6792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A1</w:t>
      </w:r>
      <w:r w:rsidR="007A7D53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7A7D53" w:rsidRPr="007A7D53">
        <w:rPr>
          <w:rFonts w:ascii="Times New Roman" w:hAnsi="Times New Roman" w:cs="Times New Roman"/>
          <w:sz w:val="32"/>
          <w:szCs w:val="32"/>
        </w:rPr>
        <w:t>U</w:t>
      </w:r>
      <w:r w:rsidR="007A7D53">
        <w:rPr>
          <w:rFonts w:ascii="Times New Roman" w:hAnsi="Times New Roman" w:cs="Times New Roman"/>
          <w:b/>
          <w:bCs/>
          <w:sz w:val="32"/>
          <w:szCs w:val="32"/>
        </w:rPr>
        <w:t xml:space="preserve"> A2 </w:t>
      </w:r>
      <w:r w:rsidR="007A7D53" w:rsidRPr="007A7D53">
        <w:rPr>
          <w:rFonts w:ascii="Times New Roman" w:hAnsi="Times New Roman" w:cs="Times New Roman"/>
          <w:sz w:val="32"/>
          <w:szCs w:val="32"/>
        </w:rPr>
        <w:t>U</w:t>
      </w:r>
      <w:r w:rsidR="007A7D53">
        <w:rPr>
          <w:rFonts w:ascii="Times New Roman" w:hAnsi="Times New Roman" w:cs="Times New Roman"/>
          <w:b/>
          <w:bCs/>
          <w:sz w:val="32"/>
          <w:szCs w:val="32"/>
        </w:rPr>
        <w:t xml:space="preserve"> … </w:t>
      </w:r>
      <w:r w:rsidR="007A7D53" w:rsidRPr="007A7D53">
        <w:rPr>
          <w:rFonts w:ascii="Times New Roman" w:hAnsi="Times New Roman" w:cs="Times New Roman"/>
          <w:sz w:val="32"/>
          <w:szCs w:val="32"/>
        </w:rPr>
        <w:t>U</w:t>
      </w:r>
      <w:r w:rsidR="007A7D53">
        <w:rPr>
          <w:rFonts w:ascii="Times New Roman" w:hAnsi="Times New Roman" w:cs="Times New Roman"/>
          <w:b/>
          <w:bCs/>
          <w:sz w:val="32"/>
          <w:szCs w:val="32"/>
        </w:rPr>
        <w:t xml:space="preserve"> An</w:t>
      </w:r>
    </w:p>
    <w:p w:rsidR="00D01523" w:rsidRDefault="007A7D53" w:rsidP="007378E4">
      <w:pPr>
        <w:spacing w:line="240" w:lineRule="auto"/>
        <w:rPr>
          <w:rFonts w:hint="cs"/>
          <w:rtl/>
        </w:rPr>
      </w:pPr>
      <w:proofErr w:type="spellStart"/>
      <w:r w:rsidRPr="007A7D53">
        <w:rPr>
          <w:b/>
          <w:bCs/>
          <w:sz w:val="24"/>
          <w:szCs w:val="24"/>
        </w:rPr>
        <w:t>A</w:t>
      </w:r>
      <w:r w:rsidRPr="007A7D53">
        <w:rPr>
          <w:b/>
          <w:bCs/>
          <w:sz w:val="24"/>
          <w:szCs w:val="24"/>
          <w:vertAlign w:val="subscript"/>
        </w:rPr>
        <w:t>resualt</w:t>
      </w:r>
      <w:proofErr w:type="spellEnd"/>
      <w:r>
        <w:rPr>
          <w:rFonts w:hint="cs"/>
          <w:b/>
          <w:bCs/>
          <w:sz w:val="32"/>
          <w:szCs w:val="32"/>
          <w:vertAlign w:val="subscript"/>
          <w:rtl/>
        </w:rPr>
        <w:t xml:space="preserve"> </w:t>
      </w:r>
      <w:r>
        <w:rPr>
          <w:rFonts w:hint="cs"/>
          <w:rtl/>
        </w:rPr>
        <w:t xml:space="preserve"> شامل تمام زیر مجموعه های </w:t>
      </w:r>
      <w:r>
        <w:t xml:space="preserve">m </w:t>
      </w:r>
      <w:r>
        <w:rPr>
          <w:rFonts w:hint="cs"/>
          <w:rtl/>
        </w:rPr>
        <w:t xml:space="preserve"> تایی </w:t>
      </w:r>
      <w:r>
        <w:t xml:space="preserve"> A</w:t>
      </w:r>
      <w:r>
        <w:rPr>
          <w:rFonts w:hint="cs"/>
          <w:rtl/>
        </w:rPr>
        <w:t xml:space="preserve"> است ولی در بین اعضای آن تکرار وجود دارد.</w:t>
      </w:r>
    </w:p>
    <w:p w:rsidR="00D01523" w:rsidRDefault="00A44F00" w:rsidP="007378E4">
      <w:pPr>
        <w:spacing w:line="240" w:lineRule="auto"/>
        <w:rPr>
          <w:rFonts w:hint="cs"/>
          <w:rtl/>
        </w:rPr>
      </w:pPr>
      <w:r>
        <w:rPr>
          <w:rFonts w:hint="cs"/>
          <w:rtl/>
        </w:rPr>
        <w:t>برای حذف زیر مجمو عه های تکراری به صورت زیر عمل می کنیم:</w:t>
      </w:r>
    </w:p>
    <w:p w:rsidR="00A44F00" w:rsidRDefault="00A44F00" w:rsidP="007378E4">
      <w:pPr>
        <w:pStyle w:val="ListParagraph"/>
        <w:numPr>
          <w:ilvl w:val="0"/>
          <w:numId w:val="1"/>
        </w:numPr>
        <w:spacing w:line="240" w:lineRule="auto"/>
        <w:rPr>
          <w:rFonts w:hint="cs"/>
        </w:rPr>
      </w:pPr>
      <w:r>
        <w:rPr>
          <w:rFonts w:hint="cs"/>
          <w:rtl/>
        </w:rPr>
        <w:t xml:space="preserve">اعضای مشترک بین </w:t>
      </w:r>
      <w:r>
        <w:t>A1</w:t>
      </w:r>
      <w:r>
        <w:rPr>
          <w:rFonts w:hint="cs"/>
          <w:rtl/>
        </w:rPr>
        <w:t xml:space="preserve"> و </w:t>
      </w:r>
      <w:r>
        <w:t>A2</w:t>
      </w:r>
      <w:r>
        <w:rPr>
          <w:rFonts w:hint="cs"/>
          <w:rtl/>
        </w:rPr>
        <w:t xml:space="preserve"> را بدست آورده و از اعضای </w:t>
      </w:r>
      <w:r>
        <w:t>A2</w:t>
      </w:r>
      <w:r>
        <w:rPr>
          <w:rFonts w:hint="cs"/>
          <w:rtl/>
        </w:rPr>
        <w:t xml:space="preserve"> کم می کنیم</w:t>
      </w:r>
    </w:p>
    <w:p w:rsidR="00A44F00" w:rsidRDefault="00FC1907" w:rsidP="007378E4">
      <w:pPr>
        <w:spacing w:line="240" w:lineRule="auto"/>
        <w:jc w:val="right"/>
        <w:rPr>
          <w:rFonts w:hint="cs"/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>A'2=A2-{A2 n A1}</w:t>
      </w:r>
    </w:p>
    <w:p w:rsidR="00DD7C66" w:rsidRPr="00DD7C66" w:rsidRDefault="00DD7C66" w:rsidP="007378E4">
      <w:pPr>
        <w:spacing w:line="240" w:lineRule="auto"/>
      </w:pPr>
      <w:r>
        <w:rPr>
          <w:rFonts w:hint="cs"/>
          <w:rtl/>
        </w:rPr>
        <w:lastRenderedPageBreak/>
        <w:t>سپس</w:t>
      </w:r>
    </w:p>
    <w:p w:rsidR="00FC1907" w:rsidRDefault="00A44F00" w:rsidP="007378E4">
      <w:pPr>
        <w:spacing w:line="240" w:lineRule="auto"/>
        <w:ind w:left="360"/>
        <w:jc w:val="right"/>
        <w:rPr>
          <w:rFonts w:hint="cs"/>
          <w:b/>
          <w:bCs/>
          <w:sz w:val="28"/>
          <w:szCs w:val="28"/>
          <w:rtl/>
        </w:rPr>
      </w:pPr>
      <w:r w:rsidRPr="008018E0">
        <w:rPr>
          <w:b/>
          <w:bCs/>
          <w:sz w:val="28"/>
          <w:szCs w:val="28"/>
        </w:rPr>
        <w:t xml:space="preserve"> </w:t>
      </w:r>
      <w:r w:rsidR="00FC1907" w:rsidRPr="008018E0">
        <w:rPr>
          <w:b/>
          <w:bCs/>
          <w:sz w:val="28"/>
          <w:szCs w:val="28"/>
        </w:rPr>
        <w:t>A'3=A3-{A3 n { A'2 U A1}}</w:t>
      </w:r>
    </w:p>
    <w:p w:rsidR="00DD7C66" w:rsidRPr="00DD7C66" w:rsidRDefault="00DD7C66" w:rsidP="007378E4">
      <w:pPr>
        <w:spacing w:line="240" w:lineRule="auto"/>
      </w:pPr>
      <w:r>
        <w:rPr>
          <w:rFonts w:hint="cs"/>
          <w:rtl/>
        </w:rPr>
        <w:t>سپس</w:t>
      </w:r>
    </w:p>
    <w:p w:rsidR="00FC1907" w:rsidRPr="008018E0" w:rsidRDefault="00FC1907" w:rsidP="007378E4">
      <w:pPr>
        <w:spacing w:line="240" w:lineRule="auto"/>
        <w:ind w:left="360"/>
        <w:jc w:val="right"/>
        <w:rPr>
          <w:rFonts w:hint="cs"/>
          <w:b/>
          <w:bCs/>
          <w:sz w:val="28"/>
          <w:szCs w:val="28"/>
        </w:rPr>
      </w:pPr>
      <w:r w:rsidRPr="008018E0">
        <w:rPr>
          <w:b/>
          <w:bCs/>
          <w:sz w:val="28"/>
          <w:szCs w:val="28"/>
        </w:rPr>
        <w:t>A'4=A4-{A4 n { A'3 U A'2 UA1}}</w:t>
      </w:r>
    </w:p>
    <w:p w:rsidR="00FC1907" w:rsidRDefault="00FC1907" w:rsidP="007378E4">
      <w:pPr>
        <w:spacing w:line="240" w:lineRule="auto"/>
        <w:rPr>
          <w:rFonts w:hint="cs"/>
          <w:rtl/>
        </w:rPr>
      </w:pPr>
      <w:r>
        <w:rPr>
          <w:rFonts w:hint="cs"/>
          <w:rtl/>
        </w:rPr>
        <w:t>وبالاخره:</w:t>
      </w:r>
    </w:p>
    <w:p w:rsidR="00FC1907" w:rsidRPr="008018E0" w:rsidRDefault="00A44F00" w:rsidP="007378E4">
      <w:pPr>
        <w:spacing w:line="240" w:lineRule="auto"/>
        <w:ind w:left="360"/>
        <w:jc w:val="right"/>
        <w:rPr>
          <w:rFonts w:hint="cs"/>
          <w:b/>
          <w:bCs/>
          <w:sz w:val="28"/>
          <w:szCs w:val="28"/>
        </w:rPr>
      </w:pPr>
      <w:r w:rsidRPr="008018E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="00FC1907" w:rsidRPr="008018E0">
        <w:rPr>
          <w:b/>
          <w:bCs/>
          <w:sz w:val="28"/>
          <w:szCs w:val="28"/>
        </w:rPr>
        <w:t>A'n</w:t>
      </w:r>
      <w:proofErr w:type="spellEnd"/>
      <w:r w:rsidR="00FC1907" w:rsidRPr="008018E0">
        <w:rPr>
          <w:b/>
          <w:bCs/>
          <w:sz w:val="28"/>
          <w:szCs w:val="28"/>
        </w:rPr>
        <w:t>=An-{An n {A</w:t>
      </w:r>
      <w:r w:rsidR="0043511F">
        <w:rPr>
          <w:b/>
          <w:bCs/>
          <w:sz w:val="28"/>
          <w:szCs w:val="28"/>
        </w:rPr>
        <w:t>'</w:t>
      </w:r>
      <w:r w:rsidR="00FC1907" w:rsidRPr="008018E0">
        <w:rPr>
          <w:b/>
          <w:bCs/>
          <w:sz w:val="28"/>
          <w:szCs w:val="28"/>
          <w:vertAlign w:val="subscript"/>
        </w:rPr>
        <w:t xml:space="preserve">n-1  </w:t>
      </w:r>
      <w:r w:rsidR="00FC1907" w:rsidRPr="008018E0">
        <w:rPr>
          <w:b/>
          <w:bCs/>
          <w:sz w:val="28"/>
          <w:szCs w:val="28"/>
        </w:rPr>
        <w:t>U . . . U A'3 U A'2 UA1}}</w:t>
      </w:r>
    </w:p>
    <w:p w:rsidR="00876389" w:rsidRDefault="005A2FB3" w:rsidP="007378E4">
      <w:pPr>
        <w:spacing w:line="240" w:lineRule="auto"/>
        <w:rPr>
          <w:rFonts w:hint="cs"/>
          <w:rtl/>
        </w:rPr>
      </w:pPr>
      <w:r>
        <w:rPr>
          <w:rFonts w:hint="cs"/>
          <w:rtl/>
        </w:rPr>
        <w:t xml:space="preserve">اجتماع </w:t>
      </w:r>
      <w:r>
        <w:t xml:space="preserve">A1,A'2,A'3, . . . , </w:t>
      </w:r>
      <w:proofErr w:type="spellStart"/>
      <w:r>
        <w:t>A'n</w:t>
      </w:r>
      <w:proofErr w:type="spellEnd"/>
      <w:r>
        <w:rPr>
          <w:rFonts w:hint="cs"/>
          <w:rtl/>
        </w:rPr>
        <w:t xml:space="preserve"> را بدست می آوریم:</w:t>
      </w:r>
    </w:p>
    <w:p w:rsidR="005A2FB3" w:rsidRPr="00D01523" w:rsidRDefault="005A2FB3" w:rsidP="007378E4">
      <w:pPr>
        <w:spacing w:line="240" w:lineRule="auto"/>
        <w:jc w:val="right"/>
        <w:rPr>
          <w:rFonts w:hint="cs"/>
          <w:b/>
          <w:bCs/>
          <w:sz w:val="40"/>
          <w:szCs w:val="40"/>
          <w:rtl/>
        </w:rPr>
      </w:pPr>
      <w:proofErr w:type="spellStart"/>
      <w:r w:rsidRPr="00D01523">
        <w:rPr>
          <w:b/>
          <w:bCs/>
          <w:sz w:val="32"/>
          <w:szCs w:val="32"/>
        </w:rPr>
        <w:t>A</w:t>
      </w:r>
      <w:r>
        <w:rPr>
          <w:b/>
          <w:bCs/>
          <w:sz w:val="32"/>
          <w:szCs w:val="32"/>
        </w:rPr>
        <w:t>'</w:t>
      </w:r>
      <w:r>
        <w:rPr>
          <w:b/>
          <w:bCs/>
          <w:sz w:val="32"/>
          <w:szCs w:val="32"/>
          <w:vertAlign w:val="subscript"/>
        </w:rPr>
        <w:t>resualt</w:t>
      </w:r>
      <w:proofErr w:type="spellEnd"/>
      <w:r>
        <w:rPr>
          <w:b/>
          <w:bCs/>
          <w:sz w:val="32"/>
          <w:szCs w:val="32"/>
          <w:vertAlign w:val="subscript"/>
        </w:rPr>
        <w:t xml:space="preserve"> </w:t>
      </w:r>
      <w:r>
        <w:rPr>
          <w:b/>
          <w:bCs/>
          <w:sz w:val="32"/>
          <w:szCs w:val="32"/>
        </w:rPr>
        <w:t>= A1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7A7D53">
        <w:rPr>
          <w:rFonts w:ascii="Times New Roman" w:hAnsi="Times New Roman" w:cs="Times New Roman"/>
          <w:sz w:val="32"/>
          <w:szCs w:val="32"/>
        </w:rPr>
        <w:t>U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A'2 </w:t>
      </w:r>
      <w:r w:rsidRPr="007A7D53">
        <w:rPr>
          <w:rFonts w:ascii="Times New Roman" w:hAnsi="Times New Roman" w:cs="Times New Roman"/>
          <w:sz w:val="32"/>
          <w:szCs w:val="32"/>
        </w:rPr>
        <w:t>U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… </w:t>
      </w:r>
      <w:r w:rsidRPr="007A7D53">
        <w:rPr>
          <w:rFonts w:ascii="Times New Roman" w:hAnsi="Times New Roman" w:cs="Times New Roman"/>
          <w:sz w:val="32"/>
          <w:szCs w:val="32"/>
        </w:rPr>
        <w:t>U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A'n</w:t>
      </w:r>
      <w:proofErr w:type="spellEnd"/>
    </w:p>
    <w:p w:rsidR="00F06712" w:rsidRDefault="00F06712" w:rsidP="007378E4">
      <w:pPr>
        <w:spacing w:line="240" w:lineRule="auto"/>
        <w:rPr>
          <w:rFonts w:hint="cs"/>
          <w:rtl/>
        </w:rPr>
      </w:pPr>
      <w:proofErr w:type="spellStart"/>
      <w:r w:rsidRPr="007A7D53">
        <w:rPr>
          <w:b/>
          <w:bCs/>
          <w:sz w:val="24"/>
          <w:szCs w:val="24"/>
        </w:rPr>
        <w:t>A</w:t>
      </w:r>
      <w:r>
        <w:rPr>
          <w:b/>
          <w:bCs/>
          <w:sz w:val="24"/>
          <w:szCs w:val="24"/>
        </w:rPr>
        <w:t>'</w:t>
      </w:r>
      <w:r w:rsidRPr="007A7D53">
        <w:rPr>
          <w:b/>
          <w:bCs/>
          <w:sz w:val="24"/>
          <w:szCs w:val="24"/>
          <w:vertAlign w:val="subscript"/>
        </w:rPr>
        <w:t>resualt</w:t>
      </w:r>
      <w:proofErr w:type="spellEnd"/>
      <w:r>
        <w:rPr>
          <w:rFonts w:hint="cs"/>
          <w:b/>
          <w:bCs/>
          <w:sz w:val="32"/>
          <w:szCs w:val="32"/>
          <w:vertAlign w:val="subscript"/>
          <w:rtl/>
        </w:rPr>
        <w:t xml:space="preserve"> </w:t>
      </w:r>
      <w:r>
        <w:rPr>
          <w:rFonts w:hint="cs"/>
          <w:rtl/>
        </w:rPr>
        <w:t xml:space="preserve">شامل تمام زیر مجموعه های </w:t>
      </w:r>
      <w:r>
        <w:t>m</w:t>
      </w:r>
      <w:r>
        <w:rPr>
          <w:rFonts w:hint="cs"/>
          <w:rtl/>
        </w:rPr>
        <w:t xml:space="preserve"> تایی مجموعه </w:t>
      </w:r>
      <w:r>
        <w:t>A</w:t>
      </w:r>
      <w:r>
        <w:rPr>
          <w:rFonts w:hint="cs"/>
          <w:rtl/>
        </w:rPr>
        <w:t xml:space="preserve"> و بدون اعضای تکراری است.</w:t>
      </w:r>
    </w:p>
    <w:p w:rsidR="00F06712" w:rsidRPr="00802D26" w:rsidRDefault="00802D26" w:rsidP="007378E4">
      <w:pPr>
        <w:spacing w:line="240" w:lineRule="auto"/>
        <w:rPr>
          <w:rFonts w:hint="cs"/>
          <w:b/>
          <w:bCs/>
          <w:sz w:val="28"/>
          <w:szCs w:val="28"/>
          <w:rtl/>
        </w:rPr>
      </w:pPr>
      <w:r w:rsidRPr="00802D26">
        <w:rPr>
          <w:rFonts w:hint="cs"/>
          <w:b/>
          <w:bCs/>
          <w:sz w:val="28"/>
          <w:szCs w:val="28"/>
          <w:rtl/>
        </w:rPr>
        <w:t xml:space="preserve">اعضای </w:t>
      </w:r>
      <w:r w:rsidRPr="00802D26">
        <w:rPr>
          <w:b/>
          <w:bCs/>
          <w:sz w:val="28"/>
          <w:szCs w:val="28"/>
        </w:rPr>
        <w:t xml:space="preserve">A'2 </w:t>
      </w:r>
      <w:r w:rsidRPr="00802D26">
        <w:rPr>
          <w:rFonts w:hint="cs"/>
          <w:b/>
          <w:bCs/>
          <w:sz w:val="28"/>
          <w:szCs w:val="28"/>
          <w:rtl/>
        </w:rPr>
        <w:t>:</w:t>
      </w:r>
    </w:p>
    <w:p w:rsidR="00802D26" w:rsidRPr="00F06712" w:rsidRDefault="00802D26" w:rsidP="007378E4">
      <w:pPr>
        <w:spacing w:line="240" w:lineRule="auto"/>
        <w:rPr>
          <w:rFonts w:hint="cs"/>
          <w:rtl/>
        </w:rPr>
      </w:pPr>
    </w:p>
    <w:p w:rsidR="00876389" w:rsidRDefault="00802D26" w:rsidP="007378E4">
      <w:pPr>
        <w:spacing w:line="240" w:lineRule="auto"/>
        <w:rPr>
          <w:rtl/>
        </w:rPr>
      </w:pPr>
      <w:r>
        <w:rPr>
          <w:rFonts w:hint="cs"/>
          <w:rtl/>
        </w:rPr>
        <w:t xml:space="preserve">اعضای </w:t>
      </w:r>
      <w:r>
        <w:t>A1</w:t>
      </w:r>
      <w:r w:rsidR="00F20300">
        <w:rPr>
          <w:rFonts w:hint="cs"/>
          <w:rtl/>
        </w:rPr>
        <w:t xml:space="preserve"> همگی با </w:t>
      </w:r>
      <w:r w:rsidR="00F20300">
        <w:t>a1</w:t>
      </w:r>
      <w:r w:rsidR="00F20300">
        <w:rPr>
          <w:rFonts w:hint="cs"/>
          <w:rtl/>
        </w:rPr>
        <w:t xml:space="preserve"> شروع می شوند.</w:t>
      </w:r>
    </w:p>
    <w:p w:rsidR="00731F9E" w:rsidRDefault="00FC206D" w:rsidP="007378E4">
      <w:pPr>
        <w:spacing w:line="240" w:lineRule="auto"/>
        <w:rPr>
          <w:rFonts w:hint="cs"/>
          <w:rtl/>
        </w:rPr>
      </w:pPr>
      <w:r>
        <w:rPr>
          <w:rFonts w:hint="cs"/>
          <w:rtl/>
        </w:rPr>
        <w:t xml:space="preserve">اعضای </w:t>
      </w:r>
      <w:r>
        <w:t>A2</w:t>
      </w:r>
      <w:r w:rsidR="00F20300">
        <w:rPr>
          <w:rFonts w:hint="cs"/>
          <w:rtl/>
        </w:rPr>
        <w:t xml:space="preserve"> همگی با </w:t>
      </w:r>
      <w:r w:rsidR="00F20300">
        <w:t>a2</w:t>
      </w:r>
      <w:r w:rsidR="00F20300">
        <w:rPr>
          <w:rFonts w:hint="cs"/>
          <w:rtl/>
        </w:rPr>
        <w:t xml:space="preserve"> شروع می شوند، این </w:t>
      </w:r>
      <w:r w:rsidR="00731F9E">
        <w:rPr>
          <w:rFonts w:hint="cs"/>
          <w:rtl/>
        </w:rPr>
        <w:t>اعضا را به دوزیر مجموعه</w:t>
      </w:r>
      <w:r w:rsidR="00F20300">
        <w:rPr>
          <w:rFonts w:hint="cs"/>
          <w:rtl/>
        </w:rPr>
        <w:t xml:space="preserve"> تقسیم می کنیم</w:t>
      </w:r>
      <w:r w:rsidR="00731F9E">
        <w:rPr>
          <w:rFonts w:hint="cs"/>
          <w:rtl/>
        </w:rPr>
        <w:t>:</w:t>
      </w:r>
    </w:p>
    <w:p w:rsidR="00731F9E" w:rsidRDefault="00731F9E" w:rsidP="007378E4">
      <w:pPr>
        <w:spacing w:line="240" w:lineRule="auto"/>
        <w:jc w:val="right"/>
        <w:rPr>
          <w:rFonts w:hint="cs"/>
          <w:rtl/>
        </w:rPr>
      </w:pPr>
      <w:r>
        <w:rPr>
          <w:rFonts w:hint="cs"/>
          <w:rtl/>
        </w:rPr>
        <w:t xml:space="preserve">{ اعضای </w:t>
      </w:r>
      <w:r>
        <w:t>A2</w:t>
      </w:r>
      <w:r>
        <w:rPr>
          <w:rFonts w:hint="cs"/>
          <w:rtl/>
        </w:rPr>
        <w:t xml:space="preserve"> که </w:t>
      </w:r>
      <w:r>
        <w:t>a1</w:t>
      </w:r>
      <w:r>
        <w:rPr>
          <w:rFonts w:hint="cs"/>
          <w:rtl/>
        </w:rPr>
        <w:t xml:space="preserve"> را در عضویت خود دارند}</w:t>
      </w:r>
      <w:r>
        <w:t xml:space="preserve"> A</w:t>
      </w:r>
      <w:r>
        <w:rPr>
          <w:vertAlign w:val="subscript"/>
        </w:rPr>
        <w:t>1</w:t>
      </w:r>
      <w:r>
        <w:t>2=</w:t>
      </w:r>
    </w:p>
    <w:p w:rsidR="00731F9E" w:rsidRDefault="00731F9E" w:rsidP="007378E4">
      <w:pPr>
        <w:spacing w:line="240" w:lineRule="auto"/>
        <w:jc w:val="right"/>
        <w:rPr>
          <w:rFonts w:hint="cs"/>
          <w:rtl/>
        </w:rPr>
      </w:pPr>
      <w:r>
        <w:rPr>
          <w:rFonts w:hint="cs"/>
          <w:rtl/>
        </w:rPr>
        <w:t xml:space="preserve">{ اعضای </w:t>
      </w:r>
      <w:r>
        <w:t>A2</w:t>
      </w:r>
      <w:r>
        <w:rPr>
          <w:rFonts w:hint="cs"/>
          <w:rtl/>
        </w:rPr>
        <w:t xml:space="preserve"> که </w:t>
      </w:r>
      <w:r>
        <w:t>a1</w:t>
      </w:r>
      <w:r>
        <w:rPr>
          <w:rFonts w:hint="cs"/>
          <w:rtl/>
        </w:rPr>
        <w:t xml:space="preserve"> را در عضویت خود ندارند}</w:t>
      </w:r>
      <w:r>
        <w:t xml:space="preserve"> A</w:t>
      </w:r>
      <w:r>
        <w:rPr>
          <w:vertAlign w:val="subscript"/>
        </w:rPr>
        <w:t>2</w:t>
      </w:r>
      <w:r>
        <w:t>2=</w:t>
      </w:r>
    </w:p>
    <w:p w:rsidR="00731F9E" w:rsidRDefault="006F660C" w:rsidP="007378E4">
      <w:pPr>
        <w:spacing w:line="240" w:lineRule="auto"/>
        <w:rPr>
          <w:rFonts w:hint="cs"/>
          <w:rtl/>
        </w:rPr>
      </w:pPr>
      <w:r>
        <w:rPr>
          <w:rFonts w:hint="cs"/>
          <w:rtl/>
        </w:rPr>
        <w:t xml:space="preserve">اعضای </w:t>
      </w:r>
      <w:r>
        <w:t>A</w:t>
      </w:r>
      <w:r>
        <w:rPr>
          <w:vertAlign w:val="subscript"/>
        </w:rPr>
        <w:t>2</w:t>
      </w:r>
      <w:r>
        <w:t xml:space="preserve">2 </w:t>
      </w:r>
      <w:r>
        <w:rPr>
          <w:rFonts w:hint="cs"/>
          <w:rtl/>
        </w:rPr>
        <w:t xml:space="preserve">  در بین اعضای </w:t>
      </w:r>
      <w:r>
        <w:t>A1</w:t>
      </w:r>
      <w:r>
        <w:rPr>
          <w:rFonts w:hint="cs"/>
          <w:rtl/>
        </w:rPr>
        <w:t xml:space="preserve"> وجود ندارند زیرا تمام اعضای </w:t>
      </w:r>
      <w:r>
        <w:t>A1</w:t>
      </w:r>
      <w:r>
        <w:rPr>
          <w:rFonts w:hint="cs"/>
          <w:rtl/>
        </w:rPr>
        <w:t xml:space="preserve"> در خود </w:t>
      </w:r>
      <w:r>
        <w:t>a1</w:t>
      </w:r>
      <w:r>
        <w:rPr>
          <w:rFonts w:hint="cs"/>
          <w:rtl/>
        </w:rPr>
        <w:t xml:space="preserve"> دارند.</w:t>
      </w:r>
    </w:p>
    <w:p w:rsidR="0061280C" w:rsidRDefault="00EA37B1" w:rsidP="007378E4">
      <w:pPr>
        <w:spacing w:line="240" w:lineRule="auto"/>
        <w:jc w:val="right"/>
      </w:pPr>
      <w:r>
        <w:t>A</w:t>
      </w:r>
      <w:r>
        <w:rPr>
          <w:vertAlign w:val="subscript"/>
        </w:rPr>
        <w:t>2</w:t>
      </w:r>
      <w:r>
        <w:t>2  n A1 = 0</w:t>
      </w:r>
      <w:r>
        <w:rPr>
          <w:rFonts w:hint="cs"/>
          <w:rtl/>
        </w:rPr>
        <w:t xml:space="preserve"> </w:t>
      </w:r>
    </w:p>
    <w:p w:rsidR="00F20300" w:rsidRDefault="0061280C" w:rsidP="007378E4">
      <w:pPr>
        <w:spacing w:line="240" w:lineRule="auto"/>
        <w:rPr>
          <w:rFonts w:hint="cs"/>
          <w:rtl/>
        </w:rPr>
      </w:pPr>
      <w:r>
        <w:rPr>
          <w:rFonts w:hint="cs"/>
          <w:rtl/>
        </w:rPr>
        <w:t xml:space="preserve">اعضای </w:t>
      </w:r>
      <w:r>
        <w:t>A</w:t>
      </w:r>
      <w:r>
        <w:rPr>
          <w:vertAlign w:val="subscript"/>
        </w:rPr>
        <w:t>1</w:t>
      </w:r>
      <w:r>
        <w:t xml:space="preserve">2 </w:t>
      </w:r>
      <w:r>
        <w:rPr>
          <w:rFonts w:hint="cs"/>
          <w:rtl/>
        </w:rPr>
        <w:t xml:space="preserve"> همگی در </w:t>
      </w:r>
      <w:r>
        <w:t>A1</w:t>
      </w:r>
      <w:r>
        <w:rPr>
          <w:rFonts w:hint="cs"/>
          <w:rtl/>
        </w:rPr>
        <w:t xml:space="preserve"> وجود دارند</w:t>
      </w:r>
      <w:r w:rsidR="00F20300">
        <w:rPr>
          <w:rFonts w:hint="cs"/>
          <w:rtl/>
        </w:rPr>
        <w:t>.</w:t>
      </w:r>
    </w:p>
    <w:p w:rsidR="0061280C" w:rsidRDefault="0061280C" w:rsidP="007378E4">
      <w:pPr>
        <w:spacing w:line="240" w:lineRule="auto"/>
        <w:rPr>
          <w:rtl/>
        </w:rPr>
      </w:pPr>
      <w:r>
        <w:rPr>
          <w:rFonts w:hint="cs"/>
          <w:rtl/>
        </w:rPr>
        <w:t>اثبات:</w:t>
      </w:r>
    </w:p>
    <w:p w:rsidR="00DB50EA" w:rsidRDefault="00337FDE" w:rsidP="007378E4">
      <w:pPr>
        <w:spacing w:line="240" w:lineRule="auto"/>
        <w:rPr>
          <w:rtl/>
        </w:rPr>
      </w:pPr>
      <w:r>
        <w:rPr>
          <w:rFonts w:hint="cs"/>
          <w:rtl/>
        </w:rPr>
        <w:t xml:space="preserve">فرض کنیم </w:t>
      </w:r>
      <w:r w:rsidR="004015E0">
        <w:t>B</w:t>
      </w:r>
      <w:r w:rsidR="004015E0">
        <w:rPr>
          <w:rFonts w:hint="cs"/>
          <w:rtl/>
        </w:rPr>
        <w:t xml:space="preserve"> </w:t>
      </w:r>
      <w:r w:rsidR="00E517DA">
        <w:rPr>
          <w:rFonts w:hint="cs"/>
          <w:rtl/>
        </w:rPr>
        <w:t xml:space="preserve">یکی از اعضای </w:t>
      </w:r>
      <w:r w:rsidR="00E517DA">
        <w:t>A</w:t>
      </w:r>
      <w:r w:rsidR="00E517DA">
        <w:rPr>
          <w:vertAlign w:val="subscript"/>
        </w:rPr>
        <w:t>1</w:t>
      </w:r>
      <w:r w:rsidR="00E517DA">
        <w:t xml:space="preserve">2 </w:t>
      </w:r>
      <w:r w:rsidR="00E517DA">
        <w:rPr>
          <w:rFonts w:hint="cs"/>
          <w:rtl/>
        </w:rPr>
        <w:t xml:space="preserve"> است</w:t>
      </w:r>
      <w:r w:rsidR="004015E0">
        <w:rPr>
          <w:rFonts w:hint="cs"/>
          <w:rtl/>
        </w:rPr>
        <w:t>:</w:t>
      </w:r>
    </w:p>
    <w:p w:rsidR="004015E0" w:rsidRPr="00FA7E8F" w:rsidRDefault="004015E0" w:rsidP="007378E4">
      <w:pPr>
        <w:spacing w:line="240" w:lineRule="auto"/>
        <w:jc w:val="right"/>
        <w:rPr>
          <w:b/>
          <w:bCs/>
          <w:rtl/>
        </w:rPr>
      </w:pPr>
      <w:r w:rsidRPr="00FA7E8F">
        <w:rPr>
          <w:b/>
          <w:bCs/>
        </w:rPr>
        <w:t>B={a2,x2,x3,…,a1,x</w:t>
      </w:r>
      <w:r w:rsidRPr="00FA7E8F">
        <w:rPr>
          <w:b/>
          <w:bCs/>
          <w:vertAlign w:val="subscript"/>
        </w:rPr>
        <w:t>i</w:t>
      </w:r>
      <w:r w:rsidRPr="00FA7E8F">
        <w:rPr>
          <w:b/>
          <w:bCs/>
        </w:rPr>
        <w:t>,…,</w:t>
      </w:r>
      <w:proofErr w:type="spellStart"/>
      <w:r w:rsidRPr="00FA7E8F">
        <w:rPr>
          <w:b/>
          <w:bCs/>
        </w:rPr>
        <w:t>xm</w:t>
      </w:r>
      <w:proofErr w:type="spellEnd"/>
      <w:r w:rsidRPr="00FA7E8F">
        <w:rPr>
          <w:b/>
          <w:bCs/>
        </w:rPr>
        <w:t>}</w:t>
      </w:r>
    </w:p>
    <w:p w:rsidR="004015E0" w:rsidRDefault="004015E0" w:rsidP="007378E4">
      <w:pPr>
        <w:spacing w:line="240" w:lineRule="auto"/>
        <w:rPr>
          <w:rtl/>
        </w:rPr>
      </w:pPr>
      <w:r>
        <w:t>B</w:t>
      </w:r>
      <w:r>
        <w:rPr>
          <w:rFonts w:hint="cs"/>
          <w:rtl/>
        </w:rPr>
        <w:t xml:space="preserve"> را بصورت زیر مرتب می کنیم:</w:t>
      </w:r>
    </w:p>
    <w:p w:rsidR="004015E0" w:rsidRPr="00FA7E8F" w:rsidRDefault="0054098D" w:rsidP="007378E4">
      <w:pPr>
        <w:spacing w:line="240" w:lineRule="auto"/>
        <w:jc w:val="right"/>
        <w:rPr>
          <w:b/>
          <w:bCs/>
          <w:rtl/>
        </w:rPr>
      </w:pPr>
      <w:r w:rsidRPr="00FA7E8F">
        <w:rPr>
          <w:b/>
          <w:bCs/>
        </w:rPr>
        <w:t>B={a1</w:t>
      </w:r>
      <w:r w:rsidR="004015E0" w:rsidRPr="00FA7E8F">
        <w:rPr>
          <w:b/>
          <w:bCs/>
        </w:rPr>
        <w:t>,</w:t>
      </w:r>
      <w:r w:rsidRPr="00FA7E8F">
        <w:rPr>
          <w:b/>
          <w:bCs/>
        </w:rPr>
        <w:t>a2</w:t>
      </w:r>
      <w:r w:rsidR="004015E0" w:rsidRPr="00FA7E8F">
        <w:rPr>
          <w:b/>
          <w:bCs/>
        </w:rPr>
        <w:t>,x2,x3,…,x</w:t>
      </w:r>
      <w:r w:rsidR="004015E0" w:rsidRPr="00FA7E8F">
        <w:rPr>
          <w:b/>
          <w:bCs/>
          <w:vertAlign w:val="subscript"/>
        </w:rPr>
        <w:t>i</w:t>
      </w:r>
      <w:r w:rsidR="004015E0" w:rsidRPr="00FA7E8F">
        <w:rPr>
          <w:b/>
          <w:bCs/>
        </w:rPr>
        <w:t>,…,</w:t>
      </w:r>
      <w:proofErr w:type="spellStart"/>
      <w:r w:rsidR="004015E0" w:rsidRPr="00FA7E8F">
        <w:rPr>
          <w:b/>
          <w:bCs/>
        </w:rPr>
        <w:t>xm</w:t>
      </w:r>
      <w:proofErr w:type="spellEnd"/>
      <w:r w:rsidR="004015E0" w:rsidRPr="00FA7E8F">
        <w:rPr>
          <w:b/>
          <w:bCs/>
        </w:rPr>
        <w:t>}</w:t>
      </w:r>
    </w:p>
    <w:p w:rsidR="004015E0" w:rsidRPr="00FA7E8F" w:rsidRDefault="004015E0" w:rsidP="007378E4">
      <w:pPr>
        <w:spacing w:line="240" w:lineRule="auto"/>
        <w:jc w:val="right"/>
        <w:rPr>
          <w:b/>
          <w:bCs/>
        </w:rPr>
      </w:pPr>
      <w:r w:rsidRPr="00FA7E8F">
        <w:rPr>
          <w:b/>
          <w:bCs/>
        </w:rPr>
        <w:t>X2</w:t>
      </w:r>
      <w:r w:rsidRPr="00FA7E8F">
        <w:rPr>
          <w:rFonts w:ascii="Times New Roman" w:hAnsi="Times New Roman" w:cs="Times New Roman"/>
          <w:b/>
          <w:bCs/>
        </w:rPr>
        <w:t>Є</w:t>
      </w:r>
      <w:r w:rsidR="0054098D" w:rsidRPr="00FA7E8F">
        <w:rPr>
          <w:b/>
          <w:bCs/>
        </w:rPr>
        <w:t xml:space="preserve"> A-{a1,a2</w:t>
      </w:r>
      <w:r w:rsidRPr="00FA7E8F">
        <w:rPr>
          <w:b/>
          <w:bCs/>
        </w:rPr>
        <w:t>}</w:t>
      </w:r>
    </w:p>
    <w:p w:rsidR="004015E0" w:rsidRPr="00FA7E8F" w:rsidRDefault="004015E0" w:rsidP="007378E4">
      <w:pPr>
        <w:spacing w:line="240" w:lineRule="auto"/>
        <w:jc w:val="right"/>
        <w:rPr>
          <w:b/>
          <w:bCs/>
        </w:rPr>
      </w:pPr>
      <w:r w:rsidRPr="00FA7E8F">
        <w:rPr>
          <w:b/>
          <w:bCs/>
        </w:rPr>
        <w:t>X</w:t>
      </w:r>
      <w:r w:rsidRPr="00FA7E8F">
        <w:rPr>
          <w:rFonts w:ascii="Times New Roman" w:hAnsi="Times New Roman" w:cs="Times New Roman"/>
          <w:b/>
          <w:bCs/>
        </w:rPr>
        <w:t>3Є</w:t>
      </w:r>
      <w:r w:rsidR="0054098D" w:rsidRPr="00FA7E8F">
        <w:rPr>
          <w:b/>
          <w:bCs/>
        </w:rPr>
        <w:t xml:space="preserve"> A-{a1,a2</w:t>
      </w:r>
      <w:r w:rsidRPr="00FA7E8F">
        <w:rPr>
          <w:b/>
          <w:bCs/>
        </w:rPr>
        <w:t>,x2}</w:t>
      </w:r>
    </w:p>
    <w:p w:rsidR="004015E0" w:rsidRPr="00FA7E8F" w:rsidRDefault="004015E0" w:rsidP="007378E4">
      <w:pPr>
        <w:spacing w:line="240" w:lineRule="auto"/>
        <w:jc w:val="right"/>
        <w:rPr>
          <w:b/>
          <w:bCs/>
        </w:rPr>
      </w:pPr>
      <w:r w:rsidRPr="00FA7E8F">
        <w:rPr>
          <w:b/>
          <w:bCs/>
        </w:rPr>
        <w:t>X</w:t>
      </w:r>
      <w:r w:rsidRPr="00FA7E8F">
        <w:rPr>
          <w:rFonts w:ascii="Times New Roman" w:hAnsi="Times New Roman" w:cs="Times New Roman"/>
          <w:b/>
          <w:bCs/>
        </w:rPr>
        <w:t>4Є</w:t>
      </w:r>
      <w:r w:rsidR="0054098D" w:rsidRPr="00FA7E8F">
        <w:rPr>
          <w:b/>
          <w:bCs/>
        </w:rPr>
        <w:t xml:space="preserve"> A-{a1,a2</w:t>
      </w:r>
      <w:r w:rsidRPr="00FA7E8F">
        <w:rPr>
          <w:b/>
          <w:bCs/>
        </w:rPr>
        <w:t>,x2,x3}</w:t>
      </w:r>
    </w:p>
    <w:p w:rsidR="004015E0" w:rsidRPr="00FA7E8F" w:rsidRDefault="004015E0" w:rsidP="007378E4">
      <w:pPr>
        <w:spacing w:line="240" w:lineRule="auto"/>
        <w:jc w:val="right"/>
        <w:rPr>
          <w:b/>
          <w:bCs/>
          <w:sz w:val="24"/>
          <w:szCs w:val="24"/>
          <w:rtl/>
        </w:rPr>
      </w:pPr>
      <w:r w:rsidRPr="00FA7E8F">
        <w:rPr>
          <w:rFonts w:hint="cs"/>
          <w:b/>
          <w:bCs/>
          <w:sz w:val="24"/>
          <w:szCs w:val="24"/>
          <w:rtl/>
        </w:rPr>
        <w:t>. . .</w:t>
      </w:r>
    </w:p>
    <w:p w:rsidR="004015E0" w:rsidRDefault="00EF5C0F" w:rsidP="007378E4">
      <w:pPr>
        <w:spacing w:line="240" w:lineRule="auto"/>
        <w:rPr>
          <w:rFonts w:hint="cs"/>
          <w:rtl/>
        </w:rPr>
      </w:pPr>
      <w:r>
        <w:t>A</w:t>
      </w:r>
      <w:r>
        <w:rPr>
          <w:vertAlign w:val="subscript"/>
        </w:rPr>
        <w:t>1</w:t>
      </w:r>
      <w:r>
        <w:t xml:space="preserve">1 </w:t>
      </w:r>
      <w:r>
        <w:rPr>
          <w:rFonts w:hint="cs"/>
          <w:rtl/>
        </w:rPr>
        <w:t xml:space="preserve"> را بصورت زیر تعریف می کنیم</w:t>
      </w:r>
      <w:r w:rsidR="00B77ABB">
        <w:rPr>
          <w:rFonts w:hint="cs"/>
          <w:rtl/>
        </w:rPr>
        <w:t>:</w:t>
      </w:r>
    </w:p>
    <w:p w:rsidR="00691E52" w:rsidRDefault="00691E52" w:rsidP="007378E4">
      <w:pPr>
        <w:spacing w:line="240" w:lineRule="auto"/>
        <w:jc w:val="right"/>
        <w:rPr>
          <w:rFonts w:hint="cs"/>
          <w:rtl/>
        </w:rPr>
      </w:pPr>
      <w:r>
        <w:t>}</w:t>
      </w:r>
      <w:r>
        <w:rPr>
          <w:rFonts w:hint="cs"/>
          <w:rtl/>
        </w:rPr>
        <w:t xml:space="preserve"> اعضای </w:t>
      </w:r>
      <w:r>
        <w:t>A1</w:t>
      </w:r>
      <w:r>
        <w:rPr>
          <w:rFonts w:hint="cs"/>
          <w:rtl/>
        </w:rPr>
        <w:t xml:space="preserve"> که </w:t>
      </w:r>
      <w:r>
        <w:t>a2</w:t>
      </w:r>
      <w:r>
        <w:rPr>
          <w:rFonts w:hint="cs"/>
          <w:rtl/>
        </w:rPr>
        <w:t xml:space="preserve"> را در خود دارند}=</w:t>
      </w:r>
      <w:r w:rsidRPr="00691E52">
        <w:t xml:space="preserve"> </w:t>
      </w:r>
      <w:r>
        <w:t>A</w:t>
      </w:r>
      <w:r>
        <w:rPr>
          <w:vertAlign w:val="subscript"/>
        </w:rPr>
        <w:t>1</w:t>
      </w:r>
      <w:r>
        <w:t>1</w:t>
      </w:r>
    </w:p>
    <w:p w:rsidR="0006598D" w:rsidRPr="00FA7E8F" w:rsidRDefault="0006598D" w:rsidP="007378E4">
      <w:pPr>
        <w:spacing w:line="240" w:lineRule="auto"/>
        <w:rPr>
          <w:rFonts w:hint="cs"/>
          <w:b/>
          <w:bCs/>
          <w:rtl/>
        </w:rPr>
      </w:pPr>
      <w:r>
        <w:rPr>
          <w:rFonts w:hint="cs"/>
          <w:rtl/>
        </w:rPr>
        <w:t>و اعضای آنرا</w:t>
      </w:r>
      <w:r>
        <w:t>C</w:t>
      </w:r>
      <w:r>
        <w:rPr>
          <w:vertAlign w:val="subscript"/>
        </w:rPr>
        <w:t>J</w:t>
      </w:r>
      <w:r>
        <w:t xml:space="preserve"> </w:t>
      </w:r>
      <w:r>
        <w:rPr>
          <w:rFonts w:hint="cs"/>
          <w:rtl/>
        </w:rPr>
        <w:t xml:space="preserve"> می نامیم.</w:t>
      </w:r>
    </w:p>
    <w:p w:rsidR="00B77ABB" w:rsidRPr="00FA7E8F" w:rsidRDefault="00B77ABB" w:rsidP="007378E4">
      <w:pPr>
        <w:spacing w:line="240" w:lineRule="auto"/>
        <w:jc w:val="right"/>
        <w:rPr>
          <w:rFonts w:hint="cs"/>
          <w:b/>
          <w:bCs/>
          <w:rtl/>
        </w:rPr>
      </w:pPr>
      <w:proofErr w:type="spellStart"/>
      <w:r w:rsidRPr="00FA7E8F">
        <w:rPr>
          <w:b/>
          <w:bCs/>
        </w:rPr>
        <w:t>C</w:t>
      </w:r>
      <w:r w:rsidR="002228F8" w:rsidRPr="00FA7E8F">
        <w:rPr>
          <w:b/>
          <w:bCs/>
          <w:vertAlign w:val="subscript"/>
        </w:rPr>
        <w:t>j</w:t>
      </w:r>
      <w:proofErr w:type="spellEnd"/>
      <w:r w:rsidR="000449FB" w:rsidRPr="00FA7E8F">
        <w:rPr>
          <w:b/>
          <w:bCs/>
        </w:rPr>
        <w:t>={a1</w:t>
      </w:r>
      <w:r w:rsidRPr="00FA7E8F">
        <w:rPr>
          <w:b/>
          <w:bCs/>
        </w:rPr>
        <w:t>,</w:t>
      </w:r>
      <w:r w:rsidR="00D37D07" w:rsidRPr="00FA7E8F">
        <w:rPr>
          <w:b/>
          <w:bCs/>
        </w:rPr>
        <w:t xml:space="preserve">x </w:t>
      </w:r>
      <w:r w:rsidR="00D37D07" w:rsidRPr="00FA7E8F">
        <w:rPr>
          <w:b/>
          <w:bCs/>
          <w:vertAlign w:val="superscript"/>
        </w:rPr>
        <w:t>'</w:t>
      </w:r>
      <w:r w:rsidR="000449FB" w:rsidRPr="00FA7E8F">
        <w:rPr>
          <w:b/>
          <w:bCs/>
        </w:rPr>
        <w:t>2</w:t>
      </w:r>
      <w:r w:rsidRPr="00FA7E8F">
        <w:rPr>
          <w:b/>
          <w:bCs/>
        </w:rPr>
        <w:t>,</w:t>
      </w:r>
      <w:r w:rsidR="00D37D07" w:rsidRPr="00FA7E8F">
        <w:rPr>
          <w:b/>
          <w:bCs/>
        </w:rPr>
        <w:t>x</w:t>
      </w:r>
      <w:r w:rsidR="00D37D07" w:rsidRPr="00FA7E8F">
        <w:rPr>
          <w:b/>
          <w:bCs/>
          <w:vertAlign w:val="superscript"/>
        </w:rPr>
        <w:t>'</w:t>
      </w:r>
      <w:r w:rsidR="000449FB" w:rsidRPr="00FA7E8F">
        <w:rPr>
          <w:b/>
          <w:bCs/>
        </w:rPr>
        <w:t>3, . . . ,a2,x</w:t>
      </w:r>
      <w:r w:rsidR="000449FB" w:rsidRPr="00FA7E8F">
        <w:rPr>
          <w:b/>
          <w:bCs/>
          <w:vertAlign w:val="subscript"/>
        </w:rPr>
        <w:t>j</w:t>
      </w:r>
      <w:r w:rsidR="000449FB" w:rsidRPr="00FA7E8F">
        <w:rPr>
          <w:b/>
          <w:bCs/>
        </w:rPr>
        <w:t>,</w:t>
      </w:r>
      <w:r w:rsidRPr="00FA7E8F">
        <w:rPr>
          <w:b/>
          <w:bCs/>
        </w:rPr>
        <w:t>,…,</w:t>
      </w:r>
      <w:proofErr w:type="spellStart"/>
      <w:r w:rsidRPr="00FA7E8F">
        <w:rPr>
          <w:b/>
          <w:bCs/>
        </w:rPr>
        <w:t>x</w:t>
      </w:r>
      <w:r w:rsidR="00D37D07" w:rsidRPr="00FA7E8F">
        <w:rPr>
          <w:b/>
          <w:bCs/>
          <w:vertAlign w:val="superscript"/>
        </w:rPr>
        <w:t>'</w:t>
      </w:r>
      <w:r w:rsidR="00D37D07" w:rsidRPr="00FA7E8F">
        <w:rPr>
          <w:b/>
          <w:bCs/>
        </w:rPr>
        <w:t>m</w:t>
      </w:r>
      <w:proofErr w:type="spellEnd"/>
      <w:r w:rsidRPr="00FA7E8F">
        <w:rPr>
          <w:b/>
          <w:bCs/>
        </w:rPr>
        <w:t>}</w:t>
      </w:r>
    </w:p>
    <w:p w:rsidR="00345962" w:rsidRPr="00FA7E8F" w:rsidRDefault="00345962" w:rsidP="007378E4">
      <w:pPr>
        <w:spacing w:line="240" w:lineRule="auto"/>
        <w:jc w:val="right"/>
        <w:rPr>
          <w:b/>
          <w:bCs/>
        </w:rPr>
      </w:pPr>
      <w:r w:rsidRPr="00FA7E8F">
        <w:rPr>
          <w:b/>
          <w:bCs/>
        </w:rPr>
        <w:lastRenderedPageBreak/>
        <w:t>X</w:t>
      </w:r>
      <w:r w:rsidR="00FA7E8F" w:rsidRPr="00FA7E8F">
        <w:rPr>
          <w:b/>
          <w:bCs/>
        </w:rPr>
        <w:t>'</w:t>
      </w:r>
      <w:r w:rsidR="007941BC" w:rsidRPr="00FA7E8F">
        <w:rPr>
          <w:rFonts w:ascii="Times New Roman" w:hAnsi="Times New Roman" w:cs="Times New Roman"/>
          <w:b/>
          <w:bCs/>
        </w:rPr>
        <w:t>2</w:t>
      </w:r>
      <w:r w:rsidRPr="00FA7E8F">
        <w:rPr>
          <w:rFonts w:ascii="Times New Roman" w:hAnsi="Times New Roman" w:cs="Times New Roman"/>
          <w:b/>
          <w:bCs/>
        </w:rPr>
        <w:t>Є</w:t>
      </w:r>
      <w:r w:rsidRPr="00FA7E8F">
        <w:rPr>
          <w:b/>
          <w:bCs/>
        </w:rPr>
        <w:t xml:space="preserve"> A-{a1,a2}</w:t>
      </w:r>
    </w:p>
    <w:p w:rsidR="00345962" w:rsidRPr="00FA7E8F" w:rsidRDefault="00345962" w:rsidP="007378E4">
      <w:pPr>
        <w:spacing w:line="240" w:lineRule="auto"/>
        <w:jc w:val="right"/>
        <w:rPr>
          <w:b/>
          <w:bCs/>
        </w:rPr>
      </w:pPr>
      <w:r w:rsidRPr="00FA7E8F">
        <w:rPr>
          <w:b/>
          <w:bCs/>
        </w:rPr>
        <w:t>X</w:t>
      </w:r>
      <w:r w:rsidR="00FA7E8F" w:rsidRPr="00FA7E8F">
        <w:rPr>
          <w:rFonts w:ascii="Times New Roman" w:hAnsi="Times New Roman" w:cs="Times New Roman"/>
          <w:b/>
          <w:bCs/>
        </w:rPr>
        <w:t>'</w:t>
      </w:r>
      <w:r w:rsidR="007941BC" w:rsidRPr="00FA7E8F">
        <w:rPr>
          <w:rFonts w:ascii="Times New Roman" w:hAnsi="Times New Roman" w:cs="Times New Roman"/>
          <w:b/>
          <w:bCs/>
        </w:rPr>
        <w:t>3</w:t>
      </w:r>
      <w:r w:rsidRPr="00FA7E8F">
        <w:rPr>
          <w:rFonts w:ascii="Times New Roman" w:hAnsi="Times New Roman" w:cs="Times New Roman"/>
          <w:b/>
          <w:bCs/>
        </w:rPr>
        <w:t>Є</w:t>
      </w:r>
      <w:r w:rsidRPr="00FA7E8F">
        <w:rPr>
          <w:b/>
          <w:bCs/>
        </w:rPr>
        <w:t xml:space="preserve"> A-{a1,a2,x</w:t>
      </w:r>
      <w:r w:rsidRPr="00FA7E8F">
        <w:rPr>
          <w:b/>
          <w:bCs/>
          <w:vertAlign w:val="superscript"/>
        </w:rPr>
        <w:t>'</w:t>
      </w:r>
      <w:r w:rsidR="006A70A2" w:rsidRPr="00FA7E8F">
        <w:rPr>
          <w:b/>
          <w:bCs/>
        </w:rPr>
        <w:t>2</w:t>
      </w:r>
      <w:r w:rsidRPr="00FA7E8F">
        <w:rPr>
          <w:b/>
          <w:bCs/>
        </w:rPr>
        <w:t>}</w:t>
      </w:r>
    </w:p>
    <w:p w:rsidR="00345962" w:rsidRPr="00FA7E8F" w:rsidRDefault="00345962" w:rsidP="007378E4">
      <w:pPr>
        <w:spacing w:line="240" w:lineRule="auto"/>
        <w:jc w:val="right"/>
        <w:rPr>
          <w:b/>
          <w:bCs/>
          <w:rtl/>
        </w:rPr>
      </w:pPr>
      <w:r w:rsidRPr="00FA7E8F">
        <w:rPr>
          <w:b/>
          <w:bCs/>
        </w:rPr>
        <w:t>X</w:t>
      </w:r>
      <w:r w:rsidR="00FA7E8F" w:rsidRPr="00FA7E8F">
        <w:rPr>
          <w:rFonts w:ascii="Times New Roman" w:hAnsi="Times New Roman" w:cs="Times New Roman"/>
          <w:b/>
          <w:bCs/>
        </w:rPr>
        <w:t>'</w:t>
      </w:r>
      <w:r w:rsidR="007941BC" w:rsidRPr="00FA7E8F">
        <w:rPr>
          <w:rFonts w:ascii="Times New Roman" w:hAnsi="Times New Roman" w:cs="Times New Roman"/>
          <w:b/>
          <w:bCs/>
        </w:rPr>
        <w:t>4</w:t>
      </w:r>
      <w:r w:rsidRPr="00FA7E8F">
        <w:rPr>
          <w:rFonts w:ascii="Times New Roman" w:hAnsi="Times New Roman" w:cs="Times New Roman"/>
          <w:b/>
          <w:bCs/>
        </w:rPr>
        <w:t>5Є</w:t>
      </w:r>
      <w:r w:rsidRPr="00FA7E8F">
        <w:rPr>
          <w:b/>
          <w:bCs/>
        </w:rPr>
        <w:t xml:space="preserve"> A-{a1,a2,x</w:t>
      </w:r>
      <w:r w:rsidRPr="00FA7E8F">
        <w:rPr>
          <w:b/>
          <w:bCs/>
          <w:vertAlign w:val="superscript"/>
        </w:rPr>
        <w:t>'</w:t>
      </w:r>
      <w:r w:rsidR="006A70A2" w:rsidRPr="00FA7E8F">
        <w:rPr>
          <w:b/>
          <w:bCs/>
        </w:rPr>
        <w:t>2</w:t>
      </w:r>
      <w:r w:rsidRPr="00FA7E8F">
        <w:rPr>
          <w:b/>
          <w:bCs/>
        </w:rPr>
        <w:t>,x</w:t>
      </w:r>
      <w:r w:rsidRPr="00FA7E8F">
        <w:rPr>
          <w:b/>
          <w:bCs/>
          <w:vertAlign w:val="superscript"/>
        </w:rPr>
        <w:t>'</w:t>
      </w:r>
      <w:r w:rsidR="006A70A2" w:rsidRPr="00FA7E8F">
        <w:rPr>
          <w:b/>
          <w:bCs/>
        </w:rPr>
        <w:t>3</w:t>
      </w:r>
      <w:r w:rsidRPr="00FA7E8F">
        <w:rPr>
          <w:b/>
          <w:bCs/>
        </w:rPr>
        <w:t>}</w:t>
      </w:r>
    </w:p>
    <w:p w:rsidR="00345962" w:rsidRPr="00FA7E8F" w:rsidRDefault="00345962" w:rsidP="007378E4">
      <w:pPr>
        <w:spacing w:line="240" w:lineRule="auto"/>
        <w:jc w:val="right"/>
        <w:rPr>
          <w:b/>
          <w:bCs/>
          <w:sz w:val="24"/>
          <w:szCs w:val="24"/>
          <w:rtl/>
        </w:rPr>
      </w:pPr>
      <w:r w:rsidRPr="00FA7E8F">
        <w:rPr>
          <w:rFonts w:hint="cs"/>
          <w:b/>
          <w:bCs/>
          <w:sz w:val="24"/>
          <w:szCs w:val="24"/>
          <w:rtl/>
        </w:rPr>
        <w:t>. . .</w:t>
      </w:r>
    </w:p>
    <w:p w:rsidR="00345962" w:rsidRDefault="00345962" w:rsidP="007378E4">
      <w:pPr>
        <w:spacing w:line="240" w:lineRule="auto"/>
        <w:jc w:val="right"/>
        <w:rPr>
          <w:rFonts w:hint="cs"/>
          <w:rtl/>
        </w:rPr>
      </w:pPr>
    </w:p>
    <w:p w:rsidR="000449FB" w:rsidRDefault="000449FB" w:rsidP="007378E4">
      <w:pPr>
        <w:spacing w:line="240" w:lineRule="auto"/>
        <w:rPr>
          <w:rFonts w:hint="cs"/>
          <w:rtl/>
        </w:rPr>
      </w:pPr>
      <w:proofErr w:type="spellStart"/>
      <w:r>
        <w:t>C</w:t>
      </w:r>
      <w:r>
        <w:rPr>
          <w:vertAlign w:val="subscript"/>
        </w:rPr>
        <w:t>j</w:t>
      </w:r>
      <w:proofErr w:type="spellEnd"/>
      <w:r>
        <w:t xml:space="preserve"> </w:t>
      </w:r>
      <w:r>
        <w:rPr>
          <w:rFonts w:hint="cs"/>
          <w:rtl/>
        </w:rPr>
        <w:t xml:space="preserve"> ها را بصورت زیر مرتب می کنیم:</w:t>
      </w:r>
    </w:p>
    <w:p w:rsidR="000449FB" w:rsidRPr="00FA7E8F" w:rsidRDefault="000449FB" w:rsidP="007378E4">
      <w:pPr>
        <w:spacing w:line="240" w:lineRule="auto"/>
        <w:jc w:val="right"/>
        <w:rPr>
          <w:rFonts w:hint="cs"/>
          <w:b/>
          <w:bCs/>
          <w:rtl/>
        </w:rPr>
      </w:pPr>
      <w:proofErr w:type="spellStart"/>
      <w:r w:rsidRPr="00FA7E8F">
        <w:rPr>
          <w:b/>
          <w:bCs/>
        </w:rPr>
        <w:t>C</w:t>
      </w:r>
      <w:r w:rsidRPr="00FA7E8F">
        <w:rPr>
          <w:b/>
          <w:bCs/>
          <w:vertAlign w:val="subscript"/>
        </w:rPr>
        <w:t>j</w:t>
      </w:r>
      <w:proofErr w:type="spellEnd"/>
      <w:r w:rsidRPr="00FA7E8F">
        <w:rPr>
          <w:b/>
          <w:bCs/>
        </w:rPr>
        <w:t xml:space="preserve">={a1,a2,x </w:t>
      </w:r>
      <w:r w:rsidRPr="00FA7E8F">
        <w:rPr>
          <w:b/>
          <w:bCs/>
          <w:vertAlign w:val="superscript"/>
        </w:rPr>
        <w:t>'</w:t>
      </w:r>
      <w:r w:rsidRPr="00FA7E8F">
        <w:rPr>
          <w:b/>
          <w:bCs/>
        </w:rPr>
        <w:t>2,x</w:t>
      </w:r>
      <w:r w:rsidRPr="00FA7E8F">
        <w:rPr>
          <w:b/>
          <w:bCs/>
          <w:vertAlign w:val="superscript"/>
        </w:rPr>
        <w:t>'</w:t>
      </w:r>
      <w:r w:rsidRPr="00FA7E8F">
        <w:rPr>
          <w:b/>
          <w:bCs/>
        </w:rPr>
        <w:t>3, . . .,</w:t>
      </w:r>
      <w:proofErr w:type="spellStart"/>
      <w:r w:rsidRPr="00FA7E8F">
        <w:rPr>
          <w:b/>
          <w:bCs/>
        </w:rPr>
        <w:t>x</w:t>
      </w:r>
      <w:r w:rsidRPr="00FA7E8F">
        <w:rPr>
          <w:b/>
          <w:bCs/>
          <w:vertAlign w:val="subscript"/>
        </w:rPr>
        <w:t>j</w:t>
      </w:r>
      <w:proofErr w:type="spellEnd"/>
      <w:r w:rsidRPr="00FA7E8F">
        <w:rPr>
          <w:b/>
          <w:bCs/>
        </w:rPr>
        <w:t>,,…,</w:t>
      </w:r>
      <w:proofErr w:type="spellStart"/>
      <w:r w:rsidRPr="00FA7E8F">
        <w:rPr>
          <w:b/>
          <w:bCs/>
        </w:rPr>
        <w:t>x</w:t>
      </w:r>
      <w:r w:rsidRPr="00FA7E8F">
        <w:rPr>
          <w:b/>
          <w:bCs/>
          <w:vertAlign w:val="superscript"/>
        </w:rPr>
        <w:t>'</w:t>
      </w:r>
      <w:r w:rsidRPr="00FA7E8F">
        <w:rPr>
          <w:b/>
          <w:bCs/>
        </w:rPr>
        <w:t>m</w:t>
      </w:r>
      <w:proofErr w:type="spellEnd"/>
      <w:r w:rsidRPr="00FA7E8F">
        <w:rPr>
          <w:b/>
          <w:bCs/>
        </w:rPr>
        <w:t>}</w:t>
      </w:r>
    </w:p>
    <w:p w:rsidR="000449FB" w:rsidRPr="00FA7E8F" w:rsidRDefault="000449FB" w:rsidP="007378E4">
      <w:pPr>
        <w:spacing w:line="240" w:lineRule="auto"/>
        <w:rPr>
          <w:rFonts w:hint="cs"/>
          <w:b/>
          <w:bCs/>
          <w:rtl/>
        </w:rPr>
      </w:pPr>
    </w:p>
    <w:p w:rsidR="00803301" w:rsidRPr="00FA7E8F" w:rsidRDefault="00803301" w:rsidP="007378E4">
      <w:pPr>
        <w:spacing w:line="240" w:lineRule="auto"/>
        <w:jc w:val="right"/>
        <w:rPr>
          <w:b/>
          <w:bCs/>
        </w:rPr>
      </w:pPr>
      <w:r w:rsidRPr="00FA7E8F">
        <w:rPr>
          <w:b/>
          <w:bCs/>
        </w:rPr>
        <w:t>X</w:t>
      </w:r>
      <w:r w:rsidR="00D37D07" w:rsidRPr="00FA7E8F">
        <w:rPr>
          <w:b/>
          <w:bCs/>
          <w:vertAlign w:val="superscript"/>
        </w:rPr>
        <w:t>'</w:t>
      </w:r>
      <w:r w:rsidR="007941BC" w:rsidRPr="00FA7E8F">
        <w:rPr>
          <w:rFonts w:ascii="Times New Roman" w:hAnsi="Times New Roman" w:cs="Times New Roman"/>
          <w:b/>
          <w:bCs/>
        </w:rPr>
        <w:t>2</w:t>
      </w:r>
      <w:r w:rsidRPr="00FA7E8F">
        <w:rPr>
          <w:rFonts w:ascii="Times New Roman" w:hAnsi="Times New Roman" w:cs="Times New Roman"/>
          <w:b/>
          <w:bCs/>
        </w:rPr>
        <w:t>Є</w:t>
      </w:r>
      <w:r w:rsidRPr="00FA7E8F">
        <w:rPr>
          <w:b/>
          <w:bCs/>
        </w:rPr>
        <w:t xml:space="preserve"> A-{a1,a2}</w:t>
      </w:r>
    </w:p>
    <w:p w:rsidR="00803301" w:rsidRPr="00FA7E8F" w:rsidRDefault="00803301" w:rsidP="007378E4">
      <w:pPr>
        <w:spacing w:line="240" w:lineRule="auto"/>
        <w:jc w:val="right"/>
        <w:rPr>
          <w:b/>
          <w:bCs/>
        </w:rPr>
      </w:pPr>
      <w:r w:rsidRPr="00FA7E8F">
        <w:rPr>
          <w:b/>
          <w:bCs/>
        </w:rPr>
        <w:t>X</w:t>
      </w:r>
      <w:r w:rsidR="00D37D07" w:rsidRPr="00FA7E8F">
        <w:rPr>
          <w:rFonts w:ascii="Times New Roman" w:hAnsi="Times New Roman" w:cs="Times New Roman"/>
          <w:b/>
          <w:bCs/>
          <w:vertAlign w:val="superscript"/>
        </w:rPr>
        <w:t>'</w:t>
      </w:r>
      <w:r w:rsidR="007941BC" w:rsidRPr="00FA7E8F">
        <w:rPr>
          <w:rFonts w:ascii="Times New Roman" w:hAnsi="Times New Roman" w:cs="Times New Roman"/>
          <w:b/>
          <w:bCs/>
        </w:rPr>
        <w:t>3</w:t>
      </w:r>
      <w:r w:rsidRPr="00FA7E8F">
        <w:rPr>
          <w:rFonts w:ascii="Times New Roman" w:hAnsi="Times New Roman" w:cs="Times New Roman"/>
          <w:b/>
          <w:bCs/>
        </w:rPr>
        <w:t>Є</w:t>
      </w:r>
      <w:r w:rsidRPr="00FA7E8F">
        <w:rPr>
          <w:b/>
          <w:bCs/>
        </w:rPr>
        <w:t xml:space="preserve"> A-{a1,a2,x</w:t>
      </w:r>
      <w:r w:rsidR="00D37D07" w:rsidRPr="00FA7E8F">
        <w:rPr>
          <w:b/>
          <w:bCs/>
          <w:vertAlign w:val="superscript"/>
        </w:rPr>
        <w:t>'</w:t>
      </w:r>
      <w:r w:rsidRPr="00FA7E8F">
        <w:rPr>
          <w:b/>
          <w:bCs/>
        </w:rPr>
        <w:t>3}</w:t>
      </w:r>
    </w:p>
    <w:p w:rsidR="00803301" w:rsidRPr="00FA7E8F" w:rsidRDefault="00803301" w:rsidP="007378E4">
      <w:pPr>
        <w:spacing w:line="240" w:lineRule="auto"/>
        <w:jc w:val="right"/>
        <w:rPr>
          <w:b/>
          <w:bCs/>
          <w:rtl/>
        </w:rPr>
      </w:pPr>
      <w:r w:rsidRPr="00FA7E8F">
        <w:rPr>
          <w:b/>
          <w:bCs/>
        </w:rPr>
        <w:t>X</w:t>
      </w:r>
      <w:r w:rsidR="00D37D07" w:rsidRPr="00FA7E8F">
        <w:rPr>
          <w:rFonts w:ascii="Times New Roman" w:hAnsi="Times New Roman" w:cs="Times New Roman"/>
          <w:b/>
          <w:bCs/>
          <w:vertAlign w:val="superscript"/>
        </w:rPr>
        <w:t>'</w:t>
      </w:r>
      <w:r w:rsidR="007941BC" w:rsidRPr="00FA7E8F">
        <w:rPr>
          <w:rFonts w:ascii="Times New Roman" w:hAnsi="Times New Roman" w:cs="Times New Roman"/>
          <w:b/>
          <w:bCs/>
        </w:rPr>
        <w:t>4</w:t>
      </w:r>
      <w:r w:rsidRPr="00FA7E8F">
        <w:rPr>
          <w:rFonts w:ascii="Times New Roman" w:hAnsi="Times New Roman" w:cs="Times New Roman"/>
          <w:b/>
          <w:bCs/>
        </w:rPr>
        <w:t>Є</w:t>
      </w:r>
      <w:r w:rsidRPr="00FA7E8F">
        <w:rPr>
          <w:b/>
          <w:bCs/>
        </w:rPr>
        <w:t xml:space="preserve"> A-{a1,a2,x</w:t>
      </w:r>
      <w:r w:rsidR="00D37D07" w:rsidRPr="00FA7E8F">
        <w:rPr>
          <w:b/>
          <w:bCs/>
          <w:vertAlign w:val="superscript"/>
        </w:rPr>
        <w:t>'</w:t>
      </w:r>
      <w:r w:rsidRPr="00FA7E8F">
        <w:rPr>
          <w:b/>
          <w:bCs/>
        </w:rPr>
        <w:t>3,x</w:t>
      </w:r>
      <w:r w:rsidR="00D37D07" w:rsidRPr="00FA7E8F">
        <w:rPr>
          <w:b/>
          <w:bCs/>
          <w:vertAlign w:val="superscript"/>
        </w:rPr>
        <w:t>'</w:t>
      </w:r>
      <w:r w:rsidRPr="00FA7E8F">
        <w:rPr>
          <w:b/>
          <w:bCs/>
        </w:rPr>
        <w:t>4}</w:t>
      </w:r>
    </w:p>
    <w:p w:rsidR="00803301" w:rsidRPr="00FA7E8F" w:rsidRDefault="00803301" w:rsidP="007378E4">
      <w:pPr>
        <w:spacing w:line="240" w:lineRule="auto"/>
        <w:jc w:val="right"/>
        <w:rPr>
          <w:b/>
          <w:bCs/>
          <w:sz w:val="24"/>
          <w:szCs w:val="24"/>
          <w:rtl/>
        </w:rPr>
      </w:pPr>
      <w:r w:rsidRPr="00FA7E8F">
        <w:rPr>
          <w:rFonts w:hint="cs"/>
          <w:b/>
          <w:bCs/>
          <w:sz w:val="24"/>
          <w:szCs w:val="24"/>
          <w:rtl/>
        </w:rPr>
        <w:t>. . .</w:t>
      </w:r>
    </w:p>
    <w:p w:rsidR="00D37D07" w:rsidRDefault="000374FF" w:rsidP="007378E4">
      <w:pPr>
        <w:spacing w:line="240" w:lineRule="auto"/>
        <w:rPr>
          <w:rFonts w:hint="cs"/>
          <w:rtl/>
        </w:rPr>
      </w:pPr>
      <w:r>
        <w:rPr>
          <w:rFonts w:hint="cs"/>
          <w:rtl/>
        </w:rPr>
        <w:t>همانطور که دیده می شود:</w:t>
      </w:r>
    </w:p>
    <w:p w:rsidR="000374FF" w:rsidRPr="00FA7E8F" w:rsidRDefault="000374FF" w:rsidP="007378E4">
      <w:pPr>
        <w:spacing w:line="240" w:lineRule="auto"/>
        <w:jc w:val="right"/>
        <w:rPr>
          <w:b/>
          <w:bCs/>
          <w:rtl/>
        </w:rPr>
      </w:pPr>
      <w:r w:rsidRPr="00FA7E8F">
        <w:rPr>
          <w:b/>
          <w:bCs/>
        </w:rPr>
        <w:t>X2</w:t>
      </w:r>
      <w:r w:rsidR="0035158E">
        <w:rPr>
          <w:b/>
          <w:bCs/>
        </w:rPr>
        <w:t>,X</w:t>
      </w:r>
      <w:r w:rsidRPr="00FA7E8F">
        <w:rPr>
          <w:b/>
          <w:bCs/>
          <w:vertAlign w:val="superscript"/>
        </w:rPr>
        <w:t>'</w:t>
      </w:r>
      <w:r w:rsidR="0035158E">
        <w:rPr>
          <w:b/>
          <w:bCs/>
        </w:rPr>
        <w:t>2</w:t>
      </w:r>
      <w:r w:rsidRPr="00FA7E8F">
        <w:rPr>
          <w:b/>
          <w:bCs/>
        </w:rPr>
        <w:t xml:space="preserve"> </w:t>
      </w:r>
      <w:r w:rsidRPr="00FA7E8F">
        <w:rPr>
          <w:rFonts w:ascii="Times New Roman" w:hAnsi="Times New Roman" w:cs="Times New Roman"/>
          <w:b/>
          <w:bCs/>
        </w:rPr>
        <w:t>Є</w:t>
      </w:r>
      <w:r w:rsidRPr="00FA7E8F">
        <w:rPr>
          <w:b/>
          <w:bCs/>
        </w:rPr>
        <w:t xml:space="preserve"> A-{a1,a2}</w:t>
      </w:r>
    </w:p>
    <w:p w:rsidR="000374FF" w:rsidRDefault="005E1637" w:rsidP="007378E4">
      <w:pPr>
        <w:spacing w:line="240" w:lineRule="auto"/>
        <w:rPr>
          <w:rFonts w:hint="cs"/>
          <w:rtl/>
        </w:rPr>
      </w:pPr>
      <w:r>
        <w:rPr>
          <w:rFonts w:hint="cs"/>
          <w:rtl/>
        </w:rPr>
        <w:t xml:space="preserve">بنابراین </w:t>
      </w:r>
      <w:r w:rsidR="00D300AC">
        <w:rPr>
          <w:rFonts w:hint="cs"/>
          <w:rtl/>
        </w:rPr>
        <w:t xml:space="preserve">تعدادی </w:t>
      </w:r>
      <w:proofErr w:type="spellStart"/>
      <w:r w:rsidR="00D300AC">
        <w:t>C</w:t>
      </w:r>
      <w:r w:rsidR="00D300AC">
        <w:rPr>
          <w:vertAlign w:val="subscript"/>
        </w:rPr>
        <w:t>j</w:t>
      </w:r>
      <w:proofErr w:type="spellEnd"/>
      <w:r w:rsidR="00D300AC">
        <w:rPr>
          <w:rFonts w:hint="cs"/>
          <w:rtl/>
        </w:rPr>
        <w:t xml:space="preserve"> وجود </w:t>
      </w:r>
      <w:r w:rsidR="00671AE4">
        <w:rPr>
          <w:rFonts w:hint="cs"/>
          <w:rtl/>
        </w:rPr>
        <w:t>دار</w:t>
      </w:r>
      <w:r w:rsidR="00D300AC">
        <w:rPr>
          <w:rFonts w:hint="cs"/>
          <w:rtl/>
        </w:rPr>
        <w:t xml:space="preserve">د که در آنها </w:t>
      </w:r>
      <w:r w:rsidR="00E84CBC">
        <w:t>x'2=x2</w:t>
      </w:r>
      <w:r w:rsidR="00E84CBC">
        <w:rPr>
          <w:rFonts w:hint="cs"/>
          <w:rtl/>
        </w:rPr>
        <w:t xml:space="preserve"> است</w:t>
      </w:r>
      <w:r w:rsidR="00356FA4">
        <w:rPr>
          <w:rFonts w:hint="cs"/>
          <w:rtl/>
        </w:rPr>
        <w:t>.</w:t>
      </w:r>
    </w:p>
    <w:p w:rsidR="00671AE4" w:rsidRDefault="00671AE4" w:rsidP="007378E4">
      <w:pPr>
        <w:spacing w:line="240" w:lineRule="auto"/>
        <w:rPr>
          <w:rFonts w:hint="cs"/>
          <w:rtl/>
        </w:rPr>
      </w:pPr>
      <w:r w:rsidRPr="00671AE4">
        <w:t>A</w:t>
      </w:r>
      <w:r>
        <w:rPr>
          <w:vertAlign w:val="subscript"/>
        </w:rPr>
        <w:t>2</w:t>
      </w:r>
      <w:r w:rsidRPr="00671AE4">
        <w:t>1</w:t>
      </w:r>
      <w:r>
        <w:t xml:space="preserve"> </w:t>
      </w:r>
      <w:r>
        <w:rPr>
          <w:rFonts w:hint="cs"/>
          <w:rtl/>
        </w:rPr>
        <w:t xml:space="preserve"> را بصورت زیر تعریف می کنیم:</w:t>
      </w:r>
    </w:p>
    <w:p w:rsidR="00671AE4" w:rsidRDefault="00671AE4" w:rsidP="007378E4">
      <w:pPr>
        <w:spacing w:line="240" w:lineRule="auto"/>
        <w:jc w:val="right"/>
        <w:rPr>
          <w:rFonts w:hint="cs"/>
          <w:rtl/>
        </w:rPr>
      </w:pPr>
      <w:r>
        <w:t>}</w:t>
      </w:r>
      <w:r>
        <w:rPr>
          <w:rFonts w:hint="cs"/>
          <w:rtl/>
        </w:rPr>
        <w:t xml:space="preserve"> اعضای </w:t>
      </w:r>
      <w:r>
        <w:t>A1</w:t>
      </w:r>
      <w:r>
        <w:rPr>
          <w:rFonts w:hint="cs"/>
          <w:rtl/>
        </w:rPr>
        <w:t xml:space="preserve"> که </w:t>
      </w:r>
      <w:r>
        <w:t>a2</w:t>
      </w:r>
      <w:r>
        <w:rPr>
          <w:rFonts w:hint="cs"/>
          <w:rtl/>
        </w:rPr>
        <w:t xml:space="preserve"> و</w:t>
      </w:r>
      <w:r>
        <w:t xml:space="preserve"> x2 </w:t>
      </w:r>
      <w:r>
        <w:rPr>
          <w:rFonts w:hint="cs"/>
          <w:rtl/>
        </w:rPr>
        <w:t xml:space="preserve"> را در خود دارند}=</w:t>
      </w:r>
      <w:r w:rsidRPr="00691E52">
        <w:t xml:space="preserve"> </w:t>
      </w:r>
      <w:r>
        <w:t>A</w:t>
      </w:r>
      <w:r>
        <w:rPr>
          <w:vertAlign w:val="subscript"/>
        </w:rPr>
        <w:t>2</w:t>
      </w:r>
      <w:r>
        <w:t>1</w:t>
      </w:r>
    </w:p>
    <w:p w:rsidR="00671AE4" w:rsidRPr="00FA7E8F" w:rsidRDefault="00671AE4" w:rsidP="007378E4">
      <w:pPr>
        <w:spacing w:line="240" w:lineRule="auto"/>
        <w:rPr>
          <w:rFonts w:hint="cs"/>
          <w:b/>
          <w:bCs/>
          <w:rtl/>
        </w:rPr>
      </w:pPr>
      <w:r>
        <w:rPr>
          <w:rFonts w:hint="cs"/>
          <w:rtl/>
        </w:rPr>
        <w:t xml:space="preserve">و اعضای </w:t>
      </w:r>
      <w:r w:rsidRPr="00671AE4">
        <w:rPr>
          <w:rFonts w:hint="cs"/>
          <w:rtl/>
        </w:rPr>
        <w:t>آنرا</w:t>
      </w:r>
      <w:r w:rsidRPr="00671AE4">
        <w:t>C</w:t>
      </w:r>
      <w:r>
        <w:rPr>
          <w:vertAlign w:val="superscript"/>
        </w:rPr>
        <w:t>1</w:t>
      </w:r>
      <w:r w:rsidRPr="00671AE4">
        <w:rPr>
          <w:vertAlign w:val="subscript"/>
        </w:rPr>
        <w:t>J</w:t>
      </w:r>
      <w:r>
        <w:t xml:space="preserve"> </w:t>
      </w:r>
      <w:r>
        <w:rPr>
          <w:rFonts w:hint="cs"/>
          <w:rtl/>
        </w:rPr>
        <w:t xml:space="preserve"> می نامیم.</w:t>
      </w:r>
    </w:p>
    <w:p w:rsidR="00A95EF7" w:rsidRDefault="00A95EF7" w:rsidP="007378E4">
      <w:pPr>
        <w:spacing w:line="240" w:lineRule="auto"/>
        <w:jc w:val="right"/>
        <w:rPr>
          <w:rtl/>
        </w:rPr>
      </w:pPr>
      <w:r>
        <w:t>C</w:t>
      </w:r>
      <w:r>
        <w:rPr>
          <w:vertAlign w:val="superscript"/>
        </w:rPr>
        <w:t>1</w:t>
      </w:r>
      <w:r>
        <w:rPr>
          <w:vertAlign w:val="subscript"/>
        </w:rPr>
        <w:t>j</w:t>
      </w:r>
      <w:r>
        <w:t>={a1,a2,x2,x</w:t>
      </w:r>
      <w:r w:rsidR="00566887">
        <w:t>'3</w:t>
      </w:r>
      <w:r>
        <w:t>,…,</w:t>
      </w:r>
      <w:proofErr w:type="spellStart"/>
      <w:r>
        <w:t>x</w:t>
      </w:r>
      <w:r w:rsidR="00566887">
        <w:t>'m</w:t>
      </w:r>
      <w:proofErr w:type="spellEnd"/>
      <w:r>
        <w:t>}</w:t>
      </w:r>
    </w:p>
    <w:p w:rsidR="00A95EF7" w:rsidRDefault="00A95EF7" w:rsidP="007378E4">
      <w:pPr>
        <w:spacing w:line="240" w:lineRule="auto"/>
        <w:jc w:val="right"/>
      </w:pPr>
      <w:r w:rsidRPr="00D87D0E">
        <w:t>X</w:t>
      </w:r>
      <w:r w:rsidR="00D87D0E">
        <w:rPr>
          <w:rFonts w:ascii="Times New Roman" w:hAnsi="Times New Roman" w:cs="Times New Roman"/>
        </w:rPr>
        <w:t>'3</w:t>
      </w:r>
      <w:r w:rsidRPr="00D87D0E">
        <w:rPr>
          <w:rFonts w:ascii="Times New Roman" w:hAnsi="Times New Roman" w:cs="Times New Roman"/>
        </w:rPr>
        <w:t>Є</w:t>
      </w:r>
      <w:r>
        <w:t xml:space="preserve"> A-{a1,a2,</w:t>
      </w:r>
      <w:r w:rsidR="00C26DB2">
        <w:t>x2</w:t>
      </w:r>
      <w:r>
        <w:t>}</w:t>
      </w:r>
    </w:p>
    <w:p w:rsidR="00A95EF7" w:rsidRDefault="00A95EF7" w:rsidP="007378E4">
      <w:pPr>
        <w:spacing w:line="240" w:lineRule="auto"/>
        <w:jc w:val="right"/>
        <w:rPr>
          <w:rtl/>
        </w:rPr>
      </w:pPr>
      <w:r w:rsidRPr="00D87D0E">
        <w:t>X</w:t>
      </w:r>
      <w:r w:rsidR="00D87D0E">
        <w:rPr>
          <w:rFonts w:ascii="Times New Roman" w:hAnsi="Times New Roman" w:cs="Times New Roman"/>
        </w:rPr>
        <w:t>'4</w:t>
      </w:r>
      <w:r w:rsidRPr="00D87D0E">
        <w:rPr>
          <w:rFonts w:ascii="Times New Roman" w:hAnsi="Times New Roman" w:cs="Times New Roman"/>
        </w:rPr>
        <w:t>Є</w:t>
      </w:r>
      <w:r>
        <w:t xml:space="preserve"> A-{a1,a2,</w:t>
      </w:r>
      <w:r w:rsidR="00C26DB2">
        <w:t>x2</w:t>
      </w:r>
      <w:r>
        <w:t>,x</w:t>
      </w:r>
      <w:r w:rsidR="00D87D0E">
        <w:t>'3</w:t>
      </w:r>
      <w:r>
        <w:t>}</w:t>
      </w:r>
    </w:p>
    <w:p w:rsidR="00A95EF7" w:rsidRDefault="00A95EF7" w:rsidP="007378E4">
      <w:pPr>
        <w:spacing w:line="240" w:lineRule="auto"/>
        <w:jc w:val="right"/>
        <w:rPr>
          <w:b/>
          <w:bCs/>
          <w:sz w:val="24"/>
          <w:szCs w:val="24"/>
          <w:rtl/>
        </w:rPr>
      </w:pPr>
      <w:r w:rsidRPr="004015E0">
        <w:rPr>
          <w:rFonts w:hint="cs"/>
          <w:b/>
          <w:bCs/>
          <w:sz w:val="24"/>
          <w:szCs w:val="24"/>
          <w:rtl/>
        </w:rPr>
        <w:t>. . .</w:t>
      </w:r>
    </w:p>
    <w:p w:rsidR="00A95EF7" w:rsidRDefault="00A95EF7" w:rsidP="007378E4">
      <w:pPr>
        <w:spacing w:line="240" w:lineRule="auto"/>
        <w:rPr>
          <w:rFonts w:hint="cs"/>
          <w:rtl/>
        </w:rPr>
      </w:pPr>
      <w:r>
        <w:rPr>
          <w:rFonts w:hint="cs"/>
          <w:rtl/>
        </w:rPr>
        <w:t xml:space="preserve">همانطور که دیده می </w:t>
      </w:r>
      <w:r w:rsidR="002B339D">
        <w:rPr>
          <w:rFonts w:hint="cs"/>
          <w:rtl/>
        </w:rPr>
        <w:t>شود</w:t>
      </w:r>
      <w:r w:rsidR="00FB6138">
        <w:rPr>
          <w:rFonts w:hint="cs"/>
          <w:rtl/>
        </w:rPr>
        <w:t>:</w:t>
      </w:r>
    </w:p>
    <w:p w:rsidR="00FB6138" w:rsidRDefault="00FB6138" w:rsidP="007378E4">
      <w:pPr>
        <w:spacing w:line="240" w:lineRule="auto"/>
        <w:jc w:val="right"/>
        <w:rPr>
          <w:rFonts w:hint="cs"/>
          <w:rtl/>
        </w:rPr>
      </w:pPr>
      <w:r>
        <w:t>X3,x</w:t>
      </w:r>
      <w:r w:rsidR="002B339D">
        <w:t>'3</w:t>
      </w:r>
      <w:r>
        <w:t xml:space="preserve"> </w:t>
      </w:r>
      <w:r>
        <w:rPr>
          <w:rFonts w:ascii="Times New Roman" w:hAnsi="Times New Roman" w:cs="Times New Roman"/>
        </w:rPr>
        <w:t>Є</w:t>
      </w:r>
      <w:r w:rsidRPr="000374FF">
        <w:t xml:space="preserve"> </w:t>
      </w:r>
      <w:r>
        <w:t>A-{a1,a2,x2}</w:t>
      </w:r>
    </w:p>
    <w:p w:rsidR="00AC17D8" w:rsidRDefault="00897B94" w:rsidP="007378E4">
      <w:pPr>
        <w:spacing w:line="240" w:lineRule="auto"/>
        <w:rPr>
          <w:rFonts w:hint="cs"/>
          <w:rtl/>
        </w:rPr>
      </w:pPr>
      <w:r>
        <w:rPr>
          <w:rFonts w:hint="cs"/>
          <w:rtl/>
        </w:rPr>
        <w:t xml:space="preserve">بنابراین </w:t>
      </w:r>
      <w:r>
        <w:t>C</w:t>
      </w:r>
      <w:r>
        <w:rPr>
          <w:vertAlign w:val="superscript"/>
        </w:rPr>
        <w:t>1</w:t>
      </w:r>
      <w:r>
        <w:rPr>
          <w:vertAlign w:val="subscript"/>
        </w:rPr>
        <w:t>j</w:t>
      </w:r>
      <w:r>
        <w:rPr>
          <w:rFonts w:hint="cs"/>
          <w:vertAlign w:val="subscript"/>
          <w:rtl/>
        </w:rPr>
        <w:t xml:space="preserve"> </w:t>
      </w:r>
      <w:r>
        <w:rPr>
          <w:rFonts w:hint="cs"/>
          <w:rtl/>
        </w:rPr>
        <w:t xml:space="preserve">هایی وجود دارند که درآنها </w:t>
      </w:r>
      <w:r>
        <w:t>x3=x</w:t>
      </w:r>
      <w:r w:rsidR="00C85C2C">
        <w:t>'3</w:t>
      </w:r>
      <w:r>
        <w:rPr>
          <w:rFonts w:hint="cs"/>
          <w:rtl/>
        </w:rPr>
        <w:t xml:space="preserve"> است</w:t>
      </w:r>
    </w:p>
    <w:p w:rsidR="00AC17D8" w:rsidRDefault="00AC17D8" w:rsidP="007378E4">
      <w:pPr>
        <w:spacing w:line="240" w:lineRule="auto"/>
        <w:rPr>
          <w:rFonts w:hint="cs"/>
          <w:rtl/>
        </w:rPr>
      </w:pPr>
      <w:r w:rsidRPr="00671AE4">
        <w:t>A</w:t>
      </w:r>
      <w:r w:rsidRPr="00AC17D8">
        <w:rPr>
          <w:vertAlign w:val="subscript"/>
        </w:rPr>
        <w:t>3</w:t>
      </w:r>
      <w:r w:rsidRPr="00671AE4">
        <w:t>1</w:t>
      </w:r>
      <w:r>
        <w:t xml:space="preserve"> </w:t>
      </w:r>
      <w:r>
        <w:rPr>
          <w:rFonts w:hint="cs"/>
          <w:rtl/>
        </w:rPr>
        <w:t xml:space="preserve"> را بصورت زیر تعریف می کنیم:</w:t>
      </w:r>
    </w:p>
    <w:p w:rsidR="00AC17D8" w:rsidRDefault="00AC17D8" w:rsidP="007378E4">
      <w:pPr>
        <w:spacing w:line="240" w:lineRule="auto"/>
        <w:jc w:val="right"/>
        <w:rPr>
          <w:rFonts w:hint="cs"/>
          <w:rtl/>
        </w:rPr>
      </w:pPr>
      <w:r>
        <w:t>}</w:t>
      </w:r>
      <w:r>
        <w:rPr>
          <w:rFonts w:hint="cs"/>
          <w:rtl/>
        </w:rPr>
        <w:t xml:space="preserve"> اعضای </w:t>
      </w:r>
      <w:r>
        <w:t>A1</w:t>
      </w:r>
      <w:r>
        <w:rPr>
          <w:rFonts w:hint="cs"/>
          <w:rtl/>
        </w:rPr>
        <w:t xml:space="preserve"> که </w:t>
      </w:r>
      <w:r>
        <w:t>a2</w:t>
      </w:r>
      <w:r>
        <w:rPr>
          <w:rFonts w:hint="cs"/>
          <w:rtl/>
        </w:rPr>
        <w:t xml:space="preserve"> و</w:t>
      </w:r>
      <w:r>
        <w:t xml:space="preserve"> x2 </w:t>
      </w:r>
      <w:r>
        <w:rPr>
          <w:rFonts w:hint="cs"/>
          <w:rtl/>
        </w:rPr>
        <w:t xml:space="preserve">و </w:t>
      </w:r>
      <w:r>
        <w:t>x3</w:t>
      </w:r>
      <w:r>
        <w:rPr>
          <w:rFonts w:hint="cs"/>
          <w:rtl/>
        </w:rPr>
        <w:t xml:space="preserve"> را در خود دارند}=</w:t>
      </w:r>
      <w:r w:rsidRPr="00691E52">
        <w:t xml:space="preserve"> </w:t>
      </w:r>
      <w:r>
        <w:t>A</w:t>
      </w:r>
      <w:r w:rsidRPr="00AC17D8">
        <w:rPr>
          <w:vertAlign w:val="subscript"/>
        </w:rPr>
        <w:t>3</w:t>
      </w:r>
      <w:r>
        <w:t>1</w:t>
      </w:r>
    </w:p>
    <w:p w:rsidR="00AC17D8" w:rsidRPr="00FA7E8F" w:rsidRDefault="00AC17D8" w:rsidP="007378E4">
      <w:pPr>
        <w:spacing w:line="240" w:lineRule="auto"/>
        <w:rPr>
          <w:rFonts w:hint="cs"/>
          <w:b/>
          <w:bCs/>
          <w:rtl/>
        </w:rPr>
      </w:pPr>
      <w:r>
        <w:rPr>
          <w:rFonts w:hint="cs"/>
          <w:rtl/>
        </w:rPr>
        <w:t xml:space="preserve">و اعضای </w:t>
      </w:r>
      <w:r w:rsidRPr="00DF6B0E">
        <w:rPr>
          <w:rFonts w:hint="cs"/>
          <w:rtl/>
        </w:rPr>
        <w:t>آنرا</w:t>
      </w:r>
      <w:r w:rsidRPr="00DF6B0E">
        <w:t>C</w:t>
      </w:r>
      <w:r w:rsidR="00DF6B0E" w:rsidRPr="00DF6B0E">
        <w:rPr>
          <w:vertAlign w:val="superscript"/>
        </w:rPr>
        <w:t>2</w:t>
      </w:r>
      <w:r w:rsidRPr="00DF6B0E">
        <w:rPr>
          <w:vertAlign w:val="subscript"/>
        </w:rPr>
        <w:t>J</w:t>
      </w:r>
      <w:r>
        <w:t xml:space="preserve"> </w:t>
      </w:r>
      <w:r>
        <w:rPr>
          <w:rFonts w:hint="cs"/>
          <w:rtl/>
        </w:rPr>
        <w:t xml:space="preserve"> می نامیم.</w:t>
      </w:r>
    </w:p>
    <w:p w:rsidR="00AC17D8" w:rsidRDefault="00AC17D8" w:rsidP="007378E4">
      <w:pPr>
        <w:spacing w:line="240" w:lineRule="auto"/>
        <w:jc w:val="right"/>
        <w:rPr>
          <w:rFonts w:hint="cs"/>
          <w:rtl/>
        </w:rPr>
      </w:pPr>
      <w:r w:rsidRPr="00FB5C7A">
        <w:t>C</w:t>
      </w:r>
      <w:r w:rsidR="00FB5C7A" w:rsidRPr="00FB5C7A">
        <w:rPr>
          <w:vertAlign w:val="superscript"/>
        </w:rPr>
        <w:t>2</w:t>
      </w:r>
      <w:r w:rsidRPr="00FB5C7A">
        <w:rPr>
          <w:vertAlign w:val="subscript"/>
        </w:rPr>
        <w:t>j</w:t>
      </w:r>
      <w:r>
        <w:t>={a1,a2,x2,x3,…,</w:t>
      </w:r>
      <w:proofErr w:type="spellStart"/>
      <w:r>
        <w:t>x'm</w:t>
      </w:r>
      <w:proofErr w:type="spellEnd"/>
      <w:r>
        <w:t>}</w:t>
      </w:r>
    </w:p>
    <w:p w:rsidR="00FB5C7A" w:rsidRDefault="00FB5C7A" w:rsidP="007378E4">
      <w:pPr>
        <w:spacing w:line="240" w:lineRule="auto"/>
        <w:jc w:val="right"/>
        <w:rPr>
          <w:rtl/>
        </w:rPr>
      </w:pPr>
      <w:r w:rsidRPr="00D87D0E">
        <w:t>X</w:t>
      </w:r>
      <w:r>
        <w:rPr>
          <w:rFonts w:ascii="Times New Roman" w:hAnsi="Times New Roman" w:cs="Times New Roman"/>
        </w:rPr>
        <w:t>'4</w:t>
      </w:r>
      <w:r w:rsidRPr="00D87D0E">
        <w:rPr>
          <w:rFonts w:ascii="Times New Roman" w:hAnsi="Times New Roman" w:cs="Times New Roman"/>
        </w:rPr>
        <w:t>Є</w:t>
      </w:r>
      <w:r>
        <w:t xml:space="preserve"> A-{a1,a2,x2,x3}</w:t>
      </w:r>
    </w:p>
    <w:p w:rsidR="00FB5C7A" w:rsidRPr="00B23E3B" w:rsidRDefault="00B23E3B" w:rsidP="007378E4">
      <w:pPr>
        <w:spacing w:line="240" w:lineRule="auto"/>
        <w:jc w:val="right"/>
        <w:rPr>
          <w:rFonts w:hint="cs"/>
          <w:sz w:val="28"/>
          <w:szCs w:val="28"/>
          <w:rtl/>
        </w:rPr>
      </w:pPr>
      <w:r w:rsidRPr="00B23E3B">
        <w:rPr>
          <w:sz w:val="28"/>
          <w:szCs w:val="28"/>
        </w:rPr>
        <w:t>. . .</w:t>
      </w:r>
    </w:p>
    <w:p w:rsidR="007055AD" w:rsidRDefault="007055AD" w:rsidP="007378E4">
      <w:pPr>
        <w:spacing w:line="240" w:lineRule="auto"/>
        <w:jc w:val="both"/>
        <w:rPr>
          <w:rFonts w:hint="cs"/>
          <w:rtl/>
        </w:rPr>
      </w:pPr>
      <w:r>
        <w:rPr>
          <w:rFonts w:hint="cs"/>
          <w:rtl/>
        </w:rPr>
        <w:t xml:space="preserve">با ادامه دادن محاسابت به همین طریق خواهیم دید که </w:t>
      </w:r>
      <w:r w:rsidR="00B23E3B">
        <w:rPr>
          <w:rFonts w:hint="cs"/>
          <w:rtl/>
        </w:rPr>
        <w:t>:</w:t>
      </w:r>
    </w:p>
    <w:p w:rsidR="00B23E3B" w:rsidRDefault="00B23E3B" w:rsidP="007378E4">
      <w:pPr>
        <w:spacing w:line="240" w:lineRule="auto"/>
        <w:rPr>
          <w:rFonts w:hint="cs"/>
          <w:rtl/>
        </w:rPr>
      </w:pPr>
    </w:p>
    <w:p w:rsidR="00B23E3B" w:rsidRDefault="00B23E3B" w:rsidP="007378E4">
      <w:pPr>
        <w:spacing w:line="240" w:lineRule="auto"/>
        <w:jc w:val="right"/>
        <w:rPr>
          <w:rFonts w:hint="cs"/>
          <w:rtl/>
        </w:rPr>
      </w:pPr>
      <w:r>
        <w:t>}</w:t>
      </w:r>
      <w:r>
        <w:rPr>
          <w:rFonts w:hint="cs"/>
          <w:rtl/>
        </w:rPr>
        <w:t xml:space="preserve"> اعضای </w:t>
      </w:r>
      <w:r>
        <w:t>A1</w:t>
      </w:r>
      <w:r>
        <w:rPr>
          <w:rFonts w:hint="cs"/>
          <w:rtl/>
        </w:rPr>
        <w:t xml:space="preserve"> که </w:t>
      </w:r>
      <w:r>
        <w:t>a2</w:t>
      </w:r>
      <w:r>
        <w:rPr>
          <w:rFonts w:hint="cs"/>
          <w:rtl/>
        </w:rPr>
        <w:t xml:space="preserve"> و</w:t>
      </w:r>
      <w:r>
        <w:t xml:space="preserve"> x2 </w:t>
      </w:r>
      <w:r>
        <w:rPr>
          <w:rFonts w:hint="cs"/>
          <w:rtl/>
        </w:rPr>
        <w:t xml:space="preserve">و </w:t>
      </w:r>
      <w:r>
        <w:t>x3</w:t>
      </w:r>
      <w:r>
        <w:rPr>
          <w:rFonts w:hint="cs"/>
          <w:rtl/>
        </w:rPr>
        <w:t xml:space="preserve"> و . . . و </w:t>
      </w:r>
      <w:r>
        <w:t xml:space="preserve"> </w:t>
      </w:r>
      <w:proofErr w:type="spellStart"/>
      <w:r>
        <w:t>xm</w:t>
      </w:r>
      <w:proofErr w:type="spellEnd"/>
      <w:r>
        <w:rPr>
          <w:rFonts w:hint="cs"/>
          <w:rtl/>
        </w:rPr>
        <w:t>را در خود دارند}=</w:t>
      </w:r>
      <w:r w:rsidRPr="00691E52">
        <w:t xml:space="preserve"> </w:t>
      </w:r>
      <w:r>
        <w:t>A</w:t>
      </w:r>
      <w:r>
        <w:rPr>
          <w:vertAlign w:val="subscript"/>
        </w:rPr>
        <w:t>m</w:t>
      </w:r>
      <w:r>
        <w:t>1</w:t>
      </w:r>
    </w:p>
    <w:p w:rsidR="00B631BB" w:rsidRDefault="00A71667" w:rsidP="007378E4">
      <w:pPr>
        <w:spacing w:line="240" w:lineRule="auto"/>
        <w:jc w:val="both"/>
        <w:rPr>
          <w:rFonts w:hint="cs"/>
          <w:rtl/>
        </w:rPr>
      </w:pPr>
      <w:r>
        <w:rPr>
          <w:rFonts w:hint="cs"/>
          <w:rtl/>
        </w:rPr>
        <w:t xml:space="preserve">چون تمام اعضای </w:t>
      </w:r>
      <w:r>
        <w:t>A1</w:t>
      </w:r>
      <w:r>
        <w:rPr>
          <w:rFonts w:hint="cs"/>
          <w:rtl/>
        </w:rPr>
        <w:t xml:space="preserve"> خود دارای </w:t>
      </w:r>
      <w:r>
        <w:t>m</w:t>
      </w:r>
      <w:r>
        <w:rPr>
          <w:rFonts w:hint="cs"/>
          <w:rtl/>
        </w:rPr>
        <w:t xml:space="preserve"> عضو هستند بنابراین </w:t>
      </w:r>
      <w:r w:rsidR="00B631BB">
        <w:rPr>
          <w:rFonts w:hint="cs"/>
          <w:rtl/>
        </w:rPr>
        <w:t xml:space="preserve">اعضای </w:t>
      </w:r>
      <w:r>
        <w:t>A</w:t>
      </w:r>
      <w:r>
        <w:rPr>
          <w:vertAlign w:val="subscript"/>
        </w:rPr>
        <w:t>m</w:t>
      </w:r>
      <w:r>
        <w:t>1</w:t>
      </w:r>
      <w:r>
        <w:rPr>
          <w:rFonts w:hint="cs"/>
          <w:rtl/>
        </w:rPr>
        <w:t xml:space="preserve"> دارای </w:t>
      </w:r>
      <w:r>
        <w:t xml:space="preserve">m </w:t>
      </w:r>
      <w:r w:rsidR="00B631BB">
        <w:rPr>
          <w:rFonts w:hint="cs"/>
          <w:rtl/>
        </w:rPr>
        <w:t xml:space="preserve"> عضو و شامل </w:t>
      </w:r>
      <w:r w:rsidR="00B631BB">
        <w:t>a1,a2,x2,x3,…..,</w:t>
      </w:r>
      <w:proofErr w:type="spellStart"/>
      <w:r w:rsidR="00B631BB">
        <w:t>xm</w:t>
      </w:r>
      <w:proofErr w:type="spellEnd"/>
      <w:r w:rsidR="00CA5D68">
        <w:rPr>
          <w:rFonts w:hint="cs"/>
          <w:rtl/>
        </w:rPr>
        <w:t xml:space="preserve"> هستند، از طرفی </w:t>
      </w:r>
      <w:r w:rsidR="00CA5D68">
        <w:t>B</w:t>
      </w:r>
      <w:r w:rsidR="00CA5D68">
        <w:rPr>
          <w:rFonts w:hint="cs"/>
          <w:rtl/>
        </w:rPr>
        <w:t xml:space="preserve"> نیز همین شرایط را دارد بنابراین:</w:t>
      </w:r>
    </w:p>
    <w:p w:rsidR="00CA5D68" w:rsidRDefault="00CA5D68" w:rsidP="007378E4">
      <w:pPr>
        <w:spacing w:line="240" w:lineRule="auto"/>
        <w:jc w:val="right"/>
        <w:rPr>
          <w:rFonts w:hint="cs"/>
          <w:rtl/>
        </w:rPr>
      </w:pPr>
      <w:r>
        <w:t>B</w:t>
      </w:r>
      <w:r>
        <w:rPr>
          <w:rFonts w:ascii="Times New Roman" w:hAnsi="Times New Roman" w:cs="Times New Roman"/>
        </w:rPr>
        <w:t xml:space="preserve">Є </w:t>
      </w:r>
      <w:r>
        <w:t>A</w:t>
      </w:r>
      <w:r>
        <w:rPr>
          <w:vertAlign w:val="subscript"/>
        </w:rPr>
        <w:t>m</w:t>
      </w:r>
      <w:r>
        <w:t>1</w:t>
      </w:r>
    </w:p>
    <w:p w:rsidR="00CA5D68" w:rsidRDefault="00CA5D68" w:rsidP="007378E4">
      <w:pPr>
        <w:spacing w:line="240" w:lineRule="auto"/>
        <w:rPr>
          <w:rFonts w:hint="cs"/>
          <w:rtl/>
        </w:rPr>
      </w:pPr>
      <w:r>
        <w:rPr>
          <w:rFonts w:hint="cs"/>
          <w:rtl/>
        </w:rPr>
        <w:t>و چون</w:t>
      </w:r>
    </w:p>
    <w:p w:rsidR="00CA5D68" w:rsidRDefault="00CA5D68" w:rsidP="007378E4">
      <w:pPr>
        <w:spacing w:line="240" w:lineRule="auto"/>
        <w:jc w:val="right"/>
        <w:rPr>
          <w:rFonts w:hint="cs"/>
          <w:rtl/>
        </w:rPr>
      </w:pPr>
      <w:r>
        <w:t>A1</w:t>
      </w:r>
      <w:r>
        <w:rPr>
          <w:rFonts w:hint="cs"/>
          <w:rtl/>
        </w:rPr>
        <w:t xml:space="preserve">  </w:t>
      </w:r>
      <w:r>
        <w:rPr>
          <w:rFonts w:ascii="Times New Roman" w:hAnsi="Times New Roman" w:cs="Times New Roman"/>
        </w:rPr>
        <w:t>Є</w:t>
      </w:r>
      <w:r>
        <w:rPr>
          <w:rFonts w:hint="cs"/>
          <w:rtl/>
        </w:rPr>
        <w:t xml:space="preserve"> </w:t>
      </w:r>
      <w:r>
        <w:t>A</w:t>
      </w:r>
      <w:r>
        <w:rPr>
          <w:vertAlign w:val="subscript"/>
        </w:rPr>
        <w:t>m</w:t>
      </w:r>
      <w:r>
        <w:t>1</w:t>
      </w:r>
      <w:r>
        <w:rPr>
          <w:rFonts w:hint="cs"/>
          <w:rtl/>
        </w:rPr>
        <w:t xml:space="preserve">  </w:t>
      </w:r>
    </w:p>
    <w:p w:rsidR="00CA5D68" w:rsidRDefault="00CA5D68" w:rsidP="007378E4">
      <w:pPr>
        <w:spacing w:line="240" w:lineRule="auto"/>
        <w:rPr>
          <w:rFonts w:hint="cs"/>
          <w:rtl/>
        </w:rPr>
      </w:pPr>
      <w:r>
        <w:rPr>
          <w:rFonts w:hint="cs"/>
          <w:rtl/>
        </w:rPr>
        <w:t>در نتیجه:</w:t>
      </w:r>
    </w:p>
    <w:p w:rsidR="00CA5D68" w:rsidRDefault="00CA5D68" w:rsidP="007378E4">
      <w:pPr>
        <w:spacing w:line="240" w:lineRule="auto"/>
        <w:jc w:val="right"/>
        <w:rPr>
          <w:rFonts w:hint="cs"/>
          <w:rtl/>
        </w:rPr>
      </w:pPr>
      <w:r>
        <w:t>B</w:t>
      </w:r>
      <w:r>
        <w:rPr>
          <w:rFonts w:ascii="Times New Roman" w:hAnsi="Times New Roman" w:cs="Times New Roman"/>
        </w:rPr>
        <w:t xml:space="preserve">Є </w:t>
      </w:r>
      <w:r>
        <w:t>A1</w:t>
      </w:r>
    </w:p>
    <w:p w:rsidR="00E57E74" w:rsidRDefault="00E57E74" w:rsidP="007378E4">
      <w:pPr>
        <w:spacing w:line="240" w:lineRule="auto"/>
        <w:rPr>
          <w:rFonts w:hint="cs"/>
          <w:rtl/>
        </w:rPr>
      </w:pPr>
      <w:r>
        <w:rPr>
          <w:rFonts w:hint="cs"/>
          <w:rtl/>
        </w:rPr>
        <w:t>و در انتها به این نتیجه می رسیم که:</w:t>
      </w:r>
    </w:p>
    <w:p w:rsidR="00E57E74" w:rsidRDefault="00E57E74" w:rsidP="007378E4">
      <w:pPr>
        <w:spacing w:line="240" w:lineRule="auto"/>
        <w:jc w:val="right"/>
        <w:rPr>
          <w:rFonts w:hint="cs"/>
          <w:rtl/>
        </w:rPr>
      </w:pPr>
      <w:r>
        <w:rPr>
          <w:rFonts w:hint="cs"/>
          <w:rtl/>
        </w:rPr>
        <w:t xml:space="preserve"> </w:t>
      </w:r>
      <w:r>
        <w:rPr>
          <w:rFonts w:ascii="Times New Roman" w:hAnsi="Times New Roman" w:cs="Times New Roman"/>
        </w:rPr>
        <w:t>Є A1</w:t>
      </w:r>
      <w:r>
        <w:rPr>
          <w:rFonts w:hint="cs"/>
          <w:rtl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 xml:space="preserve">2 </w:t>
      </w:r>
      <w:r>
        <w:rPr>
          <w:rFonts w:hint="cs"/>
          <w:rtl/>
        </w:rPr>
        <w:t xml:space="preserve">  </w:t>
      </w:r>
    </w:p>
    <w:p w:rsidR="00604A28" w:rsidRDefault="00604A28" w:rsidP="007378E4">
      <w:pPr>
        <w:spacing w:line="240" w:lineRule="auto"/>
        <w:rPr>
          <w:rFonts w:hint="cs"/>
          <w:rtl/>
        </w:rPr>
      </w:pPr>
      <w:r>
        <w:rPr>
          <w:rFonts w:hint="cs"/>
          <w:rtl/>
        </w:rPr>
        <w:t xml:space="preserve">از نتایج بدست آمده برای محاسبه </w:t>
      </w:r>
      <w:r>
        <w:t>A'2</w:t>
      </w:r>
      <w:r>
        <w:rPr>
          <w:rFonts w:hint="cs"/>
          <w:rtl/>
        </w:rPr>
        <w:t xml:space="preserve"> استفاده می کنیم:</w:t>
      </w:r>
    </w:p>
    <w:p w:rsidR="002920CB" w:rsidRDefault="002920CB" w:rsidP="007378E4">
      <w:pPr>
        <w:spacing w:line="240" w:lineRule="auto"/>
        <w:jc w:val="right"/>
        <w:rPr>
          <w:rFonts w:hint="cs"/>
          <w:rtl/>
        </w:rPr>
      </w:pPr>
      <w:r>
        <w:t>A2 n A1=</w:t>
      </w:r>
      <w:r w:rsidR="004E641C">
        <w:t xml:space="preserve"> </w:t>
      </w:r>
      <w:r w:rsidR="004E641C">
        <w:rPr>
          <w:rFonts w:ascii="Times New Roman" w:hAnsi="Times New Roman" w:cs="Times New Roman"/>
        </w:rPr>
        <w:t>A</w:t>
      </w:r>
      <w:r w:rsidR="004E641C">
        <w:rPr>
          <w:rFonts w:ascii="Times New Roman" w:hAnsi="Times New Roman" w:cs="Times New Roman"/>
          <w:vertAlign w:val="subscript"/>
        </w:rPr>
        <w:t>1</w:t>
      </w:r>
      <w:r w:rsidR="004E641C">
        <w:rPr>
          <w:rFonts w:ascii="Times New Roman" w:hAnsi="Times New Roman" w:cs="Times New Roman"/>
        </w:rPr>
        <w:t xml:space="preserve">2 </w:t>
      </w:r>
      <w:r w:rsidR="004E641C">
        <w:rPr>
          <w:rFonts w:hint="cs"/>
          <w:rtl/>
        </w:rPr>
        <w:t xml:space="preserve"> </w:t>
      </w:r>
    </w:p>
    <w:p w:rsidR="004E641C" w:rsidRDefault="004E641C" w:rsidP="007378E4">
      <w:pPr>
        <w:spacing w:line="240" w:lineRule="auto"/>
        <w:jc w:val="right"/>
        <w:rPr>
          <w:rFonts w:ascii="Times New Roman" w:hAnsi="Times New Roman" w:cs="Times New Roman"/>
        </w:rPr>
      </w:pPr>
      <w:r>
        <w:t>A'2=A2-</w:t>
      </w:r>
      <w:r w:rsidRPr="004E641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2</w:t>
      </w:r>
    </w:p>
    <w:p w:rsidR="004E641C" w:rsidRDefault="004E641C" w:rsidP="007378E4">
      <w:pPr>
        <w:spacing w:line="240" w:lineRule="auto"/>
        <w:jc w:val="right"/>
        <w:rPr>
          <w:rFonts w:hint="cs"/>
          <w:rtl/>
        </w:rPr>
      </w:pPr>
      <w:r>
        <w:rPr>
          <w:rFonts w:ascii="Times New Roman" w:hAnsi="Times New Roman" w:cs="Times New Roman"/>
        </w:rPr>
        <w:t>A'2=A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2 </w:t>
      </w:r>
      <w:r>
        <w:rPr>
          <w:rFonts w:hint="cs"/>
          <w:rtl/>
        </w:rPr>
        <w:t xml:space="preserve"> </w:t>
      </w:r>
    </w:p>
    <w:p w:rsidR="00F549BB" w:rsidRDefault="00F549BB" w:rsidP="007378E4">
      <w:pPr>
        <w:spacing w:line="240" w:lineRule="auto"/>
        <w:jc w:val="right"/>
        <w:rPr>
          <w:rFonts w:hint="cs"/>
          <w:rtl/>
        </w:rPr>
      </w:pPr>
      <w:r>
        <w:rPr>
          <w:rFonts w:hint="cs"/>
          <w:rtl/>
        </w:rPr>
        <w:t xml:space="preserve">{ اعضای </w:t>
      </w:r>
      <w:r>
        <w:t>A2</w:t>
      </w:r>
      <w:r>
        <w:rPr>
          <w:rFonts w:hint="cs"/>
          <w:rtl/>
        </w:rPr>
        <w:t xml:space="preserve"> که </w:t>
      </w:r>
      <w:r>
        <w:t>a1</w:t>
      </w:r>
      <w:r>
        <w:rPr>
          <w:rFonts w:hint="cs"/>
          <w:rtl/>
        </w:rPr>
        <w:t xml:space="preserve"> را در عضویت خود ندارند}</w:t>
      </w:r>
      <w:r>
        <w:t xml:space="preserve"> A'2=</w:t>
      </w:r>
    </w:p>
    <w:p w:rsidR="004B6FDA" w:rsidRDefault="004B6FDA" w:rsidP="007378E4">
      <w:pPr>
        <w:spacing w:line="240" w:lineRule="auto"/>
        <w:rPr>
          <w:rFonts w:hint="cs"/>
          <w:rtl/>
        </w:rPr>
      </w:pPr>
      <w:r>
        <w:t>A'2</w:t>
      </w:r>
      <w:r>
        <w:rPr>
          <w:rFonts w:hint="cs"/>
          <w:rtl/>
        </w:rPr>
        <w:t xml:space="preserve"> را بصورت زیر نمایش می دهیم:</w:t>
      </w:r>
    </w:p>
    <w:p w:rsidR="0015377F" w:rsidRDefault="004B6FDA" w:rsidP="007378E4">
      <w:pPr>
        <w:spacing w:line="240" w:lineRule="auto"/>
        <w:jc w:val="both"/>
        <w:rPr>
          <w:rFonts w:hint="cs"/>
          <w:rtl/>
        </w:rPr>
      </w:pPr>
      <w:r w:rsidRPr="004B6FDA">
        <w:rPr>
          <w:rFonts w:cs="Arial" w:hint="cs"/>
          <w:rtl/>
        </w:rPr>
        <w:drawing>
          <wp:inline distT="0" distB="0" distL="0" distR="0">
            <wp:extent cx="5731510" cy="310947"/>
            <wp:effectExtent l="0" t="0" r="0" b="0"/>
            <wp:docPr id="2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8" r:lo="rId19" r:qs="rId20" r:cs="rId21"/>
              </a:graphicData>
            </a:graphic>
          </wp:inline>
        </w:drawing>
      </w:r>
    </w:p>
    <w:p w:rsidR="00151801" w:rsidRPr="009F5C02" w:rsidRDefault="001742BD" w:rsidP="007378E4">
      <w:pPr>
        <w:spacing w:line="240" w:lineRule="auto"/>
        <w:jc w:val="both"/>
        <w:rPr>
          <w:rFonts w:hint="cs"/>
          <w:b/>
          <w:bCs/>
          <w:sz w:val="24"/>
          <w:szCs w:val="24"/>
          <w:rtl/>
        </w:rPr>
      </w:pPr>
      <w:r w:rsidRPr="009F5C02">
        <w:rPr>
          <w:rFonts w:hint="cs"/>
          <w:b/>
          <w:bCs/>
          <w:sz w:val="24"/>
          <w:szCs w:val="24"/>
          <w:rtl/>
        </w:rPr>
        <w:t xml:space="preserve">محاسبه </w:t>
      </w:r>
      <w:r w:rsidRPr="009F5C02">
        <w:rPr>
          <w:b/>
          <w:bCs/>
          <w:sz w:val="24"/>
          <w:szCs w:val="24"/>
        </w:rPr>
        <w:t>A'3</w:t>
      </w:r>
      <w:r w:rsidRPr="009F5C02">
        <w:rPr>
          <w:rFonts w:hint="cs"/>
          <w:b/>
          <w:bCs/>
          <w:sz w:val="24"/>
          <w:szCs w:val="24"/>
          <w:rtl/>
        </w:rPr>
        <w:t xml:space="preserve"> :</w:t>
      </w:r>
    </w:p>
    <w:p w:rsidR="004B6FDA" w:rsidRDefault="00FE7F59" w:rsidP="007378E4">
      <w:pPr>
        <w:spacing w:line="240" w:lineRule="auto"/>
        <w:jc w:val="right"/>
        <w:rPr>
          <w:rFonts w:hint="cs"/>
          <w:rtl/>
        </w:rPr>
      </w:pPr>
      <w:r>
        <w:rPr>
          <w:rFonts w:hint="cs"/>
          <w:rtl/>
        </w:rPr>
        <w:t xml:space="preserve">{ اعضای </w:t>
      </w:r>
      <w:r>
        <w:t>A3</w:t>
      </w:r>
      <w:r>
        <w:rPr>
          <w:rFonts w:hint="cs"/>
          <w:rtl/>
        </w:rPr>
        <w:t xml:space="preserve"> که در خود </w:t>
      </w:r>
      <w:r>
        <w:t>a1</w:t>
      </w:r>
      <w:r>
        <w:rPr>
          <w:rFonts w:hint="cs"/>
          <w:rtl/>
        </w:rPr>
        <w:t xml:space="preserve"> دارند}</w:t>
      </w:r>
      <w:r>
        <w:t>A</w:t>
      </w:r>
      <w:r>
        <w:rPr>
          <w:vertAlign w:val="subscript"/>
        </w:rPr>
        <w:t>1</w:t>
      </w:r>
      <w:r>
        <w:t>3=</w:t>
      </w:r>
    </w:p>
    <w:p w:rsidR="00FE7F59" w:rsidRDefault="00FE7F59" w:rsidP="007378E4">
      <w:pPr>
        <w:spacing w:line="240" w:lineRule="auto"/>
        <w:jc w:val="right"/>
        <w:rPr>
          <w:rFonts w:hint="cs"/>
          <w:rtl/>
        </w:rPr>
      </w:pPr>
      <w:r>
        <w:rPr>
          <w:rFonts w:hint="cs"/>
          <w:rtl/>
        </w:rPr>
        <w:t xml:space="preserve">{اعضای </w:t>
      </w:r>
      <w:r>
        <w:t>A3</w:t>
      </w:r>
      <w:r>
        <w:rPr>
          <w:rFonts w:hint="cs"/>
          <w:rtl/>
        </w:rPr>
        <w:t xml:space="preserve"> که در خود </w:t>
      </w:r>
      <w:r>
        <w:t>a1</w:t>
      </w:r>
      <w:r>
        <w:rPr>
          <w:rFonts w:hint="cs"/>
          <w:rtl/>
        </w:rPr>
        <w:t xml:space="preserve"> را ندارند}</w:t>
      </w:r>
      <w:r>
        <w:t>A</w:t>
      </w:r>
      <w:r>
        <w:rPr>
          <w:vertAlign w:val="subscript"/>
        </w:rPr>
        <w:t>2</w:t>
      </w:r>
      <w:r>
        <w:t>3=</w:t>
      </w:r>
    </w:p>
    <w:p w:rsidR="00151801" w:rsidRDefault="00151801" w:rsidP="007378E4">
      <w:pPr>
        <w:spacing w:line="240" w:lineRule="auto"/>
        <w:rPr>
          <w:rFonts w:hint="cs"/>
          <w:rtl/>
        </w:rPr>
      </w:pPr>
      <w:r>
        <w:rPr>
          <w:rFonts w:hint="cs"/>
          <w:rtl/>
        </w:rPr>
        <w:t xml:space="preserve">با استدلالی مشابه با استدلالی که در محاسبه </w:t>
      </w:r>
      <w:r>
        <w:t>A'2</w:t>
      </w:r>
      <w:r>
        <w:rPr>
          <w:rFonts w:hint="cs"/>
          <w:rtl/>
        </w:rPr>
        <w:t xml:space="preserve"> کردیم به این نتیجه می رسیم که:</w:t>
      </w:r>
    </w:p>
    <w:p w:rsidR="00151801" w:rsidRDefault="00151801" w:rsidP="007378E4">
      <w:pPr>
        <w:spacing w:line="240" w:lineRule="auto"/>
        <w:jc w:val="right"/>
        <w:rPr>
          <w:rFonts w:hint="cs"/>
          <w:rtl/>
        </w:rPr>
      </w:pPr>
      <w:r>
        <w:t>A</w:t>
      </w:r>
      <w:r>
        <w:rPr>
          <w:vertAlign w:val="subscript"/>
        </w:rPr>
        <w:t>1</w:t>
      </w:r>
      <w:r>
        <w:t xml:space="preserve">3 </w:t>
      </w:r>
      <w:r>
        <w:rPr>
          <w:rFonts w:ascii="Times New Roman" w:hAnsi="Times New Roman" w:cs="Times New Roman"/>
        </w:rPr>
        <w:t>Є</w:t>
      </w:r>
      <w:r>
        <w:t xml:space="preserve"> A1</w:t>
      </w:r>
    </w:p>
    <w:p w:rsidR="00151801" w:rsidRDefault="00151801" w:rsidP="007378E4">
      <w:pPr>
        <w:spacing w:line="240" w:lineRule="auto"/>
        <w:jc w:val="right"/>
        <w:rPr>
          <w:rFonts w:hint="cs"/>
          <w:rtl/>
        </w:rPr>
      </w:pPr>
      <w:r>
        <w:rPr>
          <w:rFonts w:hint="cs"/>
          <w:rtl/>
        </w:rPr>
        <w:t xml:space="preserve">{ اعضای </w:t>
      </w:r>
      <w:r>
        <w:t>A</w:t>
      </w:r>
      <w:r w:rsidR="00E728D6" w:rsidRPr="00E728D6">
        <w:rPr>
          <w:vertAlign w:val="subscript"/>
        </w:rPr>
        <w:t>2</w:t>
      </w:r>
      <w:r>
        <w:t>3</w:t>
      </w:r>
      <w:r>
        <w:rPr>
          <w:rFonts w:hint="cs"/>
          <w:rtl/>
        </w:rPr>
        <w:t xml:space="preserve"> که در خود </w:t>
      </w:r>
      <w:r>
        <w:t>a</w:t>
      </w:r>
      <w:r w:rsidR="00E728D6">
        <w:t>2</w:t>
      </w:r>
      <w:r>
        <w:rPr>
          <w:rFonts w:hint="cs"/>
          <w:rtl/>
        </w:rPr>
        <w:t xml:space="preserve"> دارند}</w:t>
      </w:r>
      <w:r>
        <w:t>A</w:t>
      </w:r>
      <w:r>
        <w:rPr>
          <w:vertAlign w:val="subscript"/>
        </w:rPr>
        <w:t>21</w:t>
      </w:r>
      <w:r>
        <w:t>3=</w:t>
      </w:r>
    </w:p>
    <w:p w:rsidR="00151801" w:rsidRDefault="00151801" w:rsidP="007378E4">
      <w:pPr>
        <w:spacing w:line="240" w:lineRule="auto"/>
        <w:jc w:val="right"/>
        <w:rPr>
          <w:rFonts w:hint="cs"/>
          <w:rtl/>
        </w:rPr>
      </w:pPr>
      <w:r>
        <w:rPr>
          <w:rFonts w:hint="cs"/>
          <w:rtl/>
        </w:rPr>
        <w:t xml:space="preserve">{اعضای </w:t>
      </w:r>
      <w:r>
        <w:t>A</w:t>
      </w:r>
      <w:r w:rsidR="00E728D6" w:rsidRPr="00E728D6">
        <w:rPr>
          <w:vertAlign w:val="subscript"/>
        </w:rPr>
        <w:t>2</w:t>
      </w:r>
      <w:r>
        <w:t>3</w:t>
      </w:r>
      <w:r>
        <w:rPr>
          <w:rFonts w:hint="cs"/>
          <w:rtl/>
        </w:rPr>
        <w:t xml:space="preserve"> که در خود </w:t>
      </w:r>
      <w:r>
        <w:t>a</w:t>
      </w:r>
      <w:r w:rsidR="00E728D6">
        <w:t>2</w:t>
      </w:r>
      <w:r>
        <w:rPr>
          <w:rFonts w:hint="cs"/>
          <w:rtl/>
        </w:rPr>
        <w:t xml:space="preserve"> را ندارند}</w:t>
      </w:r>
      <w:r>
        <w:t>A</w:t>
      </w:r>
      <w:r>
        <w:rPr>
          <w:vertAlign w:val="subscript"/>
        </w:rPr>
        <w:t>22</w:t>
      </w:r>
      <w:r>
        <w:t>3=</w:t>
      </w:r>
    </w:p>
    <w:p w:rsidR="00E728D6" w:rsidRDefault="00E728D6" w:rsidP="007378E4">
      <w:pPr>
        <w:spacing w:line="240" w:lineRule="auto"/>
        <w:rPr>
          <w:rFonts w:hint="cs"/>
          <w:rtl/>
        </w:rPr>
      </w:pPr>
      <w:r>
        <w:rPr>
          <w:rFonts w:hint="cs"/>
          <w:rtl/>
        </w:rPr>
        <w:t xml:space="preserve">با استدلالی مشابه با استدلالی که در محاسبه </w:t>
      </w:r>
      <w:r>
        <w:t>A'2</w:t>
      </w:r>
      <w:r>
        <w:rPr>
          <w:rFonts w:hint="cs"/>
          <w:rtl/>
        </w:rPr>
        <w:t xml:space="preserve"> کردیم به این نتیجه می رسیم که:</w:t>
      </w:r>
    </w:p>
    <w:p w:rsidR="00E728D6" w:rsidRDefault="00E728D6" w:rsidP="007378E4">
      <w:pPr>
        <w:spacing w:line="240" w:lineRule="auto"/>
        <w:jc w:val="right"/>
        <w:rPr>
          <w:rFonts w:hint="cs"/>
          <w:rtl/>
        </w:rPr>
      </w:pPr>
      <w:r>
        <w:t>A</w:t>
      </w:r>
      <w:r>
        <w:rPr>
          <w:vertAlign w:val="subscript"/>
        </w:rPr>
        <w:t>21</w:t>
      </w:r>
      <w:r>
        <w:t xml:space="preserve">3 </w:t>
      </w:r>
      <w:r>
        <w:rPr>
          <w:rFonts w:ascii="Times New Roman" w:hAnsi="Times New Roman" w:cs="Times New Roman"/>
        </w:rPr>
        <w:t>Є</w:t>
      </w:r>
      <w:r>
        <w:t xml:space="preserve"> A'2</w:t>
      </w:r>
    </w:p>
    <w:p w:rsidR="00AF652E" w:rsidRDefault="00AF652E" w:rsidP="007378E4">
      <w:pPr>
        <w:spacing w:line="240" w:lineRule="auto"/>
        <w:rPr>
          <w:rFonts w:hint="cs"/>
          <w:rtl/>
        </w:rPr>
      </w:pPr>
      <w:r>
        <w:rPr>
          <w:rFonts w:hint="cs"/>
          <w:rtl/>
        </w:rPr>
        <w:t xml:space="preserve">از نتایج بدست آمده برای محاسبه </w:t>
      </w:r>
      <w:r>
        <w:t>A'3</w:t>
      </w:r>
      <w:r>
        <w:rPr>
          <w:rFonts w:hint="cs"/>
          <w:rtl/>
        </w:rPr>
        <w:t xml:space="preserve"> استفاده می کنیم:</w:t>
      </w:r>
    </w:p>
    <w:p w:rsidR="00AF652E" w:rsidRDefault="000A4088" w:rsidP="007378E4">
      <w:pPr>
        <w:spacing w:line="240" w:lineRule="auto"/>
        <w:jc w:val="right"/>
        <w:rPr>
          <w:rFonts w:hint="cs"/>
          <w:rtl/>
        </w:rPr>
      </w:pPr>
      <w:r>
        <w:t xml:space="preserve"> </w:t>
      </w:r>
      <w:r w:rsidRPr="000A4088">
        <w:t>A3 n { A'2 U A1}</w:t>
      </w:r>
      <w:r>
        <w:t>= A</w:t>
      </w:r>
      <w:r>
        <w:rPr>
          <w:vertAlign w:val="subscript"/>
        </w:rPr>
        <w:t>1</w:t>
      </w:r>
      <w:r>
        <w:t>3 U A</w:t>
      </w:r>
      <w:r>
        <w:rPr>
          <w:vertAlign w:val="subscript"/>
        </w:rPr>
        <w:t>21</w:t>
      </w:r>
      <w:r>
        <w:t xml:space="preserve">3 </w:t>
      </w:r>
    </w:p>
    <w:p w:rsidR="006F6C74" w:rsidRDefault="006F6C74" w:rsidP="007378E4">
      <w:pPr>
        <w:spacing w:line="240" w:lineRule="auto"/>
        <w:jc w:val="right"/>
        <w:rPr>
          <w:rFonts w:hint="cs"/>
          <w:sz w:val="18"/>
          <w:szCs w:val="18"/>
          <w:rtl/>
        </w:rPr>
      </w:pPr>
      <w:r>
        <w:t>A'3=A3 – {</w:t>
      </w:r>
      <w:r w:rsidRPr="000A4088">
        <w:t>A3 n { A'2 U A1}</w:t>
      </w:r>
      <w:r>
        <w:t>}=</w:t>
      </w:r>
      <w:r w:rsidRPr="006F6C74">
        <w:t xml:space="preserve"> </w:t>
      </w:r>
      <w:r>
        <w:t>A</w:t>
      </w:r>
      <w:r>
        <w:rPr>
          <w:vertAlign w:val="subscript"/>
        </w:rPr>
        <w:t>22</w:t>
      </w:r>
      <w:r>
        <w:t>3</w:t>
      </w:r>
    </w:p>
    <w:p w:rsidR="00151801" w:rsidRDefault="005E57EB" w:rsidP="007378E4">
      <w:pPr>
        <w:spacing w:line="240" w:lineRule="auto"/>
        <w:jc w:val="right"/>
        <w:rPr>
          <w:rFonts w:hint="cs"/>
          <w:rtl/>
        </w:rPr>
      </w:pPr>
      <w:r>
        <w:rPr>
          <w:rFonts w:hint="cs"/>
          <w:rtl/>
        </w:rPr>
        <w:t xml:space="preserve">{اعضای </w:t>
      </w:r>
      <w:r>
        <w:t>A3</w:t>
      </w:r>
      <w:r>
        <w:rPr>
          <w:rFonts w:hint="cs"/>
          <w:rtl/>
        </w:rPr>
        <w:t xml:space="preserve"> که در خود</w:t>
      </w:r>
      <w:r>
        <w:t>a1</w:t>
      </w:r>
      <w:r>
        <w:rPr>
          <w:rFonts w:hint="cs"/>
          <w:rtl/>
        </w:rPr>
        <w:t xml:space="preserve"> و </w:t>
      </w:r>
      <w:r>
        <w:t>a2</w:t>
      </w:r>
      <w:r>
        <w:rPr>
          <w:rFonts w:hint="cs"/>
          <w:rtl/>
        </w:rPr>
        <w:t xml:space="preserve"> را ندارند}</w:t>
      </w:r>
      <w:r>
        <w:t xml:space="preserve"> =</w:t>
      </w:r>
      <w:r>
        <w:rPr>
          <w:rFonts w:hint="cs"/>
          <w:rtl/>
        </w:rPr>
        <w:t xml:space="preserve">{اعضای </w:t>
      </w:r>
      <w:r>
        <w:t>A</w:t>
      </w:r>
      <w:r w:rsidRPr="00E728D6">
        <w:rPr>
          <w:vertAlign w:val="subscript"/>
        </w:rPr>
        <w:t>2</w:t>
      </w:r>
      <w:r>
        <w:t>3</w:t>
      </w:r>
      <w:r>
        <w:rPr>
          <w:rFonts w:hint="cs"/>
          <w:rtl/>
        </w:rPr>
        <w:t xml:space="preserve"> که در خود </w:t>
      </w:r>
      <w:r>
        <w:t>a2</w:t>
      </w:r>
      <w:r>
        <w:rPr>
          <w:rFonts w:hint="cs"/>
          <w:rtl/>
        </w:rPr>
        <w:t xml:space="preserve"> را ندارند}</w:t>
      </w:r>
      <w:r>
        <w:t>A'3=</w:t>
      </w:r>
    </w:p>
    <w:p w:rsidR="00AF37A8" w:rsidRPr="00FE7F59" w:rsidRDefault="00AF37A8" w:rsidP="007378E4">
      <w:pPr>
        <w:spacing w:line="240" w:lineRule="auto"/>
      </w:pPr>
      <w:r>
        <w:t>A'</w:t>
      </w:r>
      <w:r w:rsidR="002D1273">
        <w:t>3</w:t>
      </w:r>
      <w:r>
        <w:rPr>
          <w:rFonts w:hint="cs"/>
          <w:rtl/>
        </w:rPr>
        <w:t xml:space="preserve"> را بصورت زیر نمایش می دهیم:</w:t>
      </w:r>
    </w:p>
    <w:p w:rsidR="00FB6138" w:rsidRDefault="0075302D" w:rsidP="007378E4">
      <w:pPr>
        <w:spacing w:line="240" w:lineRule="auto"/>
        <w:rPr>
          <w:rFonts w:hint="cs"/>
          <w:rtl/>
        </w:rPr>
      </w:pPr>
      <w:r w:rsidRPr="0075302D">
        <w:rPr>
          <w:rFonts w:cs="Arial" w:hint="cs"/>
          <w:rtl/>
        </w:rPr>
        <w:lastRenderedPageBreak/>
        <w:drawing>
          <wp:inline distT="0" distB="0" distL="0" distR="0">
            <wp:extent cx="5996353" cy="325315"/>
            <wp:effectExtent l="0" t="0" r="0" b="0"/>
            <wp:docPr id="1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2" r:lo="rId23" r:qs="rId24" r:cs="rId25"/>
              </a:graphicData>
            </a:graphic>
          </wp:inline>
        </w:drawing>
      </w:r>
    </w:p>
    <w:p w:rsidR="002D1273" w:rsidRDefault="002D1273" w:rsidP="007378E4">
      <w:pPr>
        <w:spacing w:line="240" w:lineRule="auto"/>
        <w:rPr>
          <w:rFonts w:hint="cs"/>
          <w:rtl/>
        </w:rPr>
      </w:pPr>
      <w:r>
        <w:t>A'4,A'5, . . . ,</w:t>
      </w:r>
      <w:proofErr w:type="spellStart"/>
      <w:r>
        <w:t>A'n</w:t>
      </w:r>
      <w:proofErr w:type="spellEnd"/>
      <w:r>
        <w:rPr>
          <w:rFonts w:hint="cs"/>
          <w:rtl/>
        </w:rPr>
        <w:t xml:space="preserve"> از همین روش بدست می آیند.</w:t>
      </w:r>
    </w:p>
    <w:p w:rsidR="002D1273" w:rsidRDefault="00D86A17" w:rsidP="007378E4">
      <w:pPr>
        <w:spacing w:line="240" w:lineRule="auto"/>
        <w:rPr>
          <w:rFonts w:hint="cs"/>
          <w:rtl/>
        </w:rPr>
      </w:pPr>
      <w:r>
        <w:rPr>
          <w:rFonts w:hint="cs"/>
          <w:rtl/>
        </w:rPr>
        <w:t xml:space="preserve">استفاده از روش بازگشتی برای محاسبه </w:t>
      </w:r>
      <w:r>
        <w:t>A1</w:t>
      </w:r>
      <w:r>
        <w:rPr>
          <w:rFonts w:hint="cs"/>
          <w:rtl/>
        </w:rPr>
        <w:t>:</w:t>
      </w:r>
    </w:p>
    <w:p w:rsidR="00D86A17" w:rsidRDefault="00D86A17" w:rsidP="007378E4">
      <w:pPr>
        <w:spacing w:line="240" w:lineRule="auto"/>
        <w:rPr>
          <w:rFonts w:hint="cs"/>
          <w:rtl/>
        </w:rPr>
      </w:pPr>
      <w:r>
        <w:rPr>
          <w:rFonts w:hint="cs"/>
          <w:rtl/>
        </w:rPr>
        <w:t xml:space="preserve">تمامی اعضای </w:t>
      </w:r>
      <w:r>
        <w:t>A1</w:t>
      </w:r>
      <w:r>
        <w:rPr>
          <w:rFonts w:hint="cs"/>
          <w:rtl/>
        </w:rPr>
        <w:t xml:space="preserve"> با </w:t>
      </w:r>
      <w:r>
        <w:t>a1</w:t>
      </w:r>
      <w:r>
        <w:rPr>
          <w:rFonts w:hint="cs"/>
          <w:rtl/>
        </w:rPr>
        <w:t xml:space="preserve"> شروع می شوند:</w:t>
      </w:r>
    </w:p>
    <w:p w:rsidR="00D86A17" w:rsidRDefault="00D86A17" w:rsidP="007378E4">
      <w:pPr>
        <w:spacing w:line="240" w:lineRule="auto"/>
        <w:jc w:val="right"/>
        <w:rPr>
          <w:rFonts w:hint="cs"/>
          <w:rtl/>
        </w:rPr>
      </w:pPr>
      <w:r>
        <w:t>{a1,X2,X3, . . . ,</w:t>
      </w:r>
      <w:proofErr w:type="spellStart"/>
      <w:r>
        <w:t>Xm</w:t>
      </w:r>
      <w:proofErr w:type="spellEnd"/>
      <w:r>
        <w:t>}</w:t>
      </w:r>
      <w:r w:rsidR="007754E4">
        <w:t>= {a1} U { x2,x3, . . . ,</w:t>
      </w:r>
      <w:proofErr w:type="spellStart"/>
      <w:r w:rsidR="007754E4">
        <w:t>xm</w:t>
      </w:r>
      <w:proofErr w:type="spellEnd"/>
      <w:r w:rsidR="007754E4">
        <w:t>}</w:t>
      </w:r>
    </w:p>
    <w:p w:rsidR="00526827" w:rsidRDefault="007754E4" w:rsidP="007378E4">
      <w:pPr>
        <w:spacing w:line="240" w:lineRule="auto"/>
        <w:jc w:val="both"/>
        <w:rPr>
          <w:rFonts w:hint="cs"/>
          <w:rtl/>
        </w:rPr>
      </w:pPr>
      <w:r>
        <w:rPr>
          <w:rFonts w:hint="cs"/>
          <w:rtl/>
        </w:rPr>
        <w:t xml:space="preserve"> </w:t>
      </w:r>
      <w:r w:rsidR="00526827">
        <w:rPr>
          <w:rFonts w:hint="cs"/>
          <w:rtl/>
        </w:rPr>
        <w:t xml:space="preserve">برای محاسبه اعضای </w:t>
      </w:r>
      <w:r w:rsidR="00526827">
        <w:t>A1</w:t>
      </w:r>
      <w:r w:rsidR="00526827">
        <w:rPr>
          <w:rFonts w:hint="cs"/>
          <w:rtl/>
        </w:rPr>
        <w:t xml:space="preserve"> کافیست</w:t>
      </w:r>
      <w:r>
        <w:rPr>
          <w:rFonts w:hint="cs"/>
          <w:rtl/>
        </w:rPr>
        <w:t xml:space="preserve"> ابتدا تمام زیر مجموعه های ممکن </w:t>
      </w:r>
      <w:r>
        <w:t>m-1</w:t>
      </w:r>
      <w:r>
        <w:rPr>
          <w:rFonts w:hint="cs"/>
          <w:rtl/>
        </w:rPr>
        <w:t xml:space="preserve"> تایی مجموعه </w:t>
      </w:r>
      <w:r>
        <w:t xml:space="preserve">{a2,a3, . . . ,an} </w:t>
      </w:r>
      <w:r>
        <w:rPr>
          <w:rFonts w:hint="cs"/>
          <w:rtl/>
        </w:rPr>
        <w:t xml:space="preserve"> را بدست آوریم، سپس اجتماع تک تک این زیر مجموعه ها را با </w:t>
      </w:r>
      <w:r>
        <w:t>{a1}</w:t>
      </w:r>
      <w:r>
        <w:rPr>
          <w:rFonts w:hint="cs"/>
          <w:rtl/>
        </w:rPr>
        <w:t xml:space="preserve"> بدست می آوریم</w:t>
      </w:r>
      <w:r w:rsidR="00526827">
        <w:rPr>
          <w:rFonts w:hint="cs"/>
          <w:rtl/>
        </w:rPr>
        <w:t xml:space="preserve">، به این ترتیب مسئله پیدا کردن زیر مجموعه های </w:t>
      </w:r>
      <w:r w:rsidR="00526827">
        <w:t>m</w:t>
      </w:r>
      <w:r w:rsidR="00526827">
        <w:rPr>
          <w:rFonts w:hint="cs"/>
          <w:rtl/>
        </w:rPr>
        <w:t xml:space="preserve"> تایی </w:t>
      </w:r>
      <w:r w:rsidR="00526827">
        <w:t>A1</w:t>
      </w:r>
      <w:r w:rsidR="00526827">
        <w:rPr>
          <w:rFonts w:hint="cs"/>
          <w:rtl/>
        </w:rPr>
        <w:t xml:space="preserve"> تبدیل شد به پیدا کردن زیر مجموعه های </w:t>
      </w:r>
      <w:r w:rsidR="00526827">
        <w:t>m-1</w:t>
      </w:r>
      <w:r w:rsidR="00526827">
        <w:rPr>
          <w:rFonts w:hint="cs"/>
          <w:rtl/>
        </w:rPr>
        <w:t xml:space="preserve"> تایی </w:t>
      </w:r>
      <w:r w:rsidR="00526827">
        <w:t>{a2,a3, . . . ,an}</w:t>
      </w:r>
      <w:r w:rsidR="00526827">
        <w:rPr>
          <w:rFonts w:hint="cs"/>
          <w:rtl/>
        </w:rPr>
        <w:t xml:space="preserve">، برای محاسبه زیر مجموعه های </w:t>
      </w:r>
      <w:r w:rsidR="00526827">
        <w:t>m-1</w:t>
      </w:r>
      <w:r w:rsidR="00526827">
        <w:rPr>
          <w:rFonts w:hint="cs"/>
          <w:rtl/>
        </w:rPr>
        <w:t xml:space="preserve"> تایی</w:t>
      </w:r>
      <w:r w:rsidR="00526827">
        <w:t xml:space="preserve"> {a2,a3, . . . ,an}</w:t>
      </w:r>
      <w:r w:rsidR="00526827">
        <w:rPr>
          <w:rFonts w:hint="cs"/>
          <w:rtl/>
        </w:rPr>
        <w:t xml:space="preserve"> از الگوریتمی که برای پیدا کردن زیر مجموعه های </w:t>
      </w:r>
      <w:r w:rsidR="00526827">
        <w:t>m</w:t>
      </w:r>
      <w:r w:rsidR="00526827">
        <w:rPr>
          <w:rFonts w:hint="cs"/>
          <w:rtl/>
        </w:rPr>
        <w:t xml:space="preserve"> تایی مجموعه </w:t>
      </w:r>
      <w:r w:rsidR="00526827">
        <w:t>A</w:t>
      </w:r>
      <w:r w:rsidR="00526827">
        <w:rPr>
          <w:rFonts w:hint="cs"/>
          <w:rtl/>
        </w:rPr>
        <w:t xml:space="preserve"> استفاده کردیم استفاده می کنیم. همانطور که می بینید مسئله </w:t>
      </w:r>
      <w:r w:rsidR="00526827">
        <w:t>m-1</w:t>
      </w:r>
      <w:r w:rsidR="00526827">
        <w:rPr>
          <w:rFonts w:hint="cs"/>
          <w:rtl/>
        </w:rPr>
        <w:t xml:space="preserve"> تایی خود تبدیل   می شود به مسئله </w:t>
      </w:r>
      <w:r w:rsidR="00526827">
        <w:t>m-2</w:t>
      </w:r>
      <w:r w:rsidR="00526827">
        <w:rPr>
          <w:rFonts w:hint="cs"/>
          <w:rtl/>
        </w:rPr>
        <w:t xml:space="preserve"> تایی و الی آخر تا اینکه مسئله تبدیل می شود به پیدا کردن زیر مجموعه های 2 تایی، بنابراین کافیست یک الگوریتم برای پیدا کردن زیر مجموعه های دو تایی و یک الگوریتم برای اجتماع دو مجموعه بنویسیم و با استفاده از روش بازگشتی زیر مجموعه های 3 و4و . . . و </w:t>
      </w:r>
      <w:r w:rsidR="00526827">
        <w:t>m</w:t>
      </w:r>
      <w:r w:rsidR="00526827">
        <w:rPr>
          <w:rFonts w:hint="cs"/>
          <w:rtl/>
        </w:rPr>
        <w:t xml:space="preserve"> </w:t>
      </w:r>
      <w:r w:rsidR="0050672B">
        <w:rPr>
          <w:rFonts w:hint="cs"/>
          <w:rtl/>
        </w:rPr>
        <w:t xml:space="preserve">تایی </w:t>
      </w:r>
      <w:r w:rsidR="00526827">
        <w:rPr>
          <w:rFonts w:hint="cs"/>
          <w:rtl/>
        </w:rPr>
        <w:t>را بدست آوریم</w:t>
      </w:r>
      <w:r w:rsidR="0050672B">
        <w:rPr>
          <w:rFonts w:hint="cs"/>
          <w:rtl/>
        </w:rPr>
        <w:t>.</w:t>
      </w:r>
    </w:p>
    <w:p w:rsidR="0050672B" w:rsidRDefault="0050672B" w:rsidP="007378E4">
      <w:pPr>
        <w:spacing w:line="240" w:lineRule="auto"/>
        <w:rPr>
          <w:rFonts w:hint="cs"/>
          <w:rtl/>
        </w:rPr>
      </w:pPr>
      <w:r>
        <w:rPr>
          <w:rFonts w:hint="cs"/>
          <w:rtl/>
        </w:rPr>
        <w:t xml:space="preserve">استفاده از روش بازگشتی برای محاسبه </w:t>
      </w:r>
      <w:proofErr w:type="spellStart"/>
      <w:r>
        <w:t>A</w:t>
      </w:r>
      <w:r w:rsidR="00A86CEF">
        <w:t>'i</w:t>
      </w:r>
      <w:proofErr w:type="spellEnd"/>
      <w:r>
        <w:rPr>
          <w:rFonts w:hint="cs"/>
          <w:rtl/>
        </w:rPr>
        <w:t>:</w:t>
      </w:r>
    </w:p>
    <w:p w:rsidR="00A86CEF" w:rsidRDefault="00A86CEF" w:rsidP="007378E4">
      <w:pPr>
        <w:spacing w:line="240" w:lineRule="auto"/>
        <w:rPr>
          <w:rFonts w:hint="cs"/>
          <w:rtl/>
        </w:rPr>
      </w:pPr>
      <w:proofErr w:type="spellStart"/>
      <w:r>
        <w:t>A'i</w:t>
      </w:r>
      <w:proofErr w:type="spellEnd"/>
      <w:r>
        <w:rPr>
          <w:rFonts w:hint="cs"/>
          <w:rtl/>
        </w:rPr>
        <w:t xml:space="preserve"> را بصورت زیر نشان دادیم:</w:t>
      </w:r>
    </w:p>
    <w:p w:rsidR="0050672B" w:rsidRDefault="00C47D13" w:rsidP="007378E4">
      <w:pPr>
        <w:spacing w:line="240" w:lineRule="auto"/>
        <w:jc w:val="both"/>
        <w:rPr>
          <w:rFonts w:hint="cs"/>
          <w:rtl/>
        </w:rPr>
      </w:pPr>
      <w:r w:rsidRPr="00A86CEF">
        <w:rPr>
          <w:rFonts w:cs="Arial" w:hint="cs"/>
          <w:rtl/>
        </w:rPr>
        <w:drawing>
          <wp:inline distT="0" distB="0" distL="0" distR="0">
            <wp:extent cx="6300000" cy="849600"/>
            <wp:effectExtent l="0" t="0" r="0" b="0"/>
            <wp:docPr id="7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6" r:lo="rId27" r:qs="rId28" r:cs="rId29"/>
              </a:graphicData>
            </a:graphic>
          </wp:inline>
        </w:drawing>
      </w:r>
    </w:p>
    <w:p w:rsidR="009254F0" w:rsidRDefault="009254F0" w:rsidP="007378E4">
      <w:pPr>
        <w:spacing w:line="240" w:lineRule="auto"/>
        <w:rPr>
          <w:rFonts w:hint="cs"/>
          <w:rtl/>
        </w:rPr>
      </w:pPr>
      <w:r>
        <w:rPr>
          <w:rFonts w:hint="cs"/>
          <w:rtl/>
        </w:rPr>
        <w:t xml:space="preserve">تمامی اعضای </w:t>
      </w:r>
      <w:proofErr w:type="spellStart"/>
      <w:r>
        <w:t>A'i</w:t>
      </w:r>
      <w:proofErr w:type="spellEnd"/>
      <w:r>
        <w:rPr>
          <w:rFonts w:hint="cs"/>
          <w:rtl/>
        </w:rPr>
        <w:t xml:space="preserve"> با </w:t>
      </w:r>
      <w:proofErr w:type="spellStart"/>
      <w:r>
        <w:t>ai</w:t>
      </w:r>
      <w:proofErr w:type="spellEnd"/>
      <w:r>
        <w:rPr>
          <w:rFonts w:hint="cs"/>
          <w:rtl/>
        </w:rPr>
        <w:t xml:space="preserve"> شروع می شوند:</w:t>
      </w:r>
    </w:p>
    <w:p w:rsidR="009254F0" w:rsidRDefault="009254F0" w:rsidP="007378E4">
      <w:pPr>
        <w:spacing w:line="240" w:lineRule="auto"/>
        <w:jc w:val="right"/>
        <w:rPr>
          <w:rFonts w:hint="cs"/>
          <w:rtl/>
        </w:rPr>
      </w:pPr>
      <w:r>
        <w:t>{ai,X2,X3, . . . ,</w:t>
      </w:r>
      <w:proofErr w:type="spellStart"/>
      <w:r>
        <w:t>Xm</w:t>
      </w:r>
      <w:proofErr w:type="spellEnd"/>
      <w:r>
        <w:t>}= {</w:t>
      </w:r>
      <w:proofErr w:type="spellStart"/>
      <w:r>
        <w:t>ai</w:t>
      </w:r>
      <w:proofErr w:type="spellEnd"/>
      <w:r>
        <w:t>} U { x2,x3, . . . ,</w:t>
      </w:r>
      <w:proofErr w:type="spellStart"/>
      <w:r>
        <w:t>xm</w:t>
      </w:r>
      <w:proofErr w:type="spellEnd"/>
      <w:r>
        <w:t>}</w:t>
      </w:r>
    </w:p>
    <w:p w:rsidR="00D86A17" w:rsidRDefault="009254F0" w:rsidP="007378E4">
      <w:pPr>
        <w:spacing w:line="240" w:lineRule="auto"/>
        <w:jc w:val="both"/>
        <w:rPr>
          <w:rFonts w:hint="cs"/>
          <w:rtl/>
        </w:rPr>
      </w:pPr>
      <w:r>
        <w:rPr>
          <w:rFonts w:hint="cs"/>
          <w:rtl/>
        </w:rPr>
        <w:t xml:space="preserve"> برای محاسبه اعضای </w:t>
      </w:r>
      <w:proofErr w:type="spellStart"/>
      <w:r>
        <w:t>A'i</w:t>
      </w:r>
      <w:proofErr w:type="spellEnd"/>
      <w:r>
        <w:rPr>
          <w:rFonts w:hint="cs"/>
          <w:rtl/>
        </w:rPr>
        <w:t xml:space="preserve"> کافیست ابتدا تمام زیر مجموعه های ممکن </w:t>
      </w:r>
      <w:r>
        <w:t>m-1</w:t>
      </w:r>
      <w:r>
        <w:rPr>
          <w:rFonts w:hint="cs"/>
          <w:rtl/>
        </w:rPr>
        <w:t xml:space="preserve"> تایی مجموعه </w:t>
      </w:r>
      <w:r>
        <w:t>{ai,a</w:t>
      </w:r>
      <w:r>
        <w:rPr>
          <w:vertAlign w:val="subscript"/>
        </w:rPr>
        <w:t>i+1</w:t>
      </w:r>
      <w:r>
        <w:t xml:space="preserve">, . . . ,an} </w:t>
      </w:r>
      <w:r>
        <w:rPr>
          <w:rFonts w:hint="cs"/>
          <w:rtl/>
        </w:rPr>
        <w:t xml:space="preserve"> را بدست آوریم، سپس اجتماع تک تک این زیر مجموعه ها را با </w:t>
      </w:r>
      <w:r>
        <w:t>{</w:t>
      </w:r>
      <w:proofErr w:type="spellStart"/>
      <w:r>
        <w:t>ai</w:t>
      </w:r>
      <w:proofErr w:type="spellEnd"/>
      <w:r>
        <w:t>}</w:t>
      </w:r>
      <w:r>
        <w:rPr>
          <w:rFonts w:hint="cs"/>
          <w:rtl/>
        </w:rPr>
        <w:t xml:space="preserve"> بدست می آوریم، به این ترتیب مسئله پیدا کردن زیر مجموعه های </w:t>
      </w:r>
      <w:r>
        <w:t>m</w:t>
      </w:r>
      <w:r>
        <w:rPr>
          <w:rFonts w:hint="cs"/>
          <w:rtl/>
        </w:rPr>
        <w:t xml:space="preserve"> تایی </w:t>
      </w:r>
      <w:r>
        <w:t>A1</w:t>
      </w:r>
      <w:r>
        <w:rPr>
          <w:rFonts w:hint="cs"/>
          <w:rtl/>
        </w:rPr>
        <w:t xml:space="preserve"> تبدیل شد به پیدا کردن زیر مجموعه های </w:t>
      </w:r>
      <w:r>
        <w:t>m-1</w:t>
      </w:r>
      <w:r>
        <w:rPr>
          <w:rFonts w:hint="cs"/>
          <w:rtl/>
        </w:rPr>
        <w:t xml:space="preserve"> تایی </w:t>
      </w:r>
      <w:r>
        <w:t>{ai,a</w:t>
      </w:r>
      <w:r>
        <w:rPr>
          <w:vertAlign w:val="subscript"/>
        </w:rPr>
        <w:t>i+1</w:t>
      </w:r>
      <w:r>
        <w:t>, . . . ,an}</w:t>
      </w:r>
      <w:r>
        <w:rPr>
          <w:rFonts w:hint="cs"/>
          <w:rtl/>
        </w:rPr>
        <w:t xml:space="preserve">، برای محاسبه زیر مجموعه های </w:t>
      </w:r>
      <w:r>
        <w:t>m-1</w:t>
      </w:r>
      <w:r>
        <w:rPr>
          <w:rFonts w:hint="cs"/>
          <w:rtl/>
        </w:rPr>
        <w:t xml:space="preserve"> تایی</w:t>
      </w:r>
      <w:r>
        <w:t xml:space="preserve"> {ai,a</w:t>
      </w:r>
      <w:r>
        <w:rPr>
          <w:vertAlign w:val="subscript"/>
        </w:rPr>
        <w:t>i+1</w:t>
      </w:r>
      <w:r>
        <w:t>, . . . ,an}</w:t>
      </w:r>
      <w:r>
        <w:rPr>
          <w:rFonts w:hint="cs"/>
          <w:rtl/>
        </w:rPr>
        <w:t xml:space="preserve"> از الگوریتمی که برای پیدا کردن زیر مجموعه های </w:t>
      </w:r>
      <w:r>
        <w:t>m</w:t>
      </w:r>
      <w:r>
        <w:rPr>
          <w:rFonts w:hint="cs"/>
          <w:rtl/>
        </w:rPr>
        <w:t xml:space="preserve"> تایی مجموعه </w:t>
      </w:r>
      <w:r>
        <w:t>A</w:t>
      </w:r>
      <w:r>
        <w:rPr>
          <w:rFonts w:hint="cs"/>
          <w:rtl/>
        </w:rPr>
        <w:t xml:space="preserve"> استفاده کردیم استفاده می کنیم.</w:t>
      </w:r>
    </w:p>
    <w:p w:rsidR="00CC099F" w:rsidRDefault="00CC099F" w:rsidP="007378E4">
      <w:pPr>
        <w:spacing w:line="240" w:lineRule="auto"/>
        <w:jc w:val="both"/>
        <w:rPr>
          <w:rFonts w:hint="cs"/>
          <w:rtl/>
        </w:rPr>
      </w:pPr>
      <w:r>
        <w:rPr>
          <w:rFonts w:hint="cs"/>
          <w:rtl/>
        </w:rPr>
        <w:t xml:space="preserve">همانطور که می بینید مسئله </w:t>
      </w:r>
      <w:r>
        <w:t>m-1</w:t>
      </w:r>
      <w:r>
        <w:rPr>
          <w:rFonts w:hint="cs"/>
          <w:rtl/>
        </w:rPr>
        <w:t xml:space="preserve"> تایی خود تبدیل   می شود به مسئله </w:t>
      </w:r>
      <w:r>
        <w:t>m-2</w:t>
      </w:r>
      <w:r>
        <w:rPr>
          <w:rFonts w:hint="cs"/>
          <w:rtl/>
        </w:rPr>
        <w:t xml:space="preserve"> تایی و الی آخر تا اینکه مسئله تبدیل می شود به پیدا کردن زیر مجموعه های 2 تایی، بنابراین کافیست یک الگوریتم برای پیدا کردن زیر مجموعه های دو تایی و یک الگوریتم برای اجتماع دو مجموعه بنویسیم و با استفاده از روش بازگشتی زیر مجموعه های 3 و4و . . . و </w:t>
      </w:r>
      <w:r>
        <w:t>m</w:t>
      </w:r>
      <w:r>
        <w:rPr>
          <w:rFonts w:hint="cs"/>
          <w:rtl/>
        </w:rPr>
        <w:t xml:space="preserve"> تایی را بدست آوریم.</w:t>
      </w:r>
    </w:p>
    <w:p w:rsidR="00CC099F" w:rsidRDefault="004A2A4D" w:rsidP="007378E4">
      <w:pPr>
        <w:spacing w:line="240" w:lineRule="auto"/>
        <w:jc w:val="both"/>
        <w:rPr>
          <w:rFonts w:hint="cs"/>
          <w:rtl/>
        </w:rPr>
      </w:pPr>
      <w:r>
        <w:rPr>
          <w:rFonts w:hint="cs"/>
          <w:rtl/>
        </w:rPr>
        <w:t xml:space="preserve">توجه: نکته جالب این است که بدست آوردن زیر مجموعه های 2 تایی درست مانند بدست آوردن زیر مجموعه های </w:t>
      </w:r>
      <w:r>
        <w:t>m</w:t>
      </w:r>
      <w:r>
        <w:rPr>
          <w:rFonts w:hint="cs"/>
          <w:rtl/>
        </w:rPr>
        <w:t xml:space="preserve"> تایی است.</w:t>
      </w:r>
    </w:p>
    <w:p w:rsidR="004A2A4D" w:rsidRDefault="004A2A4D" w:rsidP="007378E4">
      <w:pPr>
        <w:spacing w:line="240" w:lineRule="auto"/>
        <w:jc w:val="both"/>
        <w:rPr>
          <w:rFonts w:hint="cs"/>
          <w:rtl/>
        </w:rPr>
      </w:pPr>
      <w:r>
        <w:rPr>
          <w:rFonts w:hint="cs"/>
          <w:rtl/>
        </w:rPr>
        <w:t xml:space="preserve">توجه: اگر مجموعه </w:t>
      </w:r>
      <w:r>
        <w:t>A</w:t>
      </w:r>
      <w:r>
        <w:rPr>
          <w:rFonts w:hint="cs"/>
          <w:rtl/>
        </w:rPr>
        <w:t xml:space="preserve"> دارای اعضای تکراری باشد این اعضا در محاسبات وارد نمی شوند بنابراین در اولین مرحله اعضای تکراری را از مجموعه حذف می کنیم و سپس محاسبات را شروع می کنیم.</w:t>
      </w:r>
    </w:p>
    <w:p w:rsidR="00301B4D" w:rsidRDefault="00301B4D" w:rsidP="007378E4">
      <w:pPr>
        <w:spacing w:line="240" w:lineRule="auto"/>
        <w:rPr>
          <w:rFonts w:hint="cs"/>
          <w:rtl/>
        </w:rPr>
      </w:pPr>
    </w:p>
    <w:p w:rsidR="00301B4D" w:rsidRDefault="00301B4D" w:rsidP="007378E4">
      <w:pPr>
        <w:spacing w:line="240" w:lineRule="auto"/>
        <w:rPr>
          <w:rFonts w:hint="cs"/>
          <w:rtl/>
        </w:rPr>
      </w:pPr>
      <w:r>
        <w:rPr>
          <w:rFonts w:hint="cs"/>
          <w:rtl/>
        </w:rPr>
        <w:t>الگوریتم برنامه:</w:t>
      </w:r>
    </w:p>
    <w:p w:rsidR="00301B4D" w:rsidRDefault="00240E75" w:rsidP="007378E4">
      <w:pPr>
        <w:spacing w:line="240" w:lineRule="auto"/>
        <w:rPr>
          <w:rFonts w:hint="cs"/>
          <w:rtl/>
        </w:rPr>
      </w:pPr>
      <w:r>
        <w:rPr>
          <w:rFonts w:hint="cs"/>
          <w:rtl/>
        </w:rPr>
        <w:t xml:space="preserve">ابتدا </w:t>
      </w:r>
      <w:r>
        <w:t>A1,A'2,A'3, . . . ,</w:t>
      </w:r>
      <w:proofErr w:type="spellStart"/>
      <w:r>
        <w:t>A'</w:t>
      </w:r>
      <w:r w:rsidR="00821BD6">
        <w:rPr>
          <w:vertAlign w:val="subscript"/>
        </w:rPr>
        <w:t>n</w:t>
      </w:r>
      <w:proofErr w:type="spellEnd"/>
      <w:r w:rsidR="00821BD6">
        <w:rPr>
          <w:vertAlign w:val="subscript"/>
        </w:rPr>
        <w:t>-m</w:t>
      </w:r>
      <w:r>
        <w:rPr>
          <w:rFonts w:hint="cs"/>
          <w:rtl/>
        </w:rPr>
        <w:t xml:space="preserve"> را تشکیل می دهیم</w:t>
      </w:r>
    </w:p>
    <w:p w:rsidR="00240E75" w:rsidRDefault="00240E75" w:rsidP="007378E4">
      <w:pPr>
        <w:spacing w:line="240" w:lineRule="auto"/>
        <w:rPr>
          <w:rFonts w:hint="cs"/>
          <w:rtl/>
        </w:rPr>
      </w:pPr>
      <w:r>
        <w:rPr>
          <w:rFonts w:hint="cs"/>
          <w:rtl/>
        </w:rPr>
        <w:t xml:space="preserve">زیر مجموعه های </w:t>
      </w:r>
      <w:r>
        <w:t>m-1</w:t>
      </w:r>
      <w:r>
        <w:rPr>
          <w:rFonts w:hint="cs"/>
          <w:rtl/>
        </w:rPr>
        <w:t xml:space="preserve"> تایی </w:t>
      </w:r>
      <w:r>
        <w:t>A1-{a1}</w:t>
      </w:r>
      <w:r>
        <w:rPr>
          <w:rFonts w:hint="cs"/>
          <w:rtl/>
        </w:rPr>
        <w:t xml:space="preserve"> رابدست آورده و اجتماع هر کدام با </w:t>
      </w:r>
      <w:r>
        <w:t>{a1}</w:t>
      </w:r>
      <w:r>
        <w:rPr>
          <w:rFonts w:hint="cs"/>
          <w:rtl/>
        </w:rPr>
        <w:t xml:space="preserve"> را به عنوان نتیجه چاپ می کنیم.</w:t>
      </w:r>
    </w:p>
    <w:p w:rsidR="00240E75" w:rsidRDefault="00240E75" w:rsidP="007378E4">
      <w:pPr>
        <w:spacing w:line="240" w:lineRule="auto"/>
        <w:rPr>
          <w:rFonts w:hint="cs"/>
          <w:rtl/>
        </w:rPr>
      </w:pPr>
      <w:r>
        <w:rPr>
          <w:rFonts w:hint="cs"/>
          <w:rtl/>
        </w:rPr>
        <w:t xml:space="preserve">زیر مجموعه های </w:t>
      </w:r>
      <w:r>
        <w:t>m-1</w:t>
      </w:r>
      <w:r>
        <w:rPr>
          <w:rFonts w:hint="cs"/>
          <w:rtl/>
        </w:rPr>
        <w:t xml:space="preserve"> تایی </w:t>
      </w:r>
      <w:r>
        <w:t>A'2-{a2}</w:t>
      </w:r>
      <w:r>
        <w:rPr>
          <w:rFonts w:hint="cs"/>
          <w:rtl/>
        </w:rPr>
        <w:t xml:space="preserve"> رابدست آورده و اجتماع هر کدام با </w:t>
      </w:r>
      <w:r>
        <w:t>{a2}</w:t>
      </w:r>
      <w:r>
        <w:rPr>
          <w:rFonts w:hint="cs"/>
          <w:rtl/>
        </w:rPr>
        <w:t xml:space="preserve"> را به عنوان نتیجه چاپ می کنیم.</w:t>
      </w:r>
    </w:p>
    <w:p w:rsidR="00240E75" w:rsidRDefault="00240E75" w:rsidP="007378E4">
      <w:pPr>
        <w:spacing w:line="240" w:lineRule="auto"/>
        <w:rPr>
          <w:rFonts w:hint="cs"/>
          <w:rtl/>
        </w:rPr>
      </w:pPr>
      <w:r>
        <w:rPr>
          <w:rFonts w:hint="cs"/>
          <w:rtl/>
        </w:rPr>
        <w:t>.</w:t>
      </w:r>
    </w:p>
    <w:p w:rsidR="00240E75" w:rsidRDefault="00240E75" w:rsidP="007378E4">
      <w:pPr>
        <w:spacing w:line="240" w:lineRule="auto"/>
        <w:rPr>
          <w:rFonts w:hint="cs"/>
          <w:rtl/>
        </w:rPr>
      </w:pPr>
      <w:r>
        <w:rPr>
          <w:rFonts w:hint="cs"/>
          <w:rtl/>
        </w:rPr>
        <w:t>.</w:t>
      </w:r>
    </w:p>
    <w:p w:rsidR="00240E75" w:rsidRDefault="00240E75" w:rsidP="007378E4">
      <w:pPr>
        <w:spacing w:line="240" w:lineRule="auto"/>
        <w:rPr>
          <w:rFonts w:hint="cs"/>
          <w:rtl/>
        </w:rPr>
      </w:pPr>
      <w:r>
        <w:rPr>
          <w:rFonts w:hint="cs"/>
          <w:rtl/>
        </w:rPr>
        <w:t>.</w:t>
      </w:r>
    </w:p>
    <w:p w:rsidR="00240E75" w:rsidRDefault="00240E75" w:rsidP="007378E4">
      <w:pPr>
        <w:spacing w:line="240" w:lineRule="auto"/>
        <w:rPr>
          <w:rFonts w:hint="cs"/>
          <w:rtl/>
        </w:rPr>
      </w:pPr>
      <w:r>
        <w:rPr>
          <w:rFonts w:hint="cs"/>
          <w:rtl/>
        </w:rPr>
        <w:lastRenderedPageBreak/>
        <w:t xml:space="preserve">زیر مجموعه های </w:t>
      </w:r>
      <w:r>
        <w:t>m-1</w:t>
      </w:r>
      <w:r>
        <w:rPr>
          <w:rFonts w:hint="cs"/>
          <w:rtl/>
        </w:rPr>
        <w:t xml:space="preserve"> تایی </w:t>
      </w:r>
      <w:proofErr w:type="spellStart"/>
      <w:r>
        <w:t>A'</w:t>
      </w:r>
      <w:r w:rsidR="00821BD6">
        <w:rPr>
          <w:vertAlign w:val="subscript"/>
        </w:rPr>
        <w:t>n</w:t>
      </w:r>
      <w:proofErr w:type="spellEnd"/>
      <w:r w:rsidR="00821BD6">
        <w:rPr>
          <w:vertAlign w:val="subscript"/>
        </w:rPr>
        <w:t>-m</w:t>
      </w:r>
      <w:r>
        <w:t>-{an}</w:t>
      </w:r>
      <w:r>
        <w:rPr>
          <w:rFonts w:hint="cs"/>
          <w:rtl/>
        </w:rPr>
        <w:t xml:space="preserve"> رابدست آورده و اجتماع هر کدام با </w:t>
      </w:r>
      <w:r>
        <w:t>{an}</w:t>
      </w:r>
      <w:r>
        <w:rPr>
          <w:rFonts w:hint="cs"/>
          <w:rtl/>
        </w:rPr>
        <w:t xml:space="preserve"> را به عنوان نتیجه چاپ می کنیم.</w:t>
      </w:r>
    </w:p>
    <w:p w:rsidR="00240E75" w:rsidRDefault="00821BD6" w:rsidP="007378E4">
      <w:pPr>
        <w:spacing w:line="240" w:lineRule="auto"/>
        <w:rPr>
          <w:rFonts w:hint="cs"/>
          <w:rtl/>
        </w:rPr>
      </w:pPr>
      <w:r>
        <w:rPr>
          <w:rFonts w:hint="cs"/>
          <w:rtl/>
        </w:rPr>
        <w:t>پایان الگوریتم</w:t>
      </w:r>
    </w:p>
    <w:p w:rsidR="00821BD6" w:rsidRPr="00821BD6" w:rsidRDefault="00821BD6" w:rsidP="007378E4">
      <w:pPr>
        <w:spacing w:line="240" w:lineRule="auto"/>
        <w:rPr>
          <w:rFonts w:hint="cs"/>
          <w:rtl/>
        </w:rPr>
      </w:pPr>
      <w:r>
        <w:rPr>
          <w:rFonts w:hint="cs"/>
          <w:rtl/>
        </w:rPr>
        <w:t xml:space="preserve">توجه کنید که </w:t>
      </w:r>
      <w:proofErr w:type="spellStart"/>
      <w:r>
        <w:t>A'</w:t>
      </w:r>
      <w:r>
        <w:rPr>
          <w:vertAlign w:val="subscript"/>
        </w:rPr>
        <w:t>n</w:t>
      </w:r>
      <w:proofErr w:type="spellEnd"/>
      <w:r>
        <w:rPr>
          <w:vertAlign w:val="subscript"/>
        </w:rPr>
        <w:t>-m</w:t>
      </w:r>
      <w:r>
        <w:rPr>
          <w:rFonts w:hint="cs"/>
          <w:vertAlign w:val="subscript"/>
          <w:rtl/>
        </w:rPr>
        <w:t xml:space="preserve"> </w:t>
      </w:r>
      <w:r>
        <w:rPr>
          <w:rFonts w:hint="cs"/>
          <w:rtl/>
        </w:rPr>
        <w:t xml:space="preserve">دارای </w:t>
      </w:r>
      <w:r>
        <w:t>m</w:t>
      </w:r>
      <w:r>
        <w:rPr>
          <w:rFonts w:hint="cs"/>
          <w:rtl/>
        </w:rPr>
        <w:t xml:space="preserve"> عضو و </w:t>
      </w:r>
      <w:r>
        <w:t>A'</w:t>
      </w:r>
      <w:r>
        <w:rPr>
          <w:vertAlign w:val="subscript"/>
        </w:rPr>
        <w:t>n-m+1</w:t>
      </w:r>
      <w:r>
        <w:rPr>
          <w:rFonts w:hint="cs"/>
          <w:vertAlign w:val="subscript"/>
          <w:rtl/>
        </w:rPr>
        <w:t xml:space="preserve"> </w:t>
      </w:r>
      <w:r>
        <w:rPr>
          <w:rFonts w:hint="cs"/>
          <w:rtl/>
        </w:rPr>
        <w:t xml:space="preserve">دارای </w:t>
      </w:r>
      <w:r>
        <w:t>m-1</w:t>
      </w:r>
      <w:r>
        <w:rPr>
          <w:rFonts w:hint="cs"/>
          <w:rtl/>
        </w:rPr>
        <w:t xml:space="preserve"> عضو است بنابراین دارای زیر مجموعه </w:t>
      </w:r>
      <w:r>
        <w:t>m</w:t>
      </w:r>
      <w:r>
        <w:rPr>
          <w:rFonts w:hint="cs"/>
          <w:rtl/>
        </w:rPr>
        <w:t xml:space="preserve"> عضوی نخواهد بود به همین دلیل تشکیل </w:t>
      </w:r>
      <w:r>
        <w:t>A'</w:t>
      </w:r>
      <w:r>
        <w:rPr>
          <w:vertAlign w:val="subscript"/>
        </w:rPr>
        <w:t>n-m+1</w:t>
      </w:r>
      <w:r w:rsidR="007378E4">
        <w:rPr>
          <w:rFonts w:hint="cs"/>
          <w:vertAlign w:val="subscript"/>
          <w:rtl/>
        </w:rPr>
        <w:t xml:space="preserve">  </w:t>
      </w:r>
      <w:r w:rsidR="007378E4">
        <w:rPr>
          <w:rFonts w:hint="cs"/>
          <w:rtl/>
        </w:rPr>
        <w:t xml:space="preserve">و </w:t>
      </w:r>
      <w:r>
        <w:rPr>
          <w:rFonts w:hint="cs"/>
          <w:vertAlign w:val="subscript"/>
          <w:rtl/>
        </w:rPr>
        <w:t xml:space="preserve"> </w:t>
      </w:r>
      <w:r>
        <w:rPr>
          <w:rFonts w:hint="cs"/>
          <w:rtl/>
        </w:rPr>
        <w:t>مجموعه های بعد از آن کاری بیهوده است.</w:t>
      </w:r>
    </w:p>
    <w:p w:rsidR="00803301" w:rsidRPr="004015E0" w:rsidRDefault="00803301" w:rsidP="007378E4">
      <w:pPr>
        <w:spacing w:line="240" w:lineRule="auto"/>
        <w:jc w:val="right"/>
        <w:rPr>
          <w:rtl/>
        </w:rPr>
      </w:pPr>
    </w:p>
    <w:sectPr w:rsidR="00803301" w:rsidRPr="004015E0" w:rsidSect="00ED44B8">
      <w:pgSz w:w="11906" w:h="16838"/>
      <w:pgMar w:top="288" w:right="864" w:bottom="1440" w:left="864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DD5CE2"/>
    <w:multiLevelType w:val="hybridMultilevel"/>
    <w:tmpl w:val="FC1A0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/>
  <w:defaultTabStop w:val="720"/>
  <w:characterSpacingControl w:val="doNotCompress"/>
  <w:compat/>
  <w:rsids>
    <w:rsidRoot w:val="005C32ED"/>
    <w:rsid w:val="000374FF"/>
    <w:rsid w:val="000449FB"/>
    <w:rsid w:val="0006598D"/>
    <w:rsid w:val="000A4088"/>
    <w:rsid w:val="000D145A"/>
    <w:rsid w:val="001452D8"/>
    <w:rsid w:val="00151801"/>
    <w:rsid w:val="0015377F"/>
    <w:rsid w:val="0016015F"/>
    <w:rsid w:val="001742BD"/>
    <w:rsid w:val="001B4023"/>
    <w:rsid w:val="001D3CC9"/>
    <w:rsid w:val="002228F8"/>
    <w:rsid w:val="00235F70"/>
    <w:rsid w:val="00240E75"/>
    <w:rsid w:val="00245B19"/>
    <w:rsid w:val="002674C7"/>
    <w:rsid w:val="002920CB"/>
    <w:rsid w:val="002B339D"/>
    <w:rsid w:val="002D1273"/>
    <w:rsid w:val="002D3C3D"/>
    <w:rsid w:val="002D3F53"/>
    <w:rsid w:val="002E3251"/>
    <w:rsid w:val="00301B4D"/>
    <w:rsid w:val="00325144"/>
    <w:rsid w:val="00337FDE"/>
    <w:rsid w:val="00345962"/>
    <w:rsid w:val="0035158E"/>
    <w:rsid w:val="00356FA4"/>
    <w:rsid w:val="003E62C6"/>
    <w:rsid w:val="004015E0"/>
    <w:rsid w:val="00422D5C"/>
    <w:rsid w:val="0043511F"/>
    <w:rsid w:val="00480D41"/>
    <w:rsid w:val="00497860"/>
    <w:rsid w:val="004A2A4D"/>
    <w:rsid w:val="004B6FDA"/>
    <w:rsid w:val="004C5620"/>
    <w:rsid w:val="004E641C"/>
    <w:rsid w:val="0050672B"/>
    <w:rsid w:val="00526827"/>
    <w:rsid w:val="00533982"/>
    <w:rsid w:val="0054098D"/>
    <w:rsid w:val="005563D7"/>
    <w:rsid w:val="00566887"/>
    <w:rsid w:val="00572221"/>
    <w:rsid w:val="00577B79"/>
    <w:rsid w:val="005A2FB3"/>
    <w:rsid w:val="005B6792"/>
    <w:rsid w:val="005C32ED"/>
    <w:rsid w:val="005E1637"/>
    <w:rsid w:val="005E57EB"/>
    <w:rsid w:val="00604A28"/>
    <w:rsid w:val="0061280C"/>
    <w:rsid w:val="00643A93"/>
    <w:rsid w:val="00671AE4"/>
    <w:rsid w:val="00691A08"/>
    <w:rsid w:val="00691E52"/>
    <w:rsid w:val="006A70A2"/>
    <w:rsid w:val="006A7B32"/>
    <w:rsid w:val="006C0B0D"/>
    <w:rsid w:val="006C74A0"/>
    <w:rsid w:val="006D2C36"/>
    <w:rsid w:val="006F660C"/>
    <w:rsid w:val="006F6C74"/>
    <w:rsid w:val="007055AD"/>
    <w:rsid w:val="00731F9E"/>
    <w:rsid w:val="007331D6"/>
    <w:rsid w:val="007378E4"/>
    <w:rsid w:val="0075302D"/>
    <w:rsid w:val="0077206C"/>
    <w:rsid w:val="007754E4"/>
    <w:rsid w:val="007941BC"/>
    <w:rsid w:val="00795DBB"/>
    <w:rsid w:val="007A7D53"/>
    <w:rsid w:val="007B653D"/>
    <w:rsid w:val="007F2D2D"/>
    <w:rsid w:val="008018E0"/>
    <w:rsid w:val="00802D26"/>
    <w:rsid w:val="00803301"/>
    <w:rsid w:val="00821BD6"/>
    <w:rsid w:val="00841C1A"/>
    <w:rsid w:val="00876389"/>
    <w:rsid w:val="00877541"/>
    <w:rsid w:val="00897B94"/>
    <w:rsid w:val="008D55F7"/>
    <w:rsid w:val="009254F0"/>
    <w:rsid w:val="009A18B5"/>
    <w:rsid w:val="009D5BC9"/>
    <w:rsid w:val="009F5C02"/>
    <w:rsid w:val="00A44F00"/>
    <w:rsid w:val="00A71667"/>
    <w:rsid w:val="00A838F0"/>
    <w:rsid w:val="00A86CEF"/>
    <w:rsid w:val="00A95EF7"/>
    <w:rsid w:val="00AA19AA"/>
    <w:rsid w:val="00AA23D1"/>
    <w:rsid w:val="00AC17D8"/>
    <w:rsid w:val="00AC4C74"/>
    <w:rsid w:val="00AF2C7D"/>
    <w:rsid w:val="00AF37A8"/>
    <w:rsid w:val="00AF652E"/>
    <w:rsid w:val="00B23E3B"/>
    <w:rsid w:val="00B631BB"/>
    <w:rsid w:val="00B751DB"/>
    <w:rsid w:val="00B77ABB"/>
    <w:rsid w:val="00C21A0F"/>
    <w:rsid w:val="00C26DB2"/>
    <w:rsid w:val="00C47D13"/>
    <w:rsid w:val="00C82394"/>
    <w:rsid w:val="00C85C2C"/>
    <w:rsid w:val="00C87DFF"/>
    <w:rsid w:val="00C90FF2"/>
    <w:rsid w:val="00CA5D68"/>
    <w:rsid w:val="00CC099F"/>
    <w:rsid w:val="00D01523"/>
    <w:rsid w:val="00D02CC1"/>
    <w:rsid w:val="00D300AC"/>
    <w:rsid w:val="00D37D07"/>
    <w:rsid w:val="00D657C7"/>
    <w:rsid w:val="00D86A17"/>
    <w:rsid w:val="00D87D0E"/>
    <w:rsid w:val="00D92069"/>
    <w:rsid w:val="00DB50EA"/>
    <w:rsid w:val="00DC1E9F"/>
    <w:rsid w:val="00DD7C66"/>
    <w:rsid w:val="00DE6FD7"/>
    <w:rsid w:val="00DF6B0E"/>
    <w:rsid w:val="00E517DA"/>
    <w:rsid w:val="00E57E74"/>
    <w:rsid w:val="00E728D6"/>
    <w:rsid w:val="00E84CBC"/>
    <w:rsid w:val="00E91AF9"/>
    <w:rsid w:val="00EA37B1"/>
    <w:rsid w:val="00EB198A"/>
    <w:rsid w:val="00ED44B8"/>
    <w:rsid w:val="00EF5C0F"/>
    <w:rsid w:val="00F06712"/>
    <w:rsid w:val="00F20300"/>
    <w:rsid w:val="00F549BB"/>
    <w:rsid w:val="00FA6CD3"/>
    <w:rsid w:val="00FA7E8F"/>
    <w:rsid w:val="00FB5C7A"/>
    <w:rsid w:val="00FB6138"/>
    <w:rsid w:val="00FC1907"/>
    <w:rsid w:val="00FC206D"/>
    <w:rsid w:val="00FE7030"/>
    <w:rsid w:val="00FE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DB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87DF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7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DF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44F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5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70055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4686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8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17667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diagramColors" Target="diagrams/colors2.xml"/><Relationship Id="rId18" Type="http://schemas.openxmlformats.org/officeDocument/2006/relationships/diagramData" Target="diagrams/data4.xml"/><Relationship Id="rId26" Type="http://schemas.openxmlformats.org/officeDocument/2006/relationships/diagramData" Target="diagrams/data6.xml"/><Relationship Id="rId3" Type="http://schemas.openxmlformats.org/officeDocument/2006/relationships/styles" Target="styles.xml"/><Relationship Id="rId21" Type="http://schemas.openxmlformats.org/officeDocument/2006/relationships/diagramColors" Target="diagrams/colors4.xml"/><Relationship Id="rId7" Type="http://schemas.openxmlformats.org/officeDocument/2006/relationships/diagramLayout" Target="diagrams/layout1.xml"/><Relationship Id="rId12" Type="http://schemas.openxmlformats.org/officeDocument/2006/relationships/diagramQuickStyle" Target="diagrams/quickStyle2.xml"/><Relationship Id="rId17" Type="http://schemas.openxmlformats.org/officeDocument/2006/relationships/diagramColors" Target="diagrams/colors3.xml"/><Relationship Id="rId25" Type="http://schemas.openxmlformats.org/officeDocument/2006/relationships/diagramColors" Target="diagrams/colors5.xml"/><Relationship Id="rId2" Type="http://schemas.openxmlformats.org/officeDocument/2006/relationships/numbering" Target="numbering.xml"/><Relationship Id="rId16" Type="http://schemas.openxmlformats.org/officeDocument/2006/relationships/diagramQuickStyle" Target="diagrams/quickStyle3.xml"/><Relationship Id="rId20" Type="http://schemas.openxmlformats.org/officeDocument/2006/relationships/diagramQuickStyle" Target="diagrams/quickStyle4.xml"/><Relationship Id="rId29" Type="http://schemas.openxmlformats.org/officeDocument/2006/relationships/diagramColors" Target="diagrams/colors6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diagramLayout" Target="diagrams/layout2.xml"/><Relationship Id="rId24" Type="http://schemas.openxmlformats.org/officeDocument/2006/relationships/diagramQuickStyle" Target="diagrams/quickStyle5.xml"/><Relationship Id="rId5" Type="http://schemas.openxmlformats.org/officeDocument/2006/relationships/webSettings" Target="webSettings.xml"/><Relationship Id="rId15" Type="http://schemas.openxmlformats.org/officeDocument/2006/relationships/diagramLayout" Target="diagrams/layout3.xml"/><Relationship Id="rId23" Type="http://schemas.openxmlformats.org/officeDocument/2006/relationships/diagramLayout" Target="diagrams/layout5.xml"/><Relationship Id="rId28" Type="http://schemas.openxmlformats.org/officeDocument/2006/relationships/diagramQuickStyle" Target="diagrams/quickStyle6.xml"/><Relationship Id="rId10" Type="http://schemas.openxmlformats.org/officeDocument/2006/relationships/diagramData" Target="diagrams/data2.xml"/><Relationship Id="rId19" Type="http://schemas.openxmlformats.org/officeDocument/2006/relationships/diagramLayout" Target="diagrams/layout4.xm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Relationship Id="rId14" Type="http://schemas.openxmlformats.org/officeDocument/2006/relationships/diagramData" Target="diagrams/data3.xml"/><Relationship Id="rId22" Type="http://schemas.openxmlformats.org/officeDocument/2006/relationships/diagramData" Target="diagrams/data5.xml"/><Relationship Id="rId27" Type="http://schemas.openxmlformats.org/officeDocument/2006/relationships/diagramLayout" Target="diagrams/layout6.xml"/><Relationship Id="rId30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6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24E0D30-8A5A-4A1F-8618-5A582A3E25F6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pPr rtl="1"/>
          <a:endParaRPr lang="fa-IR"/>
        </a:p>
      </dgm:t>
    </dgm:pt>
    <dgm:pt modelId="{7C664AA4-53CA-4E81-9FB1-59C7B21FD836}">
      <dgm:prSet phldrT="[Text]" custT="1"/>
      <dgm:spPr/>
      <dgm:t>
        <a:bodyPr/>
        <a:lstStyle/>
        <a:p>
          <a:pPr algn="ctr" rtl="1"/>
          <a:r>
            <a:rPr lang="en-US" sz="600" baseline="0"/>
            <a:t>x1=a1</a:t>
          </a:r>
          <a:endParaRPr lang="fa-IR" sz="600" baseline="0"/>
        </a:p>
      </dgm:t>
    </dgm:pt>
    <dgm:pt modelId="{BCA92689-DB24-453C-99E2-1B94A9D82AF2}" type="parTrans" cxnId="{91AF5677-109C-4BA5-BA76-DD12BCD5853D}">
      <dgm:prSet/>
      <dgm:spPr/>
      <dgm:t>
        <a:bodyPr/>
        <a:lstStyle/>
        <a:p>
          <a:pPr rtl="1"/>
          <a:endParaRPr lang="fa-IR"/>
        </a:p>
      </dgm:t>
    </dgm:pt>
    <dgm:pt modelId="{5FBC74AF-F4CB-42A0-AF32-CA10A0C45646}" type="sibTrans" cxnId="{91AF5677-109C-4BA5-BA76-DD12BCD5853D}">
      <dgm:prSet/>
      <dgm:spPr/>
      <dgm:t>
        <a:bodyPr/>
        <a:lstStyle/>
        <a:p>
          <a:pPr rtl="1"/>
          <a:endParaRPr lang="fa-IR"/>
        </a:p>
      </dgm:t>
    </dgm:pt>
    <dgm:pt modelId="{0C91B64E-3971-4790-9B74-A86736358940}">
      <dgm:prSet phldrT="[Text]" custT="1"/>
      <dgm:spPr/>
      <dgm:t>
        <a:bodyPr/>
        <a:lstStyle/>
        <a:p>
          <a:pPr algn="ctr" rtl="1"/>
          <a:r>
            <a:rPr lang="en-US" sz="600"/>
            <a:t>x2 </a:t>
          </a:r>
          <a:r>
            <a:rPr lang="az-Cyrl-AZ" sz="600">
              <a:latin typeface="Times New Roman"/>
              <a:cs typeface="Times New Roman"/>
            </a:rPr>
            <a:t>Є</a:t>
          </a:r>
          <a:r>
            <a:rPr lang="en-US" sz="600"/>
            <a:t> A-{x1}</a:t>
          </a:r>
          <a:endParaRPr lang="fa-IR" sz="600"/>
        </a:p>
      </dgm:t>
    </dgm:pt>
    <dgm:pt modelId="{8C3C01FE-AB8D-46F8-825C-D41DC2F57DAC}" type="parTrans" cxnId="{98F9B391-3F76-4514-83F1-FC89C92425AE}">
      <dgm:prSet/>
      <dgm:spPr/>
      <dgm:t>
        <a:bodyPr/>
        <a:lstStyle/>
        <a:p>
          <a:pPr algn="ctr" rtl="1"/>
          <a:endParaRPr lang="fa-IR"/>
        </a:p>
      </dgm:t>
    </dgm:pt>
    <dgm:pt modelId="{4C05C6DA-8FCA-49EE-8494-5B3BD75836C5}" type="sibTrans" cxnId="{98F9B391-3F76-4514-83F1-FC89C92425AE}">
      <dgm:prSet/>
      <dgm:spPr/>
      <dgm:t>
        <a:bodyPr/>
        <a:lstStyle/>
        <a:p>
          <a:pPr rtl="1"/>
          <a:endParaRPr lang="fa-IR"/>
        </a:p>
      </dgm:t>
    </dgm:pt>
    <dgm:pt modelId="{93C136EB-B854-443B-A73D-044FB82AE67A}">
      <dgm:prSet phldrT="[Text]"/>
      <dgm:spPr/>
      <dgm:t>
        <a:bodyPr/>
        <a:lstStyle/>
        <a:p>
          <a:pPr rtl="1"/>
          <a:r>
            <a:rPr lang="en-US"/>
            <a:t>x3</a:t>
          </a:r>
          <a:r>
            <a:rPr lang="az-Cyrl-AZ">
              <a:latin typeface="Times New Roman"/>
              <a:cs typeface="Times New Roman"/>
            </a:rPr>
            <a:t>Є</a:t>
          </a:r>
          <a:r>
            <a:rPr lang="en-US"/>
            <a:t>A-{ x1,x2}</a:t>
          </a:r>
          <a:endParaRPr lang="fa-IR"/>
        </a:p>
      </dgm:t>
    </dgm:pt>
    <dgm:pt modelId="{68EDB8D4-4B30-4265-857C-0AD8CB79AF51}" type="parTrans" cxnId="{B7E7ADE3-A124-4961-A976-4567FDF7422D}">
      <dgm:prSet/>
      <dgm:spPr/>
      <dgm:t>
        <a:bodyPr/>
        <a:lstStyle/>
        <a:p>
          <a:pPr algn="ctr" rtl="1"/>
          <a:endParaRPr lang="fa-IR"/>
        </a:p>
      </dgm:t>
    </dgm:pt>
    <dgm:pt modelId="{15A6B37E-90C0-4D7B-826A-226FCCEA9E93}" type="sibTrans" cxnId="{B7E7ADE3-A124-4961-A976-4567FDF7422D}">
      <dgm:prSet/>
      <dgm:spPr/>
      <dgm:t>
        <a:bodyPr/>
        <a:lstStyle/>
        <a:p>
          <a:pPr rtl="1"/>
          <a:endParaRPr lang="fa-IR"/>
        </a:p>
      </dgm:t>
    </dgm:pt>
    <dgm:pt modelId="{C0469273-7A47-4C73-A98A-D27C6C4BF650}">
      <dgm:prSet/>
      <dgm:spPr/>
      <dgm:t>
        <a:bodyPr/>
        <a:lstStyle/>
        <a:p>
          <a:pPr rtl="1"/>
          <a:r>
            <a:rPr lang="en-US"/>
            <a:t>x4 </a:t>
          </a:r>
          <a:r>
            <a:rPr lang="az-Cyrl-AZ">
              <a:latin typeface="Times New Roman"/>
              <a:cs typeface="Times New Roman"/>
            </a:rPr>
            <a:t>Є</a:t>
          </a:r>
          <a:r>
            <a:rPr lang="en-US"/>
            <a:t>A-{x1,x2,x3}</a:t>
          </a:r>
          <a:endParaRPr lang="fa-IR"/>
        </a:p>
      </dgm:t>
    </dgm:pt>
    <dgm:pt modelId="{BDCBF145-811B-4D66-B99D-8572408294A5}" type="parTrans" cxnId="{DA76DDCB-CB35-4724-903B-0ECDC0027EF7}">
      <dgm:prSet/>
      <dgm:spPr/>
      <dgm:t>
        <a:bodyPr/>
        <a:lstStyle/>
        <a:p>
          <a:pPr rtl="1"/>
          <a:endParaRPr lang="fa-IR"/>
        </a:p>
      </dgm:t>
    </dgm:pt>
    <dgm:pt modelId="{04207986-1D27-49B7-B12D-2BB6F86EDFE7}" type="sibTrans" cxnId="{DA76DDCB-CB35-4724-903B-0ECDC0027EF7}">
      <dgm:prSet/>
      <dgm:spPr/>
      <dgm:t>
        <a:bodyPr/>
        <a:lstStyle/>
        <a:p>
          <a:pPr rtl="1"/>
          <a:endParaRPr lang="fa-IR"/>
        </a:p>
      </dgm:t>
    </dgm:pt>
    <dgm:pt modelId="{24325C36-BEA9-4B98-AF0F-0D07C582C4E6}">
      <dgm:prSet/>
      <dgm:spPr/>
      <dgm:t>
        <a:bodyPr/>
        <a:lstStyle/>
        <a:p>
          <a:pPr rtl="1"/>
          <a:r>
            <a:rPr lang="en-US"/>
            <a:t>x5</a:t>
          </a:r>
          <a:r>
            <a:rPr lang="az-Cyrl-AZ">
              <a:latin typeface="Times New Roman"/>
              <a:cs typeface="Times New Roman"/>
            </a:rPr>
            <a:t>Є</a:t>
          </a:r>
          <a:r>
            <a:rPr lang="en-US">
              <a:latin typeface="Times New Roman"/>
              <a:cs typeface="Times New Roman"/>
            </a:rPr>
            <a:t> A-{x1,x2,x3,x4}</a:t>
          </a:r>
          <a:endParaRPr lang="fa-IR"/>
        </a:p>
      </dgm:t>
    </dgm:pt>
    <dgm:pt modelId="{47FD0391-69DB-4B2A-87A5-9E9090AC67BE}" type="parTrans" cxnId="{CC5520F1-8B68-4091-8F99-37CB03EB38C1}">
      <dgm:prSet/>
      <dgm:spPr/>
      <dgm:t>
        <a:bodyPr/>
        <a:lstStyle/>
        <a:p>
          <a:pPr rtl="1"/>
          <a:endParaRPr lang="fa-IR"/>
        </a:p>
      </dgm:t>
    </dgm:pt>
    <dgm:pt modelId="{0F6651D1-1D22-483F-8A3E-0B33838D0CF6}" type="sibTrans" cxnId="{CC5520F1-8B68-4091-8F99-37CB03EB38C1}">
      <dgm:prSet/>
      <dgm:spPr/>
      <dgm:t>
        <a:bodyPr/>
        <a:lstStyle/>
        <a:p>
          <a:pPr rtl="1"/>
          <a:endParaRPr lang="fa-IR"/>
        </a:p>
      </dgm:t>
    </dgm:pt>
    <dgm:pt modelId="{1EEDC9FB-7DF7-41D2-B9BD-35D4CFD842FD}">
      <dgm:prSet/>
      <dgm:spPr/>
      <dgm:t>
        <a:bodyPr/>
        <a:lstStyle/>
        <a:p>
          <a:pPr rtl="1"/>
          <a:r>
            <a:rPr lang="fa-IR"/>
            <a:t>. . .</a:t>
          </a:r>
        </a:p>
      </dgm:t>
    </dgm:pt>
    <dgm:pt modelId="{17EF77FA-1AD1-4D37-B4F9-F59B7ADA6CB0}" type="parTrans" cxnId="{65758D21-4116-4169-8477-221AE5CE3FE9}">
      <dgm:prSet/>
      <dgm:spPr/>
      <dgm:t>
        <a:bodyPr/>
        <a:lstStyle/>
        <a:p>
          <a:pPr rtl="1"/>
          <a:endParaRPr lang="fa-IR"/>
        </a:p>
      </dgm:t>
    </dgm:pt>
    <dgm:pt modelId="{E277D249-CBC2-470D-96B8-693AD3685187}" type="sibTrans" cxnId="{65758D21-4116-4169-8477-221AE5CE3FE9}">
      <dgm:prSet/>
      <dgm:spPr/>
      <dgm:t>
        <a:bodyPr/>
        <a:lstStyle/>
        <a:p>
          <a:pPr rtl="1"/>
          <a:endParaRPr lang="fa-IR"/>
        </a:p>
      </dgm:t>
    </dgm:pt>
    <dgm:pt modelId="{EB03AE46-AD1E-4DD6-A3FE-0310DE897406}">
      <dgm:prSet/>
      <dgm:spPr/>
      <dgm:t>
        <a:bodyPr/>
        <a:lstStyle/>
        <a:p>
          <a:pPr rtl="1"/>
          <a:r>
            <a:rPr lang="en-US"/>
            <a:t>xm </a:t>
          </a:r>
          <a:r>
            <a:rPr lang="az-Cyrl-AZ">
              <a:latin typeface="Times New Roman"/>
              <a:cs typeface="Times New Roman"/>
            </a:rPr>
            <a:t>Є</a:t>
          </a:r>
          <a:r>
            <a:rPr lang="en-US">
              <a:latin typeface="Times New Roman"/>
              <a:cs typeface="Times New Roman"/>
            </a:rPr>
            <a:t> A-{x1,...,x</a:t>
          </a:r>
          <a:r>
            <a:rPr lang="en-US" baseline="-25000">
              <a:latin typeface="Times New Roman"/>
              <a:cs typeface="Times New Roman"/>
            </a:rPr>
            <a:t>m-1</a:t>
          </a:r>
          <a:r>
            <a:rPr lang="en-US" baseline="0">
              <a:latin typeface="Times New Roman"/>
              <a:cs typeface="Times New Roman"/>
            </a:rPr>
            <a:t>}</a:t>
          </a:r>
          <a:endParaRPr lang="fa-IR"/>
        </a:p>
      </dgm:t>
    </dgm:pt>
    <dgm:pt modelId="{56DEB419-FBD6-4009-9425-9BF971096F9A}" type="parTrans" cxnId="{E4E554C3-C02F-4521-A6DC-840FCDDB7544}">
      <dgm:prSet/>
      <dgm:spPr/>
      <dgm:t>
        <a:bodyPr/>
        <a:lstStyle/>
        <a:p>
          <a:pPr rtl="1"/>
          <a:endParaRPr lang="fa-IR"/>
        </a:p>
      </dgm:t>
    </dgm:pt>
    <dgm:pt modelId="{51345499-060A-4067-87D3-A44636B8A801}" type="sibTrans" cxnId="{E4E554C3-C02F-4521-A6DC-840FCDDB7544}">
      <dgm:prSet/>
      <dgm:spPr/>
      <dgm:t>
        <a:bodyPr/>
        <a:lstStyle/>
        <a:p>
          <a:pPr rtl="1"/>
          <a:endParaRPr lang="fa-IR"/>
        </a:p>
      </dgm:t>
    </dgm:pt>
    <dgm:pt modelId="{FBDF893A-6CFE-491E-A390-4EC361E43A49}" type="pres">
      <dgm:prSet presAssocID="{124E0D30-8A5A-4A1F-8618-5A582A3E25F6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pPr rtl="1"/>
          <a:endParaRPr lang="fa-IR"/>
        </a:p>
      </dgm:t>
    </dgm:pt>
    <dgm:pt modelId="{6D95CE37-215C-43AB-9E56-04830CCD1CC0}" type="pres">
      <dgm:prSet presAssocID="{7C664AA4-53CA-4E81-9FB1-59C7B21FD836}" presName="root1" presStyleCnt="0"/>
      <dgm:spPr/>
    </dgm:pt>
    <dgm:pt modelId="{7BB06DDF-26B7-4CFC-B23F-394C1CEA93B2}" type="pres">
      <dgm:prSet presAssocID="{7C664AA4-53CA-4E81-9FB1-59C7B21FD836}" presName="LevelOneTextNode" presStyleLbl="node0" presStyleIdx="0" presStyleCnt="1" custLinFactNeighborX="4761" custLinFactNeighborY="-41254">
        <dgm:presLayoutVars>
          <dgm:chPref val="3"/>
        </dgm:presLayoutVars>
      </dgm:prSet>
      <dgm:spPr/>
      <dgm:t>
        <a:bodyPr/>
        <a:lstStyle/>
        <a:p>
          <a:pPr rtl="1"/>
          <a:endParaRPr lang="fa-IR"/>
        </a:p>
      </dgm:t>
    </dgm:pt>
    <dgm:pt modelId="{0D3B0013-7455-4763-AAB1-003B2C05F3A7}" type="pres">
      <dgm:prSet presAssocID="{7C664AA4-53CA-4E81-9FB1-59C7B21FD836}" presName="level2hierChild" presStyleCnt="0"/>
      <dgm:spPr/>
    </dgm:pt>
    <dgm:pt modelId="{4D8F0B8A-3A65-4E7C-AC3E-2CB904166551}" type="pres">
      <dgm:prSet presAssocID="{8C3C01FE-AB8D-46F8-825C-D41DC2F57DAC}" presName="conn2-1" presStyleLbl="parChTrans1D2" presStyleIdx="0" presStyleCnt="1"/>
      <dgm:spPr/>
      <dgm:t>
        <a:bodyPr/>
        <a:lstStyle/>
        <a:p>
          <a:pPr rtl="1"/>
          <a:endParaRPr lang="fa-IR"/>
        </a:p>
      </dgm:t>
    </dgm:pt>
    <dgm:pt modelId="{CC213F87-E112-42AA-B0D6-8B49990FF7ED}" type="pres">
      <dgm:prSet presAssocID="{8C3C01FE-AB8D-46F8-825C-D41DC2F57DAC}" presName="connTx" presStyleLbl="parChTrans1D2" presStyleIdx="0" presStyleCnt="1"/>
      <dgm:spPr/>
      <dgm:t>
        <a:bodyPr/>
        <a:lstStyle/>
        <a:p>
          <a:pPr rtl="1"/>
          <a:endParaRPr lang="fa-IR"/>
        </a:p>
      </dgm:t>
    </dgm:pt>
    <dgm:pt modelId="{2FCBAC5E-3AE6-449D-8E6E-792B87C4B7A5}" type="pres">
      <dgm:prSet presAssocID="{0C91B64E-3971-4790-9B74-A86736358940}" presName="root2" presStyleCnt="0"/>
      <dgm:spPr/>
    </dgm:pt>
    <dgm:pt modelId="{C4D2E3EE-AA59-4E5D-85B5-5263D602691E}" type="pres">
      <dgm:prSet presAssocID="{0C91B64E-3971-4790-9B74-A86736358940}" presName="LevelTwoTextNode" presStyleLbl="node2" presStyleIdx="0" presStyleCnt="1" custLinFactNeighborX="-24593" custLinFactNeighborY="-41776">
        <dgm:presLayoutVars>
          <dgm:chPref val="3"/>
        </dgm:presLayoutVars>
      </dgm:prSet>
      <dgm:spPr/>
      <dgm:t>
        <a:bodyPr/>
        <a:lstStyle/>
        <a:p>
          <a:pPr rtl="1"/>
          <a:endParaRPr lang="fa-IR"/>
        </a:p>
      </dgm:t>
    </dgm:pt>
    <dgm:pt modelId="{EA947937-F228-4B88-9F63-D0F901D4E788}" type="pres">
      <dgm:prSet presAssocID="{0C91B64E-3971-4790-9B74-A86736358940}" presName="level3hierChild" presStyleCnt="0"/>
      <dgm:spPr/>
    </dgm:pt>
    <dgm:pt modelId="{73ACAC3B-AD78-483B-B74C-6900EDE13157}" type="pres">
      <dgm:prSet presAssocID="{68EDB8D4-4B30-4265-857C-0AD8CB79AF51}" presName="conn2-1" presStyleLbl="parChTrans1D3" presStyleIdx="0" presStyleCnt="1"/>
      <dgm:spPr/>
      <dgm:t>
        <a:bodyPr/>
        <a:lstStyle/>
        <a:p>
          <a:pPr rtl="1"/>
          <a:endParaRPr lang="fa-IR"/>
        </a:p>
      </dgm:t>
    </dgm:pt>
    <dgm:pt modelId="{AF617CE0-F766-4C28-B6AF-BD6D0D4A99B2}" type="pres">
      <dgm:prSet presAssocID="{68EDB8D4-4B30-4265-857C-0AD8CB79AF51}" presName="connTx" presStyleLbl="parChTrans1D3" presStyleIdx="0" presStyleCnt="1"/>
      <dgm:spPr/>
      <dgm:t>
        <a:bodyPr/>
        <a:lstStyle/>
        <a:p>
          <a:pPr rtl="1"/>
          <a:endParaRPr lang="fa-IR"/>
        </a:p>
      </dgm:t>
    </dgm:pt>
    <dgm:pt modelId="{5DAA7E55-69C3-454E-BF0E-0A0600B58BBB}" type="pres">
      <dgm:prSet presAssocID="{93C136EB-B854-443B-A73D-044FB82AE67A}" presName="root2" presStyleCnt="0"/>
      <dgm:spPr/>
    </dgm:pt>
    <dgm:pt modelId="{A6E4A45F-4FC3-4CBE-8142-5F9E9F8B70C4}" type="pres">
      <dgm:prSet presAssocID="{93C136EB-B854-443B-A73D-044FB82AE67A}" presName="LevelTwoTextNode" presStyleLbl="node3" presStyleIdx="0" presStyleCnt="1" custLinFactNeighborX="-48765" custLinFactNeighborY="-38788">
        <dgm:presLayoutVars>
          <dgm:chPref val="3"/>
        </dgm:presLayoutVars>
      </dgm:prSet>
      <dgm:spPr/>
      <dgm:t>
        <a:bodyPr/>
        <a:lstStyle/>
        <a:p>
          <a:pPr rtl="1"/>
          <a:endParaRPr lang="fa-IR"/>
        </a:p>
      </dgm:t>
    </dgm:pt>
    <dgm:pt modelId="{79130FDE-5383-4A17-9FF7-0458E78BB1FF}" type="pres">
      <dgm:prSet presAssocID="{93C136EB-B854-443B-A73D-044FB82AE67A}" presName="level3hierChild" presStyleCnt="0"/>
      <dgm:spPr/>
    </dgm:pt>
    <dgm:pt modelId="{183CDCA0-4DEE-4127-897B-9169369CE6AD}" type="pres">
      <dgm:prSet presAssocID="{BDCBF145-811B-4D66-B99D-8572408294A5}" presName="conn2-1" presStyleLbl="parChTrans1D4" presStyleIdx="0" presStyleCnt="4"/>
      <dgm:spPr/>
      <dgm:t>
        <a:bodyPr/>
        <a:lstStyle/>
        <a:p>
          <a:pPr rtl="1"/>
          <a:endParaRPr lang="fa-IR"/>
        </a:p>
      </dgm:t>
    </dgm:pt>
    <dgm:pt modelId="{3C91F1F7-7AE5-406B-993F-BDFBCFC82388}" type="pres">
      <dgm:prSet presAssocID="{BDCBF145-811B-4D66-B99D-8572408294A5}" presName="connTx" presStyleLbl="parChTrans1D4" presStyleIdx="0" presStyleCnt="4"/>
      <dgm:spPr/>
      <dgm:t>
        <a:bodyPr/>
        <a:lstStyle/>
        <a:p>
          <a:pPr rtl="1"/>
          <a:endParaRPr lang="fa-IR"/>
        </a:p>
      </dgm:t>
    </dgm:pt>
    <dgm:pt modelId="{FC6FA89E-B0A7-4813-A8D2-803ADF209A46}" type="pres">
      <dgm:prSet presAssocID="{C0469273-7A47-4C73-A98A-D27C6C4BF650}" presName="root2" presStyleCnt="0"/>
      <dgm:spPr/>
    </dgm:pt>
    <dgm:pt modelId="{8C07D04B-5020-4866-9E2C-21C6D27E1726}" type="pres">
      <dgm:prSet presAssocID="{C0469273-7A47-4C73-A98A-D27C6C4BF650}" presName="LevelTwoTextNode" presStyleLbl="node4" presStyleIdx="0" presStyleCnt="4" custLinFactNeighborX="-74607" custLinFactNeighborY="-42131">
        <dgm:presLayoutVars>
          <dgm:chPref val="3"/>
        </dgm:presLayoutVars>
      </dgm:prSet>
      <dgm:spPr/>
      <dgm:t>
        <a:bodyPr/>
        <a:lstStyle/>
        <a:p>
          <a:pPr rtl="1"/>
          <a:endParaRPr lang="fa-IR"/>
        </a:p>
      </dgm:t>
    </dgm:pt>
    <dgm:pt modelId="{E46591ED-D915-4A28-B4A0-8016FA7568B9}" type="pres">
      <dgm:prSet presAssocID="{C0469273-7A47-4C73-A98A-D27C6C4BF650}" presName="level3hierChild" presStyleCnt="0"/>
      <dgm:spPr/>
    </dgm:pt>
    <dgm:pt modelId="{376B6A81-6383-4A9E-98F6-93583DFE5406}" type="pres">
      <dgm:prSet presAssocID="{47FD0391-69DB-4B2A-87A5-9E9090AC67BE}" presName="conn2-1" presStyleLbl="parChTrans1D4" presStyleIdx="1" presStyleCnt="4"/>
      <dgm:spPr/>
      <dgm:t>
        <a:bodyPr/>
        <a:lstStyle/>
        <a:p>
          <a:pPr rtl="1"/>
          <a:endParaRPr lang="fa-IR"/>
        </a:p>
      </dgm:t>
    </dgm:pt>
    <dgm:pt modelId="{834999A3-3BE9-4DA3-A51E-C92E7E2371AA}" type="pres">
      <dgm:prSet presAssocID="{47FD0391-69DB-4B2A-87A5-9E9090AC67BE}" presName="connTx" presStyleLbl="parChTrans1D4" presStyleIdx="1" presStyleCnt="4"/>
      <dgm:spPr/>
      <dgm:t>
        <a:bodyPr/>
        <a:lstStyle/>
        <a:p>
          <a:pPr rtl="1"/>
          <a:endParaRPr lang="fa-IR"/>
        </a:p>
      </dgm:t>
    </dgm:pt>
    <dgm:pt modelId="{DAFBC320-1258-49F5-8088-398669FCC9D3}" type="pres">
      <dgm:prSet presAssocID="{24325C36-BEA9-4B98-AF0F-0D07C582C4E6}" presName="root2" presStyleCnt="0"/>
      <dgm:spPr/>
    </dgm:pt>
    <dgm:pt modelId="{CD6E71DD-954A-4BAB-A5AD-DAEDB073AB4B}" type="pres">
      <dgm:prSet presAssocID="{24325C36-BEA9-4B98-AF0F-0D07C582C4E6}" presName="LevelTwoTextNode" presStyleLbl="node4" presStyleIdx="1" presStyleCnt="4" custLinFactX="-7985" custLinFactNeighborX="-100000" custLinFactNeighborY="-38963">
        <dgm:presLayoutVars>
          <dgm:chPref val="3"/>
        </dgm:presLayoutVars>
      </dgm:prSet>
      <dgm:spPr/>
      <dgm:t>
        <a:bodyPr/>
        <a:lstStyle/>
        <a:p>
          <a:pPr rtl="1"/>
          <a:endParaRPr lang="fa-IR"/>
        </a:p>
      </dgm:t>
    </dgm:pt>
    <dgm:pt modelId="{6E80AED3-84CB-4066-97E9-970C34361AD8}" type="pres">
      <dgm:prSet presAssocID="{24325C36-BEA9-4B98-AF0F-0D07C582C4E6}" presName="level3hierChild" presStyleCnt="0"/>
      <dgm:spPr/>
    </dgm:pt>
    <dgm:pt modelId="{1F2B502F-3AC0-4E28-BF40-F50BF232BA65}" type="pres">
      <dgm:prSet presAssocID="{17EF77FA-1AD1-4D37-B4F9-F59B7ADA6CB0}" presName="conn2-1" presStyleLbl="parChTrans1D4" presStyleIdx="2" presStyleCnt="4"/>
      <dgm:spPr/>
      <dgm:t>
        <a:bodyPr/>
        <a:lstStyle/>
        <a:p>
          <a:pPr rtl="1"/>
          <a:endParaRPr lang="fa-IR"/>
        </a:p>
      </dgm:t>
    </dgm:pt>
    <dgm:pt modelId="{946F7098-5A75-4CF6-A260-72ABF107B32C}" type="pres">
      <dgm:prSet presAssocID="{17EF77FA-1AD1-4D37-B4F9-F59B7ADA6CB0}" presName="connTx" presStyleLbl="parChTrans1D4" presStyleIdx="2" presStyleCnt="4"/>
      <dgm:spPr/>
      <dgm:t>
        <a:bodyPr/>
        <a:lstStyle/>
        <a:p>
          <a:pPr rtl="1"/>
          <a:endParaRPr lang="fa-IR"/>
        </a:p>
      </dgm:t>
    </dgm:pt>
    <dgm:pt modelId="{E66EC1C5-7A5D-4E78-9A25-161479FCB775}" type="pres">
      <dgm:prSet presAssocID="{1EEDC9FB-7DF7-41D2-B9BD-35D4CFD842FD}" presName="root2" presStyleCnt="0"/>
      <dgm:spPr/>
    </dgm:pt>
    <dgm:pt modelId="{72B60849-E428-4674-A115-BC5F8D3867AB}" type="pres">
      <dgm:prSet presAssocID="{1EEDC9FB-7DF7-41D2-B9BD-35D4CFD842FD}" presName="LevelTwoTextNode" presStyleLbl="node4" presStyleIdx="2" presStyleCnt="4" custLinFactX="-43876" custLinFactNeighborX="-100000" custLinFactNeighborY="-39177">
        <dgm:presLayoutVars>
          <dgm:chPref val="3"/>
        </dgm:presLayoutVars>
      </dgm:prSet>
      <dgm:spPr/>
      <dgm:t>
        <a:bodyPr/>
        <a:lstStyle/>
        <a:p>
          <a:pPr rtl="1"/>
          <a:endParaRPr lang="fa-IR"/>
        </a:p>
      </dgm:t>
    </dgm:pt>
    <dgm:pt modelId="{DA2EA048-1F13-42DC-AA10-3141E89DF03D}" type="pres">
      <dgm:prSet presAssocID="{1EEDC9FB-7DF7-41D2-B9BD-35D4CFD842FD}" presName="level3hierChild" presStyleCnt="0"/>
      <dgm:spPr/>
    </dgm:pt>
    <dgm:pt modelId="{A49EAC99-02C2-469D-AE94-F1AEFF91CC27}" type="pres">
      <dgm:prSet presAssocID="{56DEB419-FBD6-4009-9425-9BF971096F9A}" presName="conn2-1" presStyleLbl="parChTrans1D4" presStyleIdx="3" presStyleCnt="4"/>
      <dgm:spPr/>
      <dgm:t>
        <a:bodyPr/>
        <a:lstStyle/>
        <a:p>
          <a:pPr rtl="1"/>
          <a:endParaRPr lang="fa-IR"/>
        </a:p>
      </dgm:t>
    </dgm:pt>
    <dgm:pt modelId="{E986D4F4-9C37-4D2D-8775-4EB9DBB2070E}" type="pres">
      <dgm:prSet presAssocID="{56DEB419-FBD6-4009-9425-9BF971096F9A}" presName="connTx" presStyleLbl="parChTrans1D4" presStyleIdx="3" presStyleCnt="4"/>
      <dgm:spPr/>
      <dgm:t>
        <a:bodyPr/>
        <a:lstStyle/>
        <a:p>
          <a:pPr rtl="1"/>
          <a:endParaRPr lang="fa-IR"/>
        </a:p>
      </dgm:t>
    </dgm:pt>
    <dgm:pt modelId="{779C91B6-6D54-4B14-A659-9A2BF6954F1F}" type="pres">
      <dgm:prSet presAssocID="{EB03AE46-AD1E-4DD6-A3FE-0310DE897406}" presName="root2" presStyleCnt="0"/>
      <dgm:spPr/>
    </dgm:pt>
    <dgm:pt modelId="{BF4C7E64-2022-4480-82C9-694514569844}" type="pres">
      <dgm:prSet presAssocID="{EB03AE46-AD1E-4DD6-A3FE-0310DE897406}" presName="LevelTwoTextNode" presStyleLbl="node4" presStyleIdx="3" presStyleCnt="4" custLinFactX="-72949" custLinFactNeighborX="-100000" custLinFactNeighborY="-39667">
        <dgm:presLayoutVars>
          <dgm:chPref val="3"/>
        </dgm:presLayoutVars>
      </dgm:prSet>
      <dgm:spPr/>
      <dgm:t>
        <a:bodyPr/>
        <a:lstStyle/>
        <a:p>
          <a:pPr rtl="1"/>
          <a:endParaRPr lang="fa-IR"/>
        </a:p>
      </dgm:t>
    </dgm:pt>
    <dgm:pt modelId="{BBA61E36-DD58-4F64-8A85-BF967FEBA556}" type="pres">
      <dgm:prSet presAssocID="{EB03AE46-AD1E-4DD6-A3FE-0310DE897406}" presName="level3hierChild" presStyleCnt="0"/>
      <dgm:spPr/>
    </dgm:pt>
  </dgm:ptLst>
  <dgm:cxnLst>
    <dgm:cxn modelId="{D977D162-DBF5-4A23-9248-862C1D2F0DCA}" type="presOf" srcId="{56DEB419-FBD6-4009-9425-9BF971096F9A}" destId="{A49EAC99-02C2-469D-AE94-F1AEFF91CC27}" srcOrd="0" destOrd="0" presId="urn:microsoft.com/office/officeart/2005/8/layout/hierarchy2"/>
    <dgm:cxn modelId="{8FF0640F-5A9C-46B9-9D67-5E8B48BA959A}" type="presOf" srcId="{56DEB419-FBD6-4009-9425-9BF971096F9A}" destId="{E986D4F4-9C37-4D2D-8775-4EB9DBB2070E}" srcOrd="1" destOrd="0" presId="urn:microsoft.com/office/officeart/2005/8/layout/hierarchy2"/>
    <dgm:cxn modelId="{B7E7ADE3-A124-4961-A976-4567FDF7422D}" srcId="{0C91B64E-3971-4790-9B74-A86736358940}" destId="{93C136EB-B854-443B-A73D-044FB82AE67A}" srcOrd="0" destOrd="0" parTransId="{68EDB8D4-4B30-4265-857C-0AD8CB79AF51}" sibTransId="{15A6B37E-90C0-4D7B-826A-226FCCEA9E93}"/>
    <dgm:cxn modelId="{EBB0EBAA-7B19-4F40-BF07-EAB0D3129FD3}" type="presOf" srcId="{47FD0391-69DB-4B2A-87A5-9E9090AC67BE}" destId="{834999A3-3BE9-4DA3-A51E-C92E7E2371AA}" srcOrd="1" destOrd="0" presId="urn:microsoft.com/office/officeart/2005/8/layout/hierarchy2"/>
    <dgm:cxn modelId="{406DC4A4-741B-4128-B72E-B2BEA0EE5D1A}" type="presOf" srcId="{8C3C01FE-AB8D-46F8-825C-D41DC2F57DAC}" destId="{4D8F0B8A-3A65-4E7C-AC3E-2CB904166551}" srcOrd="0" destOrd="0" presId="urn:microsoft.com/office/officeart/2005/8/layout/hierarchy2"/>
    <dgm:cxn modelId="{C9EA92ED-B233-4D7F-AC61-1392E2DE5600}" type="presOf" srcId="{EB03AE46-AD1E-4DD6-A3FE-0310DE897406}" destId="{BF4C7E64-2022-4480-82C9-694514569844}" srcOrd="0" destOrd="0" presId="urn:microsoft.com/office/officeart/2005/8/layout/hierarchy2"/>
    <dgm:cxn modelId="{CC5520F1-8B68-4091-8F99-37CB03EB38C1}" srcId="{C0469273-7A47-4C73-A98A-D27C6C4BF650}" destId="{24325C36-BEA9-4B98-AF0F-0D07C582C4E6}" srcOrd="0" destOrd="0" parTransId="{47FD0391-69DB-4B2A-87A5-9E9090AC67BE}" sibTransId="{0F6651D1-1D22-483F-8A3E-0B33838D0CF6}"/>
    <dgm:cxn modelId="{CAA56C7E-6940-4D7F-A693-F0A3D9BFD7FA}" type="presOf" srcId="{7C664AA4-53CA-4E81-9FB1-59C7B21FD836}" destId="{7BB06DDF-26B7-4CFC-B23F-394C1CEA93B2}" srcOrd="0" destOrd="0" presId="urn:microsoft.com/office/officeart/2005/8/layout/hierarchy2"/>
    <dgm:cxn modelId="{7150F4F2-7E32-48DD-9AA3-E1ED338579CE}" type="presOf" srcId="{8C3C01FE-AB8D-46F8-825C-D41DC2F57DAC}" destId="{CC213F87-E112-42AA-B0D6-8B49990FF7ED}" srcOrd="1" destOrd="0" presId="urn:microsoft.com/office/officeart/2005/8/layout/hierarchy2"/>
    <dgm:cxn modelId="{DFDEC9DF-811D-4236-9C37-03BBDB067564}" type="presOf" srcId="{0C91B64E-3971-4790-9B74-A86736358940}" destId="{C4D2E3EE-AA59-4E5D-85B5-5263D602691E}" srcOrd="0" destOrd="0" presId="urn:microsoft.com/office/officeart/2005/8/layout/hierarchy2"/>
    <dgm:cxn modelId="{AA45681C-0ADB-426A-A180-2537D4678634}" type="presOf" srcId="{24325C36-BEA9-4B98-AF0F-0D07C582C4E6}" destId="{CD6E71DD-954A-4BAB-A5AD-DAEDB073AB4B}" srcOrd="0" destOrd="0" presId="urn:microsoft.com/office/officeart/2005/8/layout/hierarchy2"/>
    <dgm:cxn modelId="{0BD002EF-7A54-4924-AF8B-E8EBA614FF76}" type="presOf" srcId="{68EDB8D4-4B30-4265-857C-0AD8CB79AF51}" destId="{73ACAC3B-AD78-483B-B74C-6900EDE13157}" srcOrd="0" destOrd="0" presId="urn:microsoft.com/office/officeart/2005/8/layout/hierarchy2"/>
    <dgm:cxn modelId="{07F54C1D-990A-497D-8C38-FDB7C83AA2F9}" type="presOf" srcId="{124E0D30-8A5A-4A1F-8618-5A582A3E25F6}" destId="{FBDF893A-6CFE-491E-A390-4EC361E43A49}" srcOrd="0" destOrd="0" presId="urn:microsoft.com/office/officeart/2005/8/layout/hierarchy2"/>
    <dgm:cxn modelId="{98F9B391-3F76-4514-83F1-FC89C92425AE}" srcId="{7C664AA4-53CA-4E81-9FB1-59C7B21FD836}" destId="{0C91B64E-3971-4790-9B74-A86736358940}" srcOrd="0" destOrd="0" parTransId="{8C3C01FE-AB8D-46F8-825C-D41DC2F57DAC}" sibTransId="{4C05C6DA-8FCA-49EE-8494-5B3BD75836C5}"/>
    <dgm:cxn modelId="{738A5693-CA97-43CF-ABE7-88F38E7C9C65}" type="presOf" srcId="{BDCBF145-811B-4D66-B99D-8572408294A5}" destId="{183CDCA0-4DEE-4127-897B-9169369CE6AD}" srcOrd="0" destOrd="0" presId="urn:microsoft.com/office/officeart/2005/8/layout/hierarchy2"/>
    <dgm:cxn modelId="{13F97A2B-D858-4600-88AD-EF9BB484F713}" type="presOf" srcId="{93C136EB-B854-443B-A73D-044FB82AE67A}" destId="{A6E4A45F-4FC3-4CBE-8142-5F9E9F8B70C4}" srcOrd="0" destOrd="0" presId="urn:microsoft.com/office/officeart/2005/8/layout/hierarchy2"/>
    <dgm:cxn modelId="{65758D21-4116-4169-8477-221AE5CE3FE9}" srcId="{24325C36-BEA9-4B98-AF0F-0D07C582C4E6}" destId="{1EEDC9FB-7DF7-41D2-B9BD-35D4CFD842FD}" srcOrd="0" destOrd="0" parTransId="{17EF77FA-1AD1-4D37-B4F9-F59B7ADA6CB0}" sibTransId="{E277D249-CBC2-470D-96B8-693AD3685187}"/>
    <dgm:cxn modelId="{E4E554C3-C02F-4521-A6DC-840FCDDB7544}" srcId="{1EEDC9FB-7DF7-41D2-B9BD-35D4CFD842FD}" destId="{EB03AE46-AD1E-4DD6-A3FE-0310DE897406}" srcOrd="0" destOrd="0" parTransId="{56DEB419-FBD6-4009-9425-9BF971096F9A}" sibTransId="{51345499-060A-4067-87D3-A44636B8A801}"/>
    <dgm:cxn modelId="{91AF5677-109C-4BA5-BA76-DD12BCD5853D}" srcId="{124E0D30-8A5A-4A1F-8618-5A582A3E25F6}" destId="{7C664AA4-53CA-4E81-9FB1-59C7B21FD836}" srcOrd="0" destOrd="0" parTransId="{BCA92689-DB24-453C-99E2-1B94A9D82AF2}" sibTransId="{5FBC74AF-F4CB-42A0-AF32-CA10A0C45646}"/>
    <dgm:cxn modelId="{42D86146-1695-4878-8C50-65914F2CEAA9}" type="presOf" srcId="{17EF77FA-1AD1-4D37-B4F9-F59B7ADA6CB0}" destId="{1F2B502F-3AC0-4E28-BF40-F50BF232BA65}" srcOrd="0" destOrd="0" presId="urn:microsoft.com/office/officeart/2005/8/layout/hierarchy2"/>
    <dgm:cxn modelId="{DA76DDCB-CB35-4724-903B-0ECDC0027EF7}" srcId="{93C136EB-B854-443B-A73D-044FB82AE67A}" destId="{C0469273-7A47-4C73-A98A-D27C6C4BF650}" srcOrd="0" destOrd="0" parTransId="{BDCBF145-811B-4D66-B99D-8572408294A5}" sibTransId="{04207986-1D27-49B7-B12D-2BB6F86EDFE7}"/>
    <dgm:cxn modelId="{7005A16A-226F-418C-B43C-4B03F140707D}" type="presOf" srcId="{BDCBF145-811B-4D66-B99D-8572408294A5}" destId="{3C91F1F7-7AE5-406B-993F-BDFBCFC82388}" srcOrd="1" destOrd="0" presId="urn:microsoft.com/office/officeart/2005/8/layout/hierarchy2"/>
    <dgm:cxn modelId="{153903A9-890C-4EC5-A1E0-30249F499557}" type="presOf" srcId="{1EEDC9FB-7DF7-41D2-B9BD-35D4CFD842FD}" destId="{72B60849-E428-4674-A115-BC5F8D3867AB}" srcOrd="0" destOrd="0" presId="urn:microsoft.com/office/officeart/2005/8/layout/hierarchy2"/>
    <dgm:cxn modelId="{5A3583A2-7629-4484-8E7F-031D41175CEF}" type="presOf" srcId="{17EF77FA-1AD1-4D37-B4F9-F59B7ADA6CB0}" destId="{946F7098-5A75-4CF6-A260-72ABF107B32C}" srcOrd="1" destOrd="0" presId="urn:microsoft.com/office/officeart/2005/8/layout/hierarchy2"/>
    <dgm:cxn modelId="{919722D4-5C50-4588-B576-729707828188}" type="presOf" srcId="{C0469273-7A47-4C73-A98A-D27C6C4BF650}" destId="{8C07D04B-5020-4866-9E2C-21C6D27E1726}" srcOrd="0" destOrd="0" presId="urn:microsoft.com/office/officeart/2005/8/layout/hierarchy2"/>
    <dgm:cxn modelId="{ADFF128D-2377-4BF5-AEE8-EAE27FE1BF87}" type="presOf" srcId="{68EDB8D4-4B30-4265-857C-0AD8CB79AF51}" destId="{AF617CE0-F766-4C28-B6AF-BD6D0D4A99B2}" srcOrd="1" destOrd="0" presId="urn:microsoft.com/office/officeart/2005/8/layout/hierarchy2"/>
    <dgm:cxn modelId="{A98946F5-85D3-4154-8711-C44AA5D1B2E3}" type="presOf" srcId="{47FD0391-69DB-4B2A-87A5-9E9090AC67BE}" destId="{376B6A81-6383-4A9E-98F6-93583DFE5406}" srcOrd="0" destOrd="0" presId="urn:microsoft.com/office/officeart/2005/8/layout/hierarchy2"/>
    <dgm:cxn modelId="{09CD0B1A-91F7-42BE-B222-8231A104F85A}" type="presParOf" srcId="{FBDF893A-6CFE-491E-A390-4EC361E43A49}" destId="{6D95CE37-215C-43AB-9E56-04830CCD1CC0}" srcOrd="0" destOrd="0" presId="urn:microsoft.com/office/officeart/2005/8/layout/hierarchy2"/>
    <dgm:cxn modelId="{492160D3-4BA2-4ED1-90C7-2EAEA809296C}" type="presParOf" srcId="{6D95CE37-215C-43AB-9E56-04830CCD1CC0}" destId="{7BB06DDF-26B7-4CFC-B23F-394C1CEA93B2}" srcOrd="0" destOrd="0" presId="urn:microsoft.com/office/officeart/2005/8/layout/hierarchy2"/>
    <dgm:cxn modelId="{7359557F-F8C7-44C1-B5C8-1D34833C0A76}" type="presParOf" srcId="{6D95CE37-215C-43AB-9E56-04830CCD1CC0}" destId="{0D3B0013-7455-4763-AAB1-003B2C05F3A7}" srcOrd="1" destOrd="0" presId="urn:microsoft.com/office/officeart/2005/8/layout/hierarchy2"/>
    <dgm:cxn modelId="{3D17D6CE-A5B1-4338-B9CE-642613C81EB7}" type="presParOf" srcId="{0D3B0013-7455-4763-AAB1-003B2C05F3A7}" destId="{4D8F0B8A-3A65-4E7C-AC3E-2CB904166551}" srcOrd="0" destOrd="0" presId="urn:microsoft.com/office/officeart/2005/8/layout/hierarchy2"/>
    <dgm:cxn modelId="{5461B1F8-AA79-457C-BF13-B9565541231B}" type="presParOf" srcId="{4D8F0B8A-3A65-4E7C-AC3E-2CB904166551}" destId="{CC213F87-E112-42AA-B0D6-8B49990FF7ED}" srcOrd="0" destOrd="0" presId="urn:microsoft.com/office/officeart/2005/8/layout/hierarchy2"/>
    <dgm:cxn modelId="{F3CCF910-7A30-4D15-962B-19B7FEF39884}" type="presParOf" srcId="{0D3B0013-7455-4763-AAB1-003B2C05F3A7}" destId="{2FCBAC5E-3AE6-449D-8E6E-792B87C4B7A5}" srcOrd="1" destOrd="0" presId="urn:microsoft.com/office/officeart/2005/8/layout/hierarchy2"/>
    <dgm:cxn modelId="{743E42FB-FBA8-42C1-8A94-9E890FA8DECD}" type="presParOf" srcId="{2FCBAC5E-3AE6-449D-8E6E-792B87C4B7A5}" destId="{C4D2E3EE-AA59-4E5D-85B5-5263D602691E}" srcOrd="0" destOrd="0" presId="urn:microsoft.com/office/officeart/2005/8/layout/hierarchy2"/>
    <dgm:cxn modelId="{2CE421B7-6C00-474F-95EC-C1CFAFCBBCAE}" type="presParOf" srcId="{2FCBAC5E-3AE6-449D-8E6E-792B87C4B7A5}" destId="{EA947937-F228-4B88-9F63-D0F901D4E788}" srcOrd="1" destOrd="0" presId="urn:microsoft.com/office/officeart/2005/8/layout/hierarchy2"/>
    <dgm:cxn modelId="{675647FF-2D51-4C49-9778-7BD6AE693D90}" type="presParOf" srcId="{EA947937-F228-4B88-9F63-D0F901D4E788}" destId="{73ACAC3B-AD78-483B-B74C-6900EDE13157}" srcOrd="0" destOrd="0" presId="urn:microsoft.com/office/officeart/2005/8/layout/hierarchy2"/>
    <dgm:cxn modelId="{FFC9A4F8-F752-465E-B9BA-F837B4316C77}" type="presParOf" srcId="{73ACAC3B-AD78-483B-B74C-6900EDE13157}" destId="{AF617CE0-F766-4C28-B6AF-BD6D0D4A99B2}" srcOrd="0" destOrd="0" presId="urn:microsoft.com/office/officeart/2005/8/layout/hierarchy2"/>
    <dgm:cxn modelId="{B60AA39E-E39E-49C0-A607-2C53E0B0A6AF}" type="presParOf" srcId="{EA947937-F228-4B88-9F63-D0F901D4E788}" destId="{5DAA7E55-69C3-454E-BF0E-0A0600B58BBB}" srcOrd="1" destOrd="0" presId="urn:microsoft.com/office/officeart/2005/8/layout/hierarchy2"/>
    <dgm:cxn modelId="{E8370518-602A-41BF-BE6D-9FA02A145919}" type="presParOf" srcId="{5DAA7E55-69C3-454E-BF0E-0A0600B58BBB}" destId="{A6E4A45F-4FC3-4CBE-8142-5F9E9F8B70C4}" srcOrd="0" destOrd="0" presId="urn:microsoft.com/office/officeart/2005/8/layout/hierarchy2"/>
    <dgm:cxn modelId="{FA6C7ED0-C81E-40A9-B9C4-755420ADCC48}" type="presParOf" srcId="{5DAA7E55-69C3-454E-BF0E-0A0600B58BBB}" destId="{79130FDE-5383-4A17-9FF7-0458E78BB1FF}" srcOrd="1" destOrd="0" presId="urn:microsoft.com/office/officeart/2005/8/layout/hierarchy2"/>
    <dgm:cxn modelId="{F6C361CD-24F4-4558-8833-C2704EF84A24}" type="presParOf" srcId="{79130FDE-5383-4A17-9FF7-0458E78BB1FF}" destId="{183CDCA0-4DEE-4127-897B-9169369CE6AD}" srcOrd="0" destOrd="0" presId="urn:microsoft.com/office/officeart/2005/8/layout/hierarchy2"/>
    <dgm:cxn modelId="{051766D0-4444-4C82-93D3-1EE63D768114}" type="presParOf" srcId="{183CDCA0-4DEE-4127-897B-9169369CE6AD}" destId="{3C91F1F7-7AE5-406B-993F-BDFBCFC82388}" srcOrd="0" destOrd="0" presId="urn:microsoft.com/office/officeart/2005/8/layout/hierarchy2"/>
    <dgm:cxn modelId="{1CFAA9DF-D022-4CCA-9599-6BCECD00325E}" type="presParOf" srcId="{79130FDE-5383-4A17-9FF7-0458E78BB1FF}" destId="{FC6FA89E-B0A7-4813-A8D2-803ADF209A46}" srcOrd="1" destOrd="0" presId="urn:microsoft.com/office/officeart/2005/8/layout/hierarchy2"/>
    <dgm:cxn modelId="{EF27AE4E-071A-46C6-9409-F822B7575825}" type="presParOf" srcId="{FC6FA89E-B0A7-4813-A8D2-803ADF209A46}" destId="{8C07D04B-5020-4866-9E2C-21C6D27E1726}" srcOrd="0" destOrd="0" presId="urn:microsoft.com/office/officeart/2005/8/layout/hierarchy2"/>
    <dgm:cxn modelId="{84C0BF29-38CD-4C8D-91D3-3E1E5920671C}" type="presParOf" srcId="{FC6FA89E-B0A7-4813-A8D2-803ADF209A46}" destId="{E46591ED-D915-4A28-B4A0-8016FA7568B9}" srcOrd="1" destOrd="0" presId="urn:microsoft.com/office/officeart/2005/8/layout/hierarchy2"/>
    <dgm:cxn modelId="{B7E26BD5-5C48-48E3-812B-613514D02C96}" type="presParOf" srcId="{E46591ED-D915-4A28-B4A0-8016FA7568B9}" destId="{376B6A81-6383-4A9E-98F6-93583DFE5406}" srcOrd="0" destOrd="0" presId="urn:microsoft.com/office/officeart/2005/8/layout/hierarchy2"/>
    <dgm:cxn modelId="{4A338025-8574-461C-B108-6452D3987694}" type="presParOf" srcId="{376B6A81-6383-4A9E-98F6-93583DFE5406}" destId="{834999A3-3BE9-4DA3-A51E-C92E7E2371AA}" srcOrd="0" destOrd="0" presId="urn:microsoft.com/office/officeart/2005/8/layout/hierarchy2"/>
    <dgm:cxn modelId="{835727B2-F04E-435D-8BC6-28A7A00D8165}" type="presParOf" srcId="{E46591ED-D915-4A28-B4A0-8016FA7568B9}" destId="{DAFBC320-1258-49F5-8088-398669FCC9D3}" srcOrd="1" destOrd="0" presId="urn:microsoft.com/office/officeart/2005/8/layout/hierarchy2"/>
    <dgm:cxn modelId="{CA5A357A-9F6D-4DC9-901F-5163FD779DC7}" type="presParOf" srcId="{DAFBC320-1258-49F5-8088-398669FCC9D3}" destId="{CD6E71DD-954A-4BAB-A5AD-DAEDB073AB4B}" srcOrd="0" destOrd="0" presId="urn:microsoft.com/office/officeart/2005/8/layout/hierarchy2"/>
    <dgm:cxn modelId="{B1183B8C-ACA0-458D-A1F7-276DCB9187C2}" type="presParOf" srcId="{DAFBC320-1258-49F5-8088-398669FCC9D3}" destId="{6E80AED3-84CB-4066-97E9-970C34361AD8}" srcOrd="1" destOrd="0" presId="urn:microsoft.com/office/officeart/2005/8/layout/hierarchy2"/>
    <dgm:cxn modelId="{844B7205-F297-4E05-AAA3-79C54DF1F21E}" type="presParOf" srcId="{6E80AED3-84CB-4066-97E9-970C34361AD8}" destId="{1F2B502F-3AC0-4E28-BF40-F50BF232BA65}" srcOrd="0" destOrd="0" presId="urn:microsoft.com/office/officeart/2005/8/layout/hierarchy2"/>
    <dgm:cxn modelId="{FA1FBAF2-3C18-4FC2-B23C-EFA6F8A63998}" type="presParOf" srcId="{1F2B502F-3AC0-4E28-BF40-F50BF232BA65}" destId="{946F7098-5A75-4CF6-A260-72ABF107B32C}" srcOrd="0" destOrd="0" presId="urn:microsoft.com/office/officeart/2005/8/layout/hierarchy2"/>
    <dgm:cxn modelId="{65F5489F-22DE-4417-9AD6-2E92A8A54FAF}" type="presParOf" srcId="{6E80AED3-84CB-4066-97E9-970C34361AD8}" destId="{E66EC1C5-7A5D-4E78-9A25-161479FCB775}" srcOrd="1" destOrd="0" presId="urn:microsoft.com/office/officeart/2005/8/layout/hierarchy2"/>
    <dgm:cxn modelId="{488848B3-31ED-4E46-B79A-40C154A95709}" type="presParOf" srcId="{E66EC1C5-7A5D-4E78-9A25-161479FCB775}" destId="{72B60849-E428-4674-A115-BC5F8D3867AB}" srcOrd="0" destOrd="0" presId="urn:microsoft.com/office/officeart/2005/8/layout/hierarchy2"/>
    <dgm:cxn modelId="{0CE2DF5B-87C3-44C2-8FCE-E571D9D00C7A}" type="presParOf" srcId="{E66EC1C5-7A5D-4E78-9A25-161479FCB775}" destId="{DA2EA048-1F13-42DC-AA10-3141E89DF03D}" srcOrd="1" destOrd="0" presId="urn:microsoft.com/office/officeart/2005/8/layout/hierarchy2"/>
    <dgm:cxn modelId="{0A6904FC-D8C5-4C1F-9E08-649E545B793A}" type="presParOf" srcId="{DA2EA048-1F13-42DC-AA10-3141E89DF03D}" destId="{A49EAC99-02C2-469D-AE94-F1AEFF91CC27}" srcOrd="0" destOrd="0" presId="urn:microsoft.com/office/officeart/2005/8/layout/hierarchy2"/>
    <dgm:cxn modelId="{B3F89A64-7E49-44CA-AD40-7E656EB85FE6}" type="presParOf" srcId="{A49EAC99-02C2-469D-AE94-F1AEFF91CC27}" destId="{E986D4F4-9C37-4D2D-8775-4EB9DBB2070E}" srcOrd="0" destOrd="0" presId="urn:microsoft.com/office/officeart/2005/8/layout/hierarchy2"/>
    <dgm:cxn modelId="{60A6D586-FFEB-4C9B-B210-D6C89DE313D4}" type="presParOf" srcId="{DA2EA048-1F13-42DC-AA10-3141E89DF03D}" destId="{779C91B6-6D54-4B14-A659-9A2BF6954F1F}" srcOrd="1" destOrd="0" presId="urn:microsoft.com/office/officeart/2005/8/layout/hierarchy2"/>
    <dgm:cxn modelId="{CE50A14A-79C8-4939-87E4-000E0C9B425F}" type="presParOf" srcId="{779C91B6-6D54-4B14-A659-9A2BF6954F1F}" destId="{BF4C7E64-2022-4480-82C9-694514569844}" srcOrd="0" destOrd="0" presId="urn:microsoft.com/office/officeart/2005/8/layout/hierarchy2"/>
    <dgm:cxn modelId="{D412DE9A-A27C-4F7F-983C-F30457F8B867}" type="presParOf" srcId="{779C91B6-6D54-4B14-A659-9A2BF6954F1F}" destId="{BBA61E36-DD58-4F64-8A85-BF967FEBA556}" srcOrd="1" destOrd="0" presId="urn:microsoft.com/office/officeart/2005/8/layout/hierarchy2"/>
  </dgm:cxnLst>
  <dgm:bg/>
  <dgm:whole/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124E0D30-8A5A-4A1F-8618-5A582A3E25F6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pPr rtl="1"/>
          <a:endParaRPr lang="fa-IR"/>
        </a:p>
      </dgm:t>
    </dgm:pt>
    <dgm:pt modelId="{7C664AA4-53CA-4E81-9FB1-59C7B21FD836}">
      <dgm:prSet phldrT="[Text]" custT="1"/>
      <dgm:spPr/>
      <dgm:t>
        <a:bodyPr/>
        <a:lstStyle/>
        <a:p>
          <a:pPr algn="ctr" rtl="1"/>
          <a:r>
            <a:rPr lang="en-US" sz="600" baseline="0"/>
            <a:t>x1=a2</a:t>
          </a:r>
          <a:endParaRPr lang="fa-IR" sz="600" baseline="0"/>
        </a:p>
      </dgm:t>
    </dgm:pt>
    <dgm:pt modelId="{BCA92689-DB24-453C-99E2-1B94A9D82AF2}" type="parTrans" cxnId="{91AF5677-109C-4BA5-BA76-DD12BCD5853D}">
      <dgm:prSet/>
      <dgm:spPr/>
      <dgm:t>
        <a:bodyPr/>
        <a:lstStyle/>
        <a:p>
          <a:pPr rtl="1"/>
          <a:endParaRPr lang="fa-IR"/>
        </a:p>
      </dgm:t>
    </dgm:pt>
    <dgm:pt modelId="{5FBC74AF-F4CB-42A0-AF32-CA10A0C45646}" type="sibTrans" cxnId="{91AF5677-109C-4BA5-BA76-DD12BCD5853D}">
      <dgm:prSet/>
      <dgm:spPr/>
      <dgm:t>
        <a:bodyPr/>
        <a:lstStyle/>
        <a:p>
          <a:pPr rtl="1"/>
          <a:endParaRPr lang="fa-IR"/>
        </a:p>
      </dgm:t>
    </dgm:pt>
    <dgm:pt modelId="{0C91B64E-3971-4790-9B74-A86736358940}">
      <dgm:prSet phldrT="[Text]" custT="1"/>
      <dgm:spPr/>
      <dgm:t>
        <a:bodyPr/>
        <a:lstStyle/>
        <a:p>
          <a:pPr algn="ctr" rtl="1"/>
          <a:r>
            <a:rPr lang="en-US" sz="600"/>
            <a:t>x2 </a:t>
          </a:r>
          <a:r>
            <a:rPr lang="az-Cyrl-AZ" sz="600">
              <a:latin typeface="Times New Roman"/>
              <a:cs typeface="Times New Roman"/>
            </a:rPr>
            <a:t>Є</a:t>
          </a:r>
          <a:r>
            <a:rPr lang="en-US" sz="600"/>
            <a:t> A-{x1}</a:t>
          </a:r>
          <a:endParaRPr lang="fa-IR" sz="600"/>
        </a:p>
      </dgm:t>
    </dgm:pt>
    <dgm:pt modelId="{8C3C01FE-AB8D-46F8-825C-D41DC2F57DAC}" type="parTrans" cxnId="{98F9B391-3F76-4514-83F1-FC89C92425AE}">
      <dgm:prSet/>
      <dgm:spPr/>
      <dgm:t>
        <a:bodyPr/>
        <a:lstStyle/>
        <a:p>
          <a:pPr algn="ctr" rtl="1"/>
          <a:endParaRPr lang="fa-IR"/>
        </a:p>
      </dgm:t>
    </dgm:pt>
    <dgm:pt modelId="{4C05C6DA-8FCA-49EE-8494-5B3BD75836C5}" type="sibTrans" cxnId="{98F9B391-3F76-4514-83F1-FC89C92425AE}">
      <dgm:prSet/>
      <dgm:spPr/>
      <dgm:t>
        <a:bodyPr/>
        <a:lstStyle/>
        <a:p>
          <a:pPr rtl="1"/>
          <a:endParaRPr lang="fa-IR"/>
        </a:p>
      </dgm:t>
    </dgm:pt>
    <dgm:pt modelId="{93C136EB-B854-443B-A73D-044FB82AE67A}">
      <dgm:prSet phldrT="[Text]"/>
      <dgm:spPr/>
      <dgm:t>
        <a:bodyPr/>
        <a:lstStyle/>
        <a:p>
          <a:pPr rtl="1"/>
          <a:r>
            <a:rPr lang="en-US"/>
            <a:t>x3</a:t>
          </a:r>
          <a:r>
            <a:rPr lang="az-Cyrl-AZ">
              <a:latin typeface="Times New Roman"/>
              <a:cs typeface="Times New Roman"/>
            </a:rPr>
            <a:t>Є</a:t>
          </a:r>
          <a:r>
            <a:rPr lang="en-US"/>
            <a:t>A-{ x1,x2}</a:t>
          </a:r>
          <a:endParaRPr lang="fa-IR"/>
        </a:p>
      </dgm:t>
    </dgm:pt>
    <dgm:pt modelId="{68EDB8D4-4B30-4265-857C-0AD8CB79AF51}" type="parTrans" cxnId="{B7E7ADE3-A124-4961-A976-4567FDF7422D}">
      <dgm:prSet/>
      <dgm:spPr/>
      <dgm:t>
        <a:bodyPr/>
        <a:lstStyle/>
        <a:p>
          <a:pPr algn="ctr" rtl="1"/>
          <a:endParaRPr lang="fa-IR"/>
        </a:p>
      </dgm:t>
    </dgm:pt>
    <dgm:pt modelId="{15A6B37E-90C0-4D7B-826A-226FCCEA9E93}" type="sibTrans" cxnId="{B7E7ADE3-A124-4961-A976-4567FDF7422D}">
      <dgm:prSet/>
      <dgm:spPr/>
      <dgm:t>
        <a:bodyPr/>
        <a:lstStyle/>
        <a:p>
          <a:pPr rtl="1"/>
          <a:endParaRPr lang="fa-IR"/>
        </a:p>
      </dgm:t>
    </dgm:pt>
    <dgm:pt modelId="{C0469273-7A47-4C73-A98A-D27C6C4BF650}">
      <dgm:prSet/>
      <dgm:spPr/>
      <dgm:t>
        <a:bodyPr/>
        <a:lstStyle/>
        <a:p>
          <a:pPr rtl="1"/>
          <a:r>
            <a:rPr lang="en-US"/>
            <a:t>x4 </a:t>
          </a:r>
          <a:r>
            <a:rPr lang="az-Cyrl-AZ">
              <a:latin typeface="Times New Roman"/>
              <a:cs typeface="Times New Roman"/>
            </a:rPr>
            <a:t>Є</a:t>
          </a:r>
          <a:r>
            <a:rPr lang="en-US"/>
            <a:t>A-{x1,x2,x3}</a:t>
          </a:r>
          <a:endParaRPr lang="fa-IR"/>
        </a:p>
      </dgm:t>
    </dgm:pt>
    <dgm:pt modelId="{BDCBF145-811B-4D66-B99D-8572408294A5}" type="parTrans" cxnId="{DA76DDCB-CB35-4724-903B-0ECDC0027EF7}">
      <dgm:prSet/>
      <dgm:spPr/>
      <dgm:t>
        <a:bodyPr/>
        <a:lstStyle/>
        <a:p>
          <a:pPr rtl="1"/>
          <a:endParaRPr lang="fa-IR"/>
        </a:p>
      </dgm:t>
    </dgm:pt>
    <dgm:pt modelId="{04207986-1D27-49B7-B12D-2BB6F86EDFE7}" type="sibTrans" cxnId="{DA76DDCB-CB35-4724-903B-0ECDC0027EF7}">
      <dgm:prSet/>
      <dgm:spPr/>
      <dgm:t>
        <a:bodyPr/>
        <a:lstStyle/>
        <a:p>
          <a:pPr rtl="1"/>
          <a:endParaRPr lang="fa-IR"/>
        </a:p>
      </dgm:t>
    </dgm:pt>
    <dgm:pt modelId="{24325C36-BEA9-4B98-AF0F-0D07C582C4E6}">
      <dgm:prSet/>
      <dgm:spPr/>
      <dgm:t>
        <a:bodyPr/>
        <a:lstStyle/>
        <a:p>
          <a:pPr rtl="1"/>
          <a:r>
            <a:rPr lang="en-US"/>
            <a:t>x5</a:t>
          </a:r>
          <a:r>
            <a:rPr lang="az-Cyrl-AZ">
              <a:latin typeface="Times New Roman"/>
              <a:cs typeface="Times New Roman"/>
            </a:rPr>
            <a:t>Є</a:t>
          </a:r>
          <a:r>
            <a:rPr lang="en-US">
              <a:latin typeface="Times New Roman"/>
              <a:cs typeface="Times New Roman"/>
            </a:rPr>
            <a:t> A-{x1,x2,x3,x4}</a:t>
          </a:r>
          <a:endParaRPr lang="fa-IR"/>
        </a:p>
      </dgm:t>
    </dgm:pt>
    <dgm:pt modelId="{47FD0391-69DB-4B2A-87A5-9E9090AC67BE}" type="parTrans" cxnId="{CC5520F1-8B68-4091-8F99-37CB03EB38C1}">
      <dgm:prSet/>
      <dgm:spPr/>
      <dgm:t>
        <a:bodyPr/>
        <a:lstStyle/>
        <a:p>
          <a:pPr rtl="1"/>
          <a:endParaRPr lang="fa-IR"/>
        </a:p>
      </dgm:t>
    </dgm:pt>
    <dgm:pt modelId="{0F6651D1-1D22-483F-8A3E-0B33838D0CF6}" type="sibTrans" cxnId="{CC5520F1-8B68-4091-8F99-37CB03EB38C1}">
      <dgm:prSet/>
      <dgm:spPr/>
      <dgm:t>
        <a:bodyPr/>
        <a:lstStyle/>
        <a:p>
          <a:pPr rtl="1"/>
          <a:endParaRPr lang="fa-IR"/>
        </a:p>
      </dgm:t>
    </dgm:pt>
    <dgm:pt modelId="{1EEDC9FB-7DF7-41D2-B9BD-35D4CFD842FD}">
      <dgm:prSet/>
      <dgm:spPr/>
      <dgm:t>
        <a:bodyPr/>
        <a:lstStyle/>
        <a:p>
          <a:pPr rtl="1"/>
          <a:r>
            <a:rPr lang="fa-IR"/>
            <a:t>. . .</a:t>
          </a:r>
        </a:p>
      </dgm:t>
    </dgm:pt>
    <dgm:pt modelId="{17EF77FA-1AD1-4D37-B4F9-F59B7ADA6CB0}" type="parTrans" cxnId="{65758D21-4116-4169-8477-221AE5CE3FE9}">
      <dgm:prSet/>
      <dgm:spPr/>
      <dgm:t>
        <a:bodyPr/>
        <a:lstStyle/>
        <a:p>
          <a:pPr rtl="1"/>
          <a:endParaRPr lang="fa-IR"/>
        </a:p>
      </dgm:t>
    </dgm:pt>
    <dgm:pt modelId="{E277D249-CBC2-470D-96B8-693AD3685187}" type="sibTrans" cxnId="{65758D21-4116-4169-8477-221AE5CE3FE9}">
      <dgm:prSet/>
      <dgm:spPr/>
      <dgm:t>
        <a:bodyPr/>
        <a:lstStyle/>
        <a:p>
          <a:pPr rtl="1"/>
          <a:endParaRPr lang="fa-IR"/>
        </a:p>
      </dgm:t>
    </dgm:pt>
    <dgm:pt modelId="{EB03AE46-AD1E-4DD6-A3FE-0310DE897406}">
      <dgm:prSet/>
      <dgm:spPr/>
      <dgm:t>
        <a:bodyPr/>
        <a:lstStyle/>
        <a:p>
          <a:pPr rtl="1"/>
          <a:r>
            <a:rPr lang="en-US"/>
            <a:t>xm </a:t>
          </a:r>
          <a:r>
            <a:rPr lang="az-Cyrl-AZ">
              <a:latin typeface="Times New Roman"/>
              <a:cs typeface="Times New Roman"/>
            </a:rPr>
            <a:t>Є</a:t>
          </a:r>
          <a:r>
            <a:rPr lang="en-US">
              <a:latin typeface="Times New Roman"/>
              <a:cs typeface="Times New Roman"/>
            </a:rPr>
            <a:t> A-{x1,...,x</a:t>
          </a:r>
          <a:r>
            <a:rPr lang="en-US" baseline="-25000">
              <a:latin typeface="Times New Roman"/>
              <a:cs typeface="Times New Roman"/>
            </a:rPr>
            <a:t>m-1</a:t>
          </a:r>
          <a:r>
            <a:rPr lang="en-US" baseline="0">
              <a:latin typeface="Times New Roman"/>
              <a:cs typeface="Times New Roman"/>
            </a:rPr>
            <a:t>}</a:t>
          </a:r>
          <a:endParaRPr lang="fa-IR"/>
        </a:p>
      </dgm:t>
    </dgm:pt>
    <dgm:pt modelId="{56DEB419-FBD6-4009-9425-9BF971096F9A}" type="parTrans" cxnId="{E4E554C3-C02F-4521-A6DC-840FCDDB7544}">
      <dgm:prSet/>
      <dgm:spPr/>
      <dgm:t>
        <a:bodyPr/>
        <a:lstStyle/>
        <a:p>
          <a:pPr rtl="1"/>
          <a:endParaRPr lang="fa-IR"/>
        </a:p>
      </dgm:t>
    </dgm:pt>
    <dgm:pt modelId="{51345499-060A-4067-87D3-A44636B8A801}" type="sibTrans" cxnId="{E4E554C3-C02F-4521-A6DC-840FCDDB7544}">
      <dgm:prSet/>
      <dgm:spPr/>
      <dgm:t>
        <a:bodyPr/>
        <a:lstStyle/>
        <a:p>
          <a:pPr rtl="1"/>
          <a:endParaRPr lang="fa-IR"/>
        </a:p>
      </dgm:t>
    </dgm:pt>
    <dgm:pt modelId="{FBDF893A-6CFE-491E-A390-4EC361E43A49}" type="pres">
      <dgm:prSet presAssocID="{124E0D30-8A5A-4A1F-8618-5A582A3E25F6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pPr rtl="1"/>
          <a:endParaRPr lang="fa-IR"/>
        </a:p>
      </dgm:t>
    </dgm:pt>
    <dgm:pt modelId="{6D95CE37-215C-43AB-9E56-04830CCD1CC0}" type="pres">
      <dgm:prSet presAssocID="{7C664AA4-53CA-4E81-9FB1-59C7B21FD836}" presName="root1" presStyleCnt="0"/>
      <dgm:spPr/>
    </dgm:pt>
    <dgm:pt modelId="{7BB06DDF-26B7-4CFC-B23F-394C1CEA93B2}" type="pres">
      <dgm:prSet presAssocID="{7C664AA4-53CA-4E81-9FB1-59C7B21FD836}" presName="LevelOneTextNode" presStyleLbl="node0" presStyleIdx="0" presStyleCnt="1" custLinFactNeighborX="4761" custLinFactNeighborY="-41254">
        <dgm:presLayoutVars>
          <dgm:chPref val="3"/>
        </dgm:presLayoutVars>
      </dgm:prSet>
      <dgm:spPr/>
      <dgm:t>
        <a:bodyPr/>
        <a:lstStyle/>
        <a:p>
          <a:pPr rtl="1"/>
          <a:endParaRPr lang="fa-IR"/>
        </a:p>
      </dgm:t>
    </dgm:pt>
    <dgm:pt modelId="{0D3B0013-7455-4763-AAB1-003B2C05F3A7}" type="pres">
      <dgm:prSet presAssocID="{7C664AA4-53CA-4E81-9FB1-59C7B21FD836}" presName="level2hierChild" presStyleCnt="0"/>
      <dgm:spPr/>
    </dgm:pt>
    <dgm:pt modelId="{4D8F0B8A-3A65-4E7C-AC3E-2CB904166551}" type="pres">
      <dgm:prSet presAssocID="{8C3C01FE-AB8D-46F8-825C-D41DC2F57DAC}" presName="conn2-1" presStyleLbl="parChTrans1D2" presStyleIdx="0" presStyleCnt="1"/>
      <dgm:spPr/>
      <dgm:t>
        <a:bodyPr/>
        <a:lstStyle/>
        <a:p>
          <a:pPr rtl="1"/>
          <a:endParaRPr lang="fa-IR"/>
        </a:p>
      </dgm:t>
    </dgm:pt>
    <dgm:pt modelId="{CC213F87-E112-42AA-B0D6-8B49990FF7ED}" type="pres">
      <dgm:prSet presAssocID="{8C3C01FE-AB8D-46F8-825C-D41DC2F57DAC}" presName="connTx" presStyleLbl="parChTrans1D2" presStyleIdx="0" presStyleCnt="1"/>
      <dgm:spPr/>
      <dgm:t>
        <a:bodyPr/>
        <a:lstStyle/>
        <a:p>
          <a:pPr rtl="1"/>
          <a:endParaRPr lang="fa-IR"/>
        </a:p>
      </dgm:t>
    </dgm:pt>
    <dgm:pt modelId="{2FCBAC5E-3AE6-449D-8E6E-792B87C4B7A5}" type="pres">
      <dgm:prSet presAssocID="{0C91B64E-3971-4790-9B74-A86736358940}" presName="root2" presStyleCnt="0"/>
      <dgm:spPr/>
    </dgm:pt>
    <dgm:pt modelId="{C4D2E3EE-AA59-4E5D-85B5-5263D602691E}" type="pres">
      <dgm:prSet presAssocID="{0C91B64E-3971-4790-9B74-A86736358940}" presName="LevelTwoTextNode" presStyleLbl="node2" presStyleIdx="0" presStyleCnt="1" custLinFactNeighborX="-24593" custLinFactNeighborY="-41776">
        <dgm:presLayoutVars>
          <dgm:chPref val="3"/>
        </dgm:presLayoutVars>
      </dgm:prSet>
      <dgm:spPr/>
      <dgm:t>
        <a:bodyPr/>
        <a:lstStyle/>
        <a:p>
          <a:pPr rtl="1"/>
          <a:endParaRPr lang="fa-IR"/>
        </a:p>
      </dgm:t>
    </dgm:pt>
    <dgm:pt modelId="{EA947937-F228-4B88-9F63-D0F901D4E788}" type="pres">
      <dgm:prSet presAssocID="{0C91B64E-3971-4790-9B74-A86736358940}" presName="level3hierChild" presStyleCnt="0"/>
      <dgm:spPr/>
    </dgm:pt>
    <dgm:pt modelId="{73ACAC3B-AD78-483B-B74C-6900EDE13157}" type="pres">
      <dgm:prSet presAssocID="{68EDB8D4-4B30-4265-857C-0AD8CB79AF51}" presName="conn2-1" presStyleLbl="parChTrans1D3" presStyleIdx="0" presStyleCnt="1"/>
      <dgm:spPr/>
      <dgm:t>
        <a:bodyPr/>
        <a:lstStyle/>
        <a:p>
          <a:pPr rtl="1"/>
          <a:endParaRPr lang="fa-IR"/>
        </a:p>
      </dgm:t>
    </dgm:pt>
    <dgm:pt modelId="{AF617CE0-F766-4C28-B6AF-BD6D0D4A99B2}" type="pres">
      <dgm:prSet presAssocID="{68EDB8D4-4B30-4265-857C-0AD8CB79AF51}" presName="connTx" presStyleLbl="parChTrans1D3" presStyleIdx="0" presStyleCnt="1"/>
      <dgm:spPr/>
      <dgm:t>
        <a:bodyPr/>
        <a:lstStyle/>
        <a:p>
          <a:pPr rtl="1"/>
          <a:endParaRPr lang="fa-IR"/>
        </a:p>
      </dgm:t>
    </dgm:pt>
    <dgm:pt modelId="{5DAA7E55-69C3-454E-BF0E-0A0600B58BBB}" type="pres">
      <dgm:prSet presAssocID="{93C136EB-B854-443B-A73D-044FB82AE67A}" presName="root2" presStyleCnt="0"/>
      <dgm:spPr/>
    </dgm:pt>
    <dgm:pt modelId="{A6E4A45F-4FC3-4CBE-8142-5F9E9F8B70C4}" type="pres">
      <dgm:prSet presAssocID="{93C136EB-B854-443B-A73D-044FB82AE67A}" presName="LevelTwoTextNode" presStyleLbl="node3" presStyleIdx="0" presStyleCnt="1" custLinFactNeighborX="-48765" custLinFactNeighborY="-38788">
        <dgm:presLayoutVars>
          <dgm:chPref val="3"/>
        </dgm:presLayoutVars>
      </dgm:prSet>
      <dgm:spPr/>
      <dgm:t>
        <a:bodyPr/>
        <a:lstStyle/>
        <a:p>
          <a:pPr rtl="1"/>
          <a:endParaRPr lang="fa-IR"/>
        </a:p>
      </dgm:t>
    </dgm:pt>
    <dgm:pt modelId="{79130FDE-5383-4A17-9FF7-0458E78BB1FF}" type="pres">
      <dgm:prSet presAssocID="{93C136EB-B854-443B-A73D-044FB82AE67A}" presName="level3hierChild" presStyleCnt="0"/>
      <dgm:spPr/>
    </dgm:pt>
    <dgm:pt modelId="{183CDCA0-4DEE-4127-897B-9169369CE6AD}" type="pres">
      <dgm:prSet presAssocID="{BDCBF145-811B-4D66-B99D-8572408294A5}" presName="conn2-1" presStyleLbl="parChTrans1D4" presStyleIdx="0" presStyleCnt="4"/>
      <dgm:spPr/>
      <dgm:t>
        <a:bodyPr/>
        <a:lstStyle/>
        <a:p>
          <a:pPr rtl="1"/>
          <a:endParaRPr lang="fa-IR"/>
        </a:p>
      </dgm:t>
    </dgm:pt>
    <dgm:pt modelId="{3C91F1F7-7AE5-406B-993F-BDFBCFC82388}" type="pres">
      <dgm:prSet presAssocID="{BDCBF145-811B-4D66-B99D-8572408294A5}" presName="connTx" presStyleLbl="parChTrans1D4" presStyleIdx="0" presStyleCnt="4"/>
      <dgm:spPr/>
      <dgm:t>
        <a:bodyPr/>
        <a:lstStyle/>
        <a:p>
          <a:pPr rtl="1"/>
          <a:endParaRPr lang="fa-IR"/>
        </a:p>
      </dgm:t>
    </dgm:pt>
    <dgm:pt modelId="{FC6FA89E-B0A7-4813-A8D2-803ADF209A46}" type="pres">
      <dgm:prSet presAssocID="{C0469273-7A47-4C73-A98A-D27C6C4BF650}" presName="root2" presStyleCnt="0"/>
      <dgm:spPr/>
    </dgm:pt>
    <dgm:pt modelId="{8C07D04B-5020-4866-9E2C-21C6D27E1726}" type="pres">
      <dgm:prSet presAssocID="{C0469273-7A47-4C73-A98A-D27C6C4BF650}" presName="LevelTwoTextNode" presStyleLbl="node4" presStyleIdx="0" presStyleCnt="4" custLinFactNeighborX="-74607" custLinFactNeighborY="-42131">
        <dgm:presLayoutVars>
          <dgm:chPref val="3"/>
        </dgm:presLayoutVars>
      </dgm:prSet>
      <dgm:spPr/>
      <dgm:t>
        <a:bodyPr/>
        <a:lstStyle/>
        <a:p>
          <a:pPr rtl="1"/>
          <a:endParaRPr lang="fa-IR"/>
        </a:p>
      </dgm:t>
    </dgm:pt>
    <dgm:pt modelId="{E46591ED-D915-4A28-B4A0-8016FA7568B9}" type="pres">
      <dgm:prSet presAssocID="{C0469273-7A47-4C73-A98A-D27C6C4BF650}" presName="level3hierChild" presStyleCnt="0"/>
      <dgm:spPr/>
    </dgm:pt>
    <dgm:pt modelId="{376B6A81-6383-4A9E-98F6-93583DFE5406}" type="pres">
      <dgm:prSet presAssocID="{47FD0391-69DB-4B2A-87A5-9E9090AC67BE}" presName="conn2-1" presStyleLbl="parChTrans1D4" presStyleIdx="1" presStyleCnt="4"/>
      <dgm:spPr/>
      <dgm:t>
        <a:bodyPr/>
        <a:lstStyle/>
        <a:p>
          <a:pPr rtl="1"/>
          <a:endParaRPr lang="fa-IR"/>
        </a:p>
      </dgm:t>
    </dgm:pt>
    <dgm:pt modelId="{834999A3-3BE9-4DA3-A51E-C92E7E2371AA}" type="pres">
      <dgm:prSet presAssocID="{47FD0391-69DB-4B2A-87A5-9E9090AC67BE}" presName="connTx" presStyleLbl="parChTrans1D4" presStyleIdx="1" presStyleCnt="4"/>
      <dgm:spPr/>
      <dgm:t>
        <a:bodyPr/>
        <a:lstStyle/>
        <a:p>
          <a:pPr rtl="1"/>
          <a:endParaRPr lang="fa-IR"/>
        </a:p>
      </dgm:t>
    </dgm:pt>
    <dgm:pt modelId="{DAFBC320-1258-49F5-8088-398669FCC9D3}" type="pres">
      <dgm:prSet presAssocID="{24325C36-BEA9-4B98-AF0F-0D07C582C4E6}" presName="root2" presStyleCnt="0"/>
      <dgm:spPr/>
    </dgm:pt>
    <dgm:pt modelId="{CD6E71DD-954A-4BAB-A5AD-DAEDB073AB4B}" type="pres">
      <dgm:prSet presAssocID="{24325C36-BEA9-4B98-AF0F-0D07C582C4E6}" presName="LevelTwoTextNode" presStyleLbl="node4" presStyleIdx="1" presStyleCnt="4" custLinFactX="-7985" custLinFactNeighborX="-100000" custLinFactNeighborY="-38963">
        <dgm:presLayoutVars>
          <dgm:chPref val="3"/>
        </dgm:presLayoutVars>
      </dgm:prSet>
      <dgm:spPr/>
      <dgm:t>
        <a:bodyPr/>
        <a:lstStyle/>
        <a:p>
          <a:pPr rtl="1"/>
          <a:endParaRPr lang="fa-IR"/>
        </a:p>
      </dgm:t>
    </dgm:pt>
    <dgm:pt modelId="{6E80AED3-84CB-4066-97E9-970C34361AD8}" type="pres">
      <dgm:prSet presAssocID="{24325C36-BEA9-4B98-AF0F-0D07C582C4E6}" presName="level3hierChild" presStyleCnt="0"/>
      <dgm:spPr/>
    </dgm:pt>
    <dgm:pt modelId="{1F2B502F-3AC0-4E28-BF40-F50BF232BA65}" type="pres">
      <dgm:prSet presAssocID="{17EF77FA-1AD1-4D37-B4F9-F59B7ADA6CB0}" presName="conn2-1" presStyleLbl="parChTrans1D4" presStyleIdx="2" presStyleCnt="4"/>
      <dgm:spPr/>
      <dgm:t>
        <a:bodyPr/>
        <a:lstStyle/>
        <a:p>
          <a:pPr rtl="1"/>
          <a:endParaRPr lang="fa-IR"/>
        </a:p>
      </dgm:t>
    </dgm:pt>
    <dgm:pt modelId="{946F7098-5A75-4CF6-A260-72ABF107B32C}" type="pres">
      <dgm:prSet presAssocID="{17EF77FA-1AD1-4D37-B4F9-F59B7ADA6CB0}" presName="connTx" presStyleLbl="parChTrans1D4" presStyleIdx="2" presStyleCnt="4"/>
      <dgm:spPr/>
      <dgm:t>
        <a:bodyPr/>
        <a:lstStyle/>
        <a:p>
          <a:pPr rtl="1"/>
          <a:endParaRPr lang="fa-IR"/>
        </a:p>
      </dgm:t>
    </dgm:pt>
    <dgm:pt modelId="{E66EC1C5-7A5D-4E78-9A25-161479FCB775}" type="pres">
      <dgm:prSet presAssocID="{1EEDC9FB-7DF7-41D2-B9BD-35D4CFD842FD}" presName="root2" presStyleCnt="0"/>
      <dgm:spPr/>
    </dgm:pt>
    <dgm:pt modelId="{72B60849-E428-4674-A115-BC5F8D3867AB}" type="pres">
      <dgm:prSet presAssocID="{1EEDC9FB-7DF7-41D2-B9BD-35D4CFD842FD}" presName="LevelTwoTextNode" presStyleLbl="node4" presStyleIdx="2" presStyleCnt="4" custLinFactX="-43876" custLinFactNeighborX="-100000" custLinFactNeighborY="-39177">
        <dgm:presLayoutVars>
          <dgm:chPref val="3"/>
        </dgm:presLayoutVars>
      </dgm:prSet>
      <dgm:spPr/>
      <dgm:t>
        <a:bodyPr/>
        <a:lstStyle/>
        <a:p>
          <a:pPr rtl="1"/>
          <a:endParaRPr lang="fa-IR"/>
        </a:p>
      </dgm:t>
    </dgm:pt>
    <dgm:pt modelId="{DA2EA048-1F13-42DC-AA10-3141E89DF03D}" type="pres">
      <dgm:prSet presAssocID="{1EEDC9FB-7DF7-41D2-B9BD-35D4CFD842FD}" presName="level3hierChild" presStyleCnt="0"/>
      <dgm:spPr/>
    </dgm:pt>
    <dgm:pt modelId="{A49EAC99-02C2-469D-AE94-F1AEFF91CC27}" type="pres">
      <dgm:prSet presAssocID="{56DEB419-FBD6-4009-9425-9BF971096F9A}" presName="conn2-1" presStyleLbl="parChTrans1D4" presStyleIdx="3" presStyleCnt="4"/>
      <dgm:spPr/>
      <dgm:t>
        <a:bodyPr/>
        <a:lstStyle/>
        <a:p>
          <a:pPr rtl="1"/>
          <a:endParaRPr lang="fa-IR"/>
        </a:p>
      </dgm:t>
    </dgm:pt>
    <dgm:pt modelId="{E986D4F4-9C37-4D2D-8775-4EB9DBB2070E}" type="pres">
      <dgm:prSet presAssocID="{56DEB419-FBD6-4009-9425-9BF971096F9A}" presName="connTx" presStyleLbl="parChTrans1D4" presStyleIdx="3" presStyleCnt="4"/>
      <dgm:spPr/>
      <dgm:t>
        <a:bodyPr/>
        <a:lstStyle/>
        <a:p>
          <a:pPr rtl="1"/>
          <a:endParaRPr lang="fa-IR"/>
        </a:p>
      </dgm:t>
    </dgm:pt>
    <dgm:pt modelId="{779C91B6-6D54-4B14-A659-9A2BF6954F1F}" type="pres">
      <dgm:prSet presAssocID="{EB03AE46-AD1E-4DD6-A3FE-0310DE897406}" presName="root2" presStyleCnt="0"/>
      <dgm:spPr/>
    </dgm:pt>
    <dgm:pt modelId="{BF4C7E64-2022-4480-82C9-694514569844}" type="pres">
      <dgm:prSet presAssocID="{EB03AE46-AD1E-4DD6-A3FE-0310DE897406}" presName="LevelTwoTextNode" presStyleLbl="node4" presStyleIdx="3" presStyleCnt="4" custLinFactX="-72949" custLinFactNeighborX="-100000" custLinFactNeighborY="-39667">
        <dgm:presLayoutVars>
          <dgm:chPref val="3"/>
        </dgm:presLayoutVars>
      </dgm:prSet>
      <dgm:spPr/>
      <dgm:t>
        <a:bodyPr/>
        <a:lstStyle/>
        <a:p>
          <a:pPr rtl="1"/>
          <a:endParaRPr lang="fa-IR"/>
        </a:p>
      </dgm:t>
    </dgm:pt>
    <dgm:pt modelId="{BBA61E36-DD58-4F64-8A85-BF967FEBA556}" type="pres">
      <dgm:prSet presAssocID="{EB03AE46-AD1E-4DD6-A3FE-0310DE897406}" presName="level3hierChild" presStyleCnt="0"/>
      <dgm:spPr/>
    </dgm:pt>
  </dgm:ptLst>
  <dgm:cxnLst>
    <dgm:cxn modelId="{51C84262-86AE-40B9-9320-CDFD5DD24D3F}" type="presOf" srcId="{47FD0391-69DB-4B2A-87A5-9E9090AC67BE}" destId="{834999A3-3BE9-4DA3-A51E-C92E7E2371AA}" srcOrd="1" destOrd="0" presId="urn:microsoft.com/office/officeart/2005/8/layout/hierarchy2"/>
    <dgm:cxn modelId="{9EEADF86-CBF1-4B5B-8B73-879004ECB8CE}" type="presOf" srcId="{68EDB8D4-4B30-4265-857C-0AD8CB79AF51}" destId="{73ACAC3B-AD78-483B-B74C-6900EDE13157}" srcOrd="0" destOrd="0" presId="urn:microsoft.com/office/officeart/2005/8/layout/hierarchy2"/>
    <dgm:cxn modelId="{9CBBA0CC-B115-4109-8F21-C965324457FE}" type="presOf" srcId="{56DEB419-FBD6-4009-9425-9BF971096F9A}" destId="{E986D4F4-9C37-4D2D-8775-4EB9DBB2070E}" srcOrd="1" destOrd="0" presId="urn:microsoft.com/office/officeart/2005/8/layout/hierarchy2"/>
    <dgm:cxn modelId="{AF600401-B0B6-4797-AC61-7FAB3B58D9B4}" type="presOf" srcId="{7C664AA4-53CA-4E81-9FB1-59C7B21FD836}" destId="{7BB06DDF-26B7-4CFC-B23F-394C1CEA93B2}" srcOrd="0" destOrd="0" presId="urn:microsoft.com/office/officeart/2005/8/layout/hierarchy2"/>
    <dgm:cxn modelId="{37D255AA-929B-49F2-87B8-FBA03B5D60F7}" type="presOf" srcId="{24325C36-BEA9-4B98-AF0F-0D07C582C4E6}" destId="{CD6E71DD-954A-4BAB-A5AD-DAEDB073AB4B}" srcOrd="0" destOrd="0" presId="urn:microsoft.com/office/officeart/2005/8/layout/hierarchy2"/>
    <dgm:cxn modelId="{FB16F202-1896-4CF9-ADF6-8918DAE38C2D}" type="presOf" srcId="{17EF77FA-1AD1-4D37-B4F9-F59B7ADA6CB0}" destId="{946F7098-5A75-4CF6-A260-72ABF107B32C}" srcOrd="1" destOrd="0" presId="urn:microsoft.com/office/officeart/2005/8/layout/hierarchy2"/>
    <dgm:cxn modelId="{B7E7ADE3-A124-4961-A976-4567FDF7422D}" srcId="{0C91B64E-3971-4790-9B74-A86736358940}" destId="{93C136EB-B854-443B-A73D-044FB82AE67A}" srcOrd="0" destOrd="0" parTransId="{68EDB8D4-4B30-4265-857C-0AD8CB79AF51}" sibTransId="{15A6B37E-90C0-4D7B-826A-226FCCEA9E93}"/>
    <dgm:cxn modelId="{24937384-81A3-4DFF-9E16-20FD19501721}" type="presOf" srcId="{47FD0391-69DB-4B2A-87A5-9E9090AC67BE}" destId="{376B6A81-6383-4A9E-98F6-93583DFE5406}" srcOrd="0" destOrd="0" presId="urn:microsoft.com/office/officeart/2005/8/layout/hierarchy2"/>
    <dgm:cxn modelId="{CC5520F1-8B68-4091-8F99-37CB03EB38C1}" srcId="{C0469273-7A47-4C73-A98A-D27C6C4BF650}" destId="{24325C36-BEA9-4B98-AF0F-0D07C582C4E6}" srcOrd="0" destOrd="0" parTransId="{47FD0391-69DB-4B2A-87A5-9E9090AC67BE}" sibTransId="{0F6651D1-1D22-483F-8A3E-0B33838D0CF6}"/>
    <dgm:cxn modelId="{E047BD41-978E-4F34-A227-849A47148BC7}" type="presOf" srcId="{8C3C01FE-AB8D-46F8-825C-D41DC2F57DAC}" destId="{CC213F87-E112-42AA-B0D6-8B49990FF7ED}" srcOrd="1" destOrd="0" presId="urn:microsoft.com/office/officeart/2005/8/layout/hierarchy2"/>
    <dgm:cxn modelId="{98F9B391-3F76-4514-83F1-FC89C92425AE}" srcId="{7C664AA4-53CA-4E81-9FB1-59C7B21FD836}" destId="{0C91B64E-3971-4790-9B74-A86736358940}" srcOrd="0" destOrd="0" parTransId="{8C3C01FE-AB8D-46F8-825C-D41DC2F57DAC}" sibTransId="{4C05C6DA-8FCA-49EE-8494-5B3BD75836C5}"/>
    <dgm:cxn modelId="{65758D21-4116-4169-8477-221AE5CE3FE9}" srcId="{24325C36-BEA9-4B98-AF0F-0D07C582C4E6}" destId="{1EEDC9FB-7DF7-41D2-B9BD-35D4CFD842FD}" srcOrd="0" destOrd="0" parTransId="{17EF77FA-1AD1-4D37-B4F9-F59B7ADA6CB0}" sibTransId="{E277D249-CBC2-470D-96B8-693AD3685187}"/>
    <dgm:cxn modelId="{BB12D675-60E5-4278-BB9E-F6951F6EB1B1}" type="presOf" srcId="{EB03AE46-AD1E-4DD6-A3FE-0310DE897406}" destId="{BF4C7E64-2022-4480-82C9-694514569844}" srcOrd="0" destOrd="0" presId="urn:microsoft.com/office/officeart/2005/8/layout/hierarchy2"/>
    <dgm:cxn modelId="{E4E554C3-C02F-4521-A6DC-840FCDDB7544}" srcId="{1EEDC9FB-7DF7-41D2-B9BD-35D4CFD842FD}" destId="{EB03AE46-AD1E-4DD6-A3FE-0310DE897406}" srcOrd="0" destOrd="0" parTransId="{56DEB419-FBD6-4009-9425-9BF971096F9A}" sibTransId="{51345499-060A-4067-87D3-A44636B8A801}"/>
    <dgm:cxn modelId="{91AF5677-109C-4BA5-BA76-DD12BCD5853D}" srcId="{124E0D30-8A5A-4A1F-8618-5A582A3E25F6}" destId="{7C664AA4-53CA-4E81-9FB1-59C7B21FD836}" srcOrd="0" destOrd="0" parTransId="{BCA92689-DB24-453C-99E2-1B94A9D82AF2}" sibTransId="{5FBC74AF-F4CB-42A0-AF32-CA10A0C45646}"/>
    <dgm:cxn modelId="{3B35D245-BEE3-4EB7-90B1-25C74A29B238}" type="presOf" srcId="{BDCBF145-811B-4D66-B99D-8572408294A5}" destId="{3C91F1F7-7AE5-406B-993F-BDFBCFC82388}" srcOrd="1" destOrd="0" presId="urn:microsoft.com/office/officeart/2005/8/layout/hierarchy2"/>
    <dgm:cxn modelId="{DA76DDCB-CB35-4724-903B-0ECDC0027EF7}" srcId="{93C136EB-B854-443B-A73D-044FB82AE67A}" destId="{C0469273-7A47-4C73-A98A-D27C6C4BF650}" srcOrd="0" destOrd="0" parTransId="{BDCBF145-811B-4D66-B99D-8572408294A5}" sibTransId="{04207986-1D27-49B7-B12D-2BB6F86EDFE7}"/>
    <dgm:cxn modelId="{127760DB-E9C1-4C54-A44A-EEA0C128EA35}" type="presOf" srcId="{C0469273-7A47-4C73-A98A-D27C6C4BF650}" destId="{8C07D04B-5020-4866-9E2C-21C6D27E1726}" srcOrd="0" destOrd="0" presId="urn:microsoft.com/office/officeart/2005/8/layout/hierarchy2"/>
    <dgm:cxn modelId="{675AB11A-CCBB-4C9B-816D-DF1BB56F40EB}" type="presOf" srcId="{93C136EB-B854-443B-A73D-044FB82AE67A}" destId="{A6E4A45F-4FC3-4CBE-8142-5F9E9F8B70C4}" srcOrd="0" destOrd="0" presId="urn:microsoft.com/office/officeart/2005/8/layout/hierarchy2"/>
    <dgm:cxn modelId="{1C99548B-6F70-412E-ACC9-32E2563BA4B8}" type="presOf" srcId="{0C91B64E-3971-4790-9B74-A86736358940}" destId="{C4D2E3EE-AA59-4E5D-85B5-5263D602691E}" srcOrd="0" destOrd="0" presId="urn:microsoft.com/office/officeart/2005/8/layout/hierarchy2"/>
    <dgm:cxn modelId="{A8BDD1E4-2823-4918-AB09-D99614923CB4}" type="presOf" srcId="{124E0D30-8A5A-4A1F-8618-5A582A3E25F6}" destId="{FBDF893A-6CFE-491E-A390-4EC361E43A49}" srcOrd="0" destOrd="0" presId="urn:microsoft.com/office/officeart/2005/8/layout/hierarchy2"/>
    <dgm:cxn modelId="{E3724F56-732D-4ABA-9A1B-39E68858A44E}" type="presOf" srcId="{68EDB8D4-4B30-4265-857C-0AD8CB79AF51}" destId="{AF617CE0-F766-4C28-B6AF-BD6D0D4A99B2}" srcOrd="1" destOrd="0" presId="urn:microsoft.com/office/officeart/2005/8/layout/hierarchy2"/>
    <dgm:cxn modelId="{D30FA78C-38D5-4B35-9739-2092E45D4B9E}" type="presOf" srcId="{56DEB419-FBD6-4009-9425-9BF971096F9A}" destId="{A49EAC99-02C2-469D-AE94-F1AEFF91CC27}" srcOrd="0" destOrd="0" presId="urn:microsoft.com/office/officeart/2005/8/layout/hierarchy2"/>
    <dgm:cxn modelId="{06ADC262-5E08-4F26-8B7B-A4D34944EEB8}" type="presOf" srcId="{1EEDC9FB-7DF7-41D2-B9BD-35D4CFD842FD}" destId="{72B60849-E428-4674-A115-BC5F8D3867AB}" srcOrd="0" destOrd="0" presId="urn:microsoft.com/office/officeart/2005/8/layout/hierarchy2"/>
    <dgm:cxn modelId="{5EA117E2-719F-4D76-A26B-DE2B99EA14C6}" type="presOf" srcId="{8C3C01FE-AB8D-46F8-825C-D41DC2F57DAC}" destId="{4D8F0B8A-3A65-4E7C-AC3E-2CB904166551}" srcOrd="0" destOrd="0" presId="urn:microsoft.com/office/officeart/2005/8/layout/hierarchy2"/>
    <dgm:cxn modelId="{88EE9ACF-9BA2-409B-99AF-0E852C16E340}" type="presOf" srcId="{17EF77FA-1AD1-4D37-B4F9-F59B7ADA6CB0}" destId="{1F2B502F-3AC0-4E28-BF40-F50BF232BA65}" srcOrd="0" destOrd="0" presId="urn:microsoft.com/office/officeart/2005/8/layout/hierarchy2"/>
    <dgm:cxn modelId="{671EA733-4D5C-437C-9CED-CADCE71C0611}" type="presOf" srcId="{BDCBF145-811B-4D66-B99D-8572408294A5}" destId="{183CDCA0-4DEE-4127-897B-9169369CE6AD}" srcOrd="0" destOrd="0" presId="urn:microsoft.com/office/officeart/2005/8/layout/hierarchy2"/>
    <dgm:cxn modelId="{C22E4C36-3FF5-4896-B52E-8C57BDAFB265}" type="presParOf" srcId="{FBDF893A-6CFE-491E-A390-4EC361E43A49}" destId="{6D95CE37-215C-43AB-9E56-04830CCD1CC0}" srcOrd="0" destOrd="0" presId="urn:microsoft.com/office/officeart/2005/8/layout/hierarchy2"/>
    <dgm:cxn modelId="{D6669711-7F93-4614-A8E8-6FEBCB5E72A8}" type="presParOf" srcId="{6D95CE37-215C-43AB-9E56-04830CCD1CC0}" destId="{7BB06DDF-26B7-4CFC-B23F-394C1CEA93B2}" srcOrd="0" destOrd="0" presId="urn:microsoft.com/office/officeart/2005/8/layout/hierarchy2"/>
    <dgm:cxn modelId="{2FCDC7C9-B833-4305-9D54-BC0F192A7465}" type="presParOf" srcId="{6D95CE37-215C-43AB-9E56-04830CCD1CC0}" destId="{0D3B0013-7455-4763-AAB1-003B2C05F3A7}" srcOrd="1" destOrd="0" presId="urn:microsoft.com/office/officeart/2005/8/layout/hierarchy2"/>
    <dgm:cxn modelId="{D137FAA1-F564-4ABE-BE3D-5183B5FF1EC0}" type="presParOf" srcId="{0D3B0013-7455-4763-AAB1-003B2C05F3A7}" destId="{4D8F0B8A-3A65-4E7C-AC3E-2CB904166551}" srcOrd="0" destOrd="0" presId="urn:microsoft.com/office/officeart/2005/8/layout/hierarchy2"/>
    <dgm:cxn modelId="{382D7796-43B9-47D3-A11C-F489828EB43A}" type="presParOf" srcId="{4D8F0B8A-3A65-4E7C-AC3E-2CB904166551}" destId="{CC213F87-E112-42AA-B0D6-8B49990FF7ED}" srcOrd="0" destOrd="0" presId="urn:microsoft.com/office/officeart/2005/8/layout/hierarchy2"/>
    <dgm:cxn modelId="{27C75E51-4340-46B1-83F9-2980954D7178}" type="presParOf" srcId="{0D3B0013-7455-4763-AAB1-003B2C05F3A7}" destId="{2FCBAC5E-3AE6-449D-8E6E-792B87C4B7A5}" srcOrd="1" destOrd="0" presId="urn:microsoft.com/office/officeart/2005/8/layout/hierarchy2"/>
    <dgm:cxn modelId="{E6FA150A-ADDE-4642-8E24-B0E7491FC9D5}" type="presParOf" srcId="{2FCBAC5E-3AE6-449D-8E6E-792B87C4B7A5}" destId="{C4D2E3EE-AA59-4E5D-85B5-5263D602691E}" srcOrd="0" destOrd="0" presId="urn:microsoft.com/office/officeart/2005/8/layout/hierarchy2"/>
    <dgm:cxn modelId="{2BBC6F67-7F36-4CB5-9C3F-81CF2751B112}" type="presParOf" srcId="{2FCBAC5E-3AE6-449D-8E6E-792B87C4B7A5}" destId="{EA947937-F228-4B88-9F63-D0F901D4E788}" srcOrd="1" destOrd="0" presId="urn:microsoft.com/office/officeart/2005/8/layout/hierarchy2"/>
    <dgm:cxn modelId="{42CE1391-E20B-49D1-B0B0-4A9386C5D9BB}" type="presParOf" srcId="{EA947937-F228-4B88-9F63-D0F901D4E788}" destId="{73ACAC3B-AD78-483B-B74C-6900EDE13157}" srcOrd="0" destOrd="0" presId="urn:microsoft.com/office/officeart/2005/8/layout/hierarchy2"/>
    <dgm:cxn modelId="{0B26902E-1467-4A46-8AB2-031ED50C6412}" type="presParOf" srcId="{73ACAC3B-AD78-483B-B74C-6900EDE13157}" destId="{AF617CE0-F766-4C28-B6AF-BD6D0D4A99B2}" srcOrd="0" destOrd="0" presId="urn:microsoft.com/office/officeart/2005/8/layout/hierarchy2"/>
    <dgm:cxn modelId="{C90FA031-FCC3-4E4C-8A20-B18C843BEB2C}" type="presParOf" srcId="{EA947937-F228-4B88-9F63-D0F901D4E788}" destId="{5DAA7E55-69C3-454E-BF0E-0A0600B58BBB}" srcOrd="1" destOrd="0" presId="urn:microsoft.com/office/officeart/2005/8/layout/hierarchy2"/>
    <dgm:cxn modelId="{DD67D4E2-F0DA-4BAC-84F8-DD84786F7917}" type="presParOf" srcId="{5DAA7E55-69C3-454E-BF0E-0A0600B58BBB}" destId="{A6E4A45F-4FC3-4CBE-8142-5F9E9F8B70C4}" srcOrd="0" destOrd="0" presId="urn:microsoft.com/office/officeart/2005/8/layout/hierarchy2"/>
    <dgm:cxn modelId="{90A85BF4-93FC-4E7F-BB3B-837CFFD568AE}" type="presParOf" srcId="{5DAA7E55-69C3-454E-BF0E-0A0600B58BBB}" destId="{79130FDE-5383-4A17-9FF7-0458E78BB1FF}" srcOrd="1" destOrd="0" presId="urn:microsoft.com/office/officeart/2005/8/layout/hierarchy2"/>
    <dgm:cxn modelId="{1246B37B-A1FF-42BE-9B9B-1384E0E1CEAC}" type="presParOf" srcId="{79130FDE-5383-4A17-9FF7-0458E78BB1FF}" destId="{183CDCA0-4DEE-4127-897B-9169369CE6AD}" srcOrd="0" destOrd="0" presId="urn:microsoft.com/office/officeart/2005/8/layout/hierarchy2"/>
    <dgm:cxn modelId="{7C59C641-17F8-4DB8-8B42-C4544054E195}" type="presParOf" srcId="{183CDCA0-4DEE-4127-897B-9169369CE6AD}" destId="{3C91F1F7-7AE5-406B-993F-BDFBCFC82388}" srcOrd="0" destOrd="0" presId="urn:microsoft.com/office/officeart/2005/8/layout/hierarchy2"/>
    <dgm:cxn modelId="{91C00165-84F7-49B5-890C-9A37C4505792}" type="presParOf" srcId="{79130FDE-5383-4A17-9FF7-0458E78BB1FF}" destId="{FC6FA89E-B0A7-4813-A8D2-803ADF209A46}" srcOrd="1" destOrd="0" presId="urn:microsoft.com/office/officeart/2005/8/layout/hierarchy2"/>
    <dgm:cxn modelId="{29142E89-0A73-484A-9EE3-E9CF9DC90471}" type="presParOf" srcId="{FC6FA89E-B0A7-4813-A8D2-803ADF209A46}" destId="{8C07D04B-5020-4866-9E2C-21C6D27E1726}" srcOrd="0" destOrd="0" presId="urn:microsoft.com/office/officeart/2005/8/layout/hierarchy2"/>
    <dgm:cxn modelId="{BFA80472-6C07-4BAB-8427-20BE6B62AF24}" type="presParOf" srcId="{FC6FA89E-B0A7-4813-A8D2-803ADF209A46}" destId="{E46591ED-D915-4A28-B4A0-8016FA7568B9}" srcOrd="1" destOrd="0" presId="urn:microsoft.com/office/officeart/2005/8/layout/hierarchy2"/>
    <dgm:cxn modelId="{1757A0E0-D636-4FF5-9ED0-F8239A40A56F}" type="presParOf" srcId="{E46591ED-D915-4A28-B4A0-8016FA7568B9}" destId="{376B6A81-6383-4A9E-98F6-93583DFE5406}" srcOrd="0" destOrd="0" presId="urn:microsoft.com/office/officeart/2005/8/layout/hierarchy2"/>
    <dgm:cxn modelId="{5CA35D14-00D5-435A-A593-C210C0E035C2}" type="presParOf" srcId="{376B6A81-6383-4A9E-98F6-93583DFE5406}" destId="{834999A3-3BE9-4DA3-A51E-C92E7E2371AA}" srcOrd="0" destOrd="0" presId="urn:microsoft.com/office/officeart/2005/8/layout/hierarchy2"/>
    <dgm:cxn modelId="{0A1A6562-56F2-42DD-9A4F-386BD10210A1}" type="presParOf" srcId="{E46591ED-D915-4A28-B4A0-8016FA7568B9}" destId="{DAFBC320-1258-49F5-8088-398669FCC9D3}" srcOrd="1" destOrd="0" presId="urn:microsoft.com/office/officeart/2005/8/layout/hierarchy2"/>
    <dgm:cxn modelId="{5C61BB65-97BD-4D50-A31A-96AE8AFC363E}" type="presParOf" srcId="{DAFBC320-1258-49F5-8088-398669FCC9D3}" destId="{CD6E71DD-954A-4BAB-A5AD-DAEDB073AB4B}" srcOrd="0" destOrd="0" presId="urn:microsoft.com/office/officeart/2005/8/layout/hierarchy2"/>
    <dgm:cxn modelId="{D92A7182-7814-4F61-A70F-12E2AF605309}" type="presParOf" srcId="{DAFBC320-1258-49F5-8088-398669FCC9D3}" destId="{6E80AED3-84CB-4066-97E9-970C34361AD8}" srcOrd="1" destOrd="0" presId="urn:microsoft.com/office/officeart/2005/8/layout/hierarchy2"/>
    <dgm:cxn modelId="{9721FDF1-CE56-4201-AD8D-0D721F143599}" type="presParOf" srcId="{6E80AED3-84CB-4066-97E9-970C34361AD8}" destId="{1F2B502F-3AC0-4E28-BF40-F50BF232BA65}" srcOrd="0" destOrd="0" presId="urn:microsoft.com/office/officeart/2005/8/layout/hierarchy2"/>
    <dgm:cxn modelId="{0D45DB71-F64B-4634-A2F2-D659CFA5282F}" type="presParOf" srcId="{1F2B502F-3AC0-4E28-BF40-F50BF232BA65}" destId="{946F7098-5A75-4CF6-A260-72ABF107B32C}" srcOrd="0" destOrd="0" presId="urn:microsoft.com/office/officeart/2005/8/layout/hierarchy2"/>
    <dgm:cxn modelId="{FE529910-3D9B-4CDE-9011-F6539B485B9D}" type="presParOf" srcId="{6E80AED3-84CB-4066-97E9-970C34361AD8}" destId="{E66EC1C5-7A5D-4E78-9A25-161479FCB775}" srcOrd="1" destOrd="0" presId="urn:microsoft.com/office/officeart/2005/8/layout/hierarchy2"/>
    <dgm:cxn modelId="{24640CC8-45BA-446A-8822-8CA54E5611BB}" type="presParOf" srcId="{E66EC1C5-7A5D-4E78-9A25-161479FCB775}" destId="{72B60849-E428-4674-A115-BC5F8D3867AB}" srcOrd="0" destOrd="0" presId="urn:microsoft.com/office/officeart/2005/8/layout/hierarchy2"/>
    <dgm:cxn modelId="{08FB3264-5E73-46C0-8A97-A533ABA51DDE}" type="presParOf" srcId="{E66EC1C5-7A5D-4E78-9A25-161479FCB775}" destId="{DA2EA048-1F13-42DC-AA10-3141E89DF03D}" srcOrd="1" destOrd="0" presId="urn:microsoft.com/office/officeart/2005/8/layout/hierarchy2"/>
    <dgm:cxn modelId="{03D2A648-F127-4050-BBDC-6EBE1CCD3061}" type="presParOf" srcId="{DA2EA048-1F13-42DC-AA10-3141E89DF03D}" destId="{A49EAC99-02C2-469D-AE94-F1AEFF91CC27}" srcOrd="0" destOrd="0" presId="urn:microsoft.com/office/officeart/2005/8/layout/hierarchy2"/>
    <dgm:cxn modelId="{32D230C5-BFFF-41DC-B673-E33948CE64CA}" type="presParOf" srcId="{A49EAC99-02C2-469D-AE94-F1AEFF91CC27}" destId="{E986D4F4-9C37-4D2D-8775-4EB9DBB2070E}" srcOrd="0" destOrd="0" presId="urn:microsoft.com/office/officeart/2005/8/layout/hierarchy2"/>
    <dgm:cxn modelId="{E1466889-5D0D-41FA-9F39-33ACFC4025CC}" type="presParOf" srcId="{DA2EA048-1F13-42DC-AA10-3141E89DF03D}" destId="{779C91B6-6D54-4B14-A659-9A2BF6954F1F}" srcOrd="1" destOrd="0" presId="urn:microsoft.com/office/officeart/2005/8/layout/hierarchy2"/>
    <dgm:cxn modelId="{30618506-2625-4F38-8D6C-537D74444FA3}" type="presParOf" srcId="{779C91B6-6D54-4B14-A659-9A2BF6954F1F}" destId="{BF4C7E64-2022-4480-82C9-694514569844}" srcOrd="0" destOrd="0" presId="urn:microsoft.com/office/officeart/2005/8/layout/hierarchy2"/>
    <dgm:cxn modelId="{3E64D3A9-AE9A-428D-9ADB-0EAC61A5DA0B}" type="presParOf" srcId="{779C91B6-6D54-4B14-A659-9A2BF6954F1F}" destId="{BBA61E36-DD58-4F64-8A85-BF967FEBA556}" srcOrd="1" destOrd="0" presId="urn:microsoft.com/office/officeart/2005/8/layout/hierarchy2"/>
  </dgm:cxnLst>
  <dgm:bg/>
  <dgm:whole/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124E0D30-8A5A-4A1F-8618-5A582A3E25F6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pPr rtl="1"/>
          <a:endParaRPr lang="fa-IR"/>
        </a:p>
      </dgm:t>
    </dgm:pt>
    <dgm:pt modelId="{7C664AA4-53CA-4E81-9FB1-59C7B21FD836}">
      <dgm:prSet phldrT="[Text]" custT="1"/>
      <dgm:spPr/>
      <dgm:t>
        <a:bodyPr/>
        <a:lstStyle/>
        <a:p>
          <a:pPr algn="ctr" rtl="1"/>
          <a:r>
            <a:rPr lang="en-US" sz="600" baseline="0"/>
            <a:t>x1=an</a:t>
          </a:r>
          <a:endParaRPr lang="fa-IR" sz="600" baseline="0"/>
        </a:p>
      </dgm:t>
    </dgm:pt>
    <dgm:pt modelId="{BCA92689-DB24-453C-99E2-1B94A9D82AF2}" type="parTrans" cxnId="{91AF5677-109C-4BA5-BA76-DD12BCD5853D}">
      <dgm:prSet/>
      <dgm:spPr/>
      <dgm:t>
        <a:bodyPr/>
        <a:lstStyle/>
        <a:p>
          <a:pPr rtl="1"/>
          <a:endParaRPr lang="fa-IR"/>
        </a:p>
      </dgm:t>
    </dgm:pt>
    <dgm:pt modelId="{5FBC74AF-F4CB-42A0-AF32-CA10A0C45646}" type="sibTrans" cxnId="{91AF5677-109C-4BA5-BA76-DD12BCD5853D}">
      <dgm:prSet/>
      <dgm:spPr/>
      <dgm:t>
        <a:bodyPr/>
        <a:lstStyle/>
        <a:p>
          <a:pPr rtl="1"/>
          <a:endParaRPr lang="fa-IR"/>
        </a:p>
      </dgm:t>
    </dgm:pt>
    <dgm:pt modelId="{0C91B64E-3971-4790-9B74-A86736358940}">
      <dgm:prSet phldrT="[Text]" custT="1"/>
      <dgm:spPr/>
      <dgm:t>
        <a:bodyPr/>
        <a:lstStyle/>
        <a:p>
          <a:pPr algn="ctr" rtl="1"/>
          <a:r>
            <a:rPr lang="en-US" sz="600"/>
            <a:t>x2 </a:t>
          </a:r>
          <a:r>
            <a:rPr lang="az-Cyrl-AZ" sz="600">
              <a:latin typeface="Times New Roman"/>
              <a:cs typeface="Times New Roman"/>
            </a:rPr>
            <a:t>Є</a:t>
          </a:r>
          <a:r>
            <a:rPr lang="en-US" sz="600"/>
            <a:t> A-{x1}</a:t>
          </a:r>
          <a:endParaRPr lang="fa-IR" sz="600"/>
        </a:p>
      </dgm:t>
    </dgm:pt>
    <dgm:pt modelId="{8C3C01FE-AB8D-46F8-825C-D41DC2F57DAC}" type="parTrans" cxnId="{98F9B391-3F76-4514-83F1-FC89C92425AE}">
      <dgm:prSet/>
      <dgm:spPr/>
      <dgm:t>
        <a:bodyPr/>
        <a:lstStyle/>
        <a:p>
          <a:pPr algn="ctr" rtl="1"/>
          <a:endParaRPr lang="fa-IR"/>
        </a:p>
      </dgm:t>
    </dgm:pt>
    <dgm:pt modelId="{4C05C6DA-8FCA-49EE-8494-5B3BD75836C5}" type="sibTrans" cxnId="{98F9B391-3F76-4514-83F1-FC89C92425AE}">
      <dgm:prSet/>
      <dgm:spPr/>
      <dgm:t>
        <a:bodyPr/>
        <a:lstStyle/>
        <a:p>
          <a:pPr rtl="1"/>
          <a:endParaRPr lang="fa-IR"/>
        </a:p>
      </dgm:t>
    </dgm:pt>
    <dgm:pt modelId="{93C136EB-B854-443B-A73D-044FB82AE67A}">
      <dgm:prSet phldrT="[Text]"/>
      <dgm:spPr/>
      <dgm:t>
        <a:bodyPr/>
        <a:lstStyle/>
        <a:p>
          <a:pPr rtl="1"/>
          <a:r>
            <a:rPr lang="en-US"/>
            <a:t>x3</a:t>
          </a:r>
          <a:r>
            <a:rPr lang="az-Cyrl-AZ">
              <a:latin typeface="Times New Roman"/>
              <a:cs typeface="Times New Roman"/>
            </a:rPr>
            <a:t>Є</a:t>
          </a:r>
          <a:r>
            <a:rPr lang="en-US"/>
            <a:t>A-{ x1,x2}</a:t>
          </a:r>
          <a:endParaRPr lang="fa-IR"/>
        </a:p>
      </dgm:t>
    </dgm:pt>
    <dgm:pt modelId="{68EDB8D4-4B30-4265-857C-0AD8CB79AF51}" type="parTrans" cxnId="{B7E7ADE3-A124-4961-A976-4567FDF7422D}">
      <dgm:prSet/>
      <dgm:spPr/>
      <dgm:t>
        <a:bodyPr/>
        <a:lstStyle/>
        <a:p>
          <a:pPr algn="ctr" rtl="1"/>
          <a:endParaRPr lang="fa-IR"/>
        </a:p>
      </dgm:t>
    </dgm:pt>
    <dgm:pt modelId="{15A6B37E-90C0-4D7B-826A-226FCCEA9E93}" type="sibTrans" cxnId="{B7E7ADE3-A124-4961-A976-4567FDF7422D}">
      <dgm:prSet/>
      <dgm:spPr/>
      <dgm:t>
        <a:bodyPr/>
        <a:lstStyle/>
        <a:p>
          <a:pPr rtl="1"/>
          <a:endParaRPr lang="fa-IR"/>
        </a:p>
      </dgm:t>
    </dgm:pt>
    <dgm:pt modelId="{C0469273-7A47-4C73-A98A-D27C6C4BF650}">
      <dgm:prSet/>
      <dgm:spPr/>
      <dgm:t>
        <a:bodyPr/>
        <a:lstStyle/>
        <a:p>
          <a:pPr rtl="1"/>
          <a:r>
            <a:rPr lang="en-US"/>
            <a:t>x4 </a:t>
          </a:r>
          <a:r>
            <a:rPr lang="az-Cyrl-AZ">
              <a:latin typeface="Times New Roman"/>
              <a:cs typeface="Times New Roman"/>
            </a:rPr>
            <a:t>Є</a:t>
          </a:r>
          <a:r>
            <a:rPr lang="en-US"/>
            <a:t>A-{x1,x2,x3}</a:t>
          </a:r>
          <a:endParaRPr lang="fa-IR"/>
        </a:p>
      </dgm:t>
    </dgm:pt>
    <dgm:pt modelId="{BDCBF145-811B-4D66-B99D-8572408294A5}" type="parTrans" cxnId="{DA76DDCB-CB35-4724-903B-0ECDC0027EF7}">
      <dgm:prSet/>
      <dgm:spPr/>
      <dgm:t>
        <a:bodyPr/>
        <a:lstStyle/>
        <a:p>
          <a:pPr rtl="1"/>
          <a:endParaRPr lang="fa-IR"/>
        </a:p>
      </dgm:t>
    </dgm:pt>
    <dgm:pt modelId="{04207986-1D27-49B7-B12D-2BB6F86EDFE7}" type="sibTrans" cxnId="{DA76DDCB-CB35-4724-903B-0ECDC0027EF7}">
      <dgm:prSet/>
      <dgm:spPr/>
      <dgm:t>
        <a:bodyPr/>
        <a:lstStyle/>
        <a:p>
          <a:pPr rtl="1"/>
          <a:endParaRPr lang="fa-IR"/>
        </a:p>
      </dgm:t>
    </dgm:pt>
    <dgm:pt modelId="{24325C36-BEA9-4B98-AF0F-0D07C582C4E6}">
      <dgm:prSet/>
      <dgm:spPr/>
      <dgm:t>
        <a:bodyPr/>
        <a:lstStyle/>
        <a:p>
          <a:pPr rtl="1"/>
          <a:r>
            <a:rPr lang="en-US"/>
            <a:t>x5</a:t>
          </a:r>
          <a:r>
            <a:rPr lang="az-Cyrl-AZ">
              <a:latin typeface="Times New Roman"/>
              <a:cs typeface="Times New Roman"/>
            </a:rPr>
            <a:t>Є</a:t>
          </a:r>
          <a:r>
            <a:rPr lang="en-US">
              <a:latin typeface="Times New Roman"/>
              <a:cs typeface="Times New Roman"/>
            </a:rPr>
            <a:t> A-{x1,x2,x3,x4}</a:t>
          </a:r>
          <a:endParaRPr lang="fa-IR"/>
        </a:p>
      </dgm:t>
    </dgm:pt>
    <dgm:pt modelId="{47FD0391-69DB-4B2A-87A5-9E9090AC67BE}" type="parTrans" cxnId="{CC5520F1-8B68-4091-8F99-37CB03EB38C1}">
      <dgm:prSet/>
      <dgm:spPr/>
      <dgm:t>
        <a:bodyPr/>
        <a:lstStyle/>
        <a:p>
          <a:pPr rtl="1"/>
          <a:endParaRPr lang="fa-IR"/>
        </a:p>
      </dgm:t>
    </dgm:pt>
    <dgm:pt modelId="{0F6651D1-1D22-483F-8A3E-0B33838D0CF6}" type="sibTrans" cxnId="{CC5520F1-8B68-4091-8F99-37CB03EB38C1}">
      <dgm:prSet/>
      <dgm:spPr/>
      <dgm:t>
        <a:bodyPr/>
        <a:lstStyle/>
        <a:p>
          <a:pPr rtl="1"/>
          <a:endParaRPr lang="fa-IR"/>
        </a:p>
      </dgm:t>
    </dgm:pt>
    <dgm:pt modelId="{1EEDC9FB-7DF7-41D2-B9BD-35D4CFD842FD}">
      <dgm:prSet/>
      <dgm:spPr/>
      <dgm:t>
        <a:bodyPr/>
        <a:lstStyle/>
        <a:p>
          <a:pPr rtl="1"/>
          <a:r>
            <a:rPr lang="fa-IR"/>
            <a:t>. . .</a:t>
          </a:r>
        </a:p>
      </dgm:t>
    </dgm:pt>
    <dgm:pt modelId="{17EF77FA-1AD1-4D37-B4F9-F59B7ADA6CB0}" type="parTrans" cxnId="{65758D21-4116-4169-8477-221AE5CE3FE9}">
      <dgm:prSet/>
      <dgm:spPr/>
      <dgm:t>
        <a:bodyPr/>
        <a:lstStyle/>
        <a:p>
          <a:pPr rtl="1"/>
          <a:endParaRPr lang="fa-IR"/>
        </a:p>
      </dgm:t>
    </dgm:pt>
    <dgm:pt modelId="{E277D249-CBC2-470D-96B8-693AD3685187}" type="sibTrans" cxnId="{65758D21-4116-4169-8477-221AE5CE3FE9}">
      <dgm:prSet/>
      <dgm:spPr/>
      <dgm:t>
        <a:bodyPr/>
        <a:lstStyle/>
        <a:p>
          <a:pPr rtl="1"/>
          <a:endParaRPr lang="fa-IR"/>
        </a:p>
      </dgm:t>
    </dgm:pt>
    <dgm:pt modelId="{EB03AE46-AD1E-4DD6-A3FE-0310DE897406}">
      <dgm:prSet/>
      <dgm:spPr/>
      <dgm:t>
        <a:bodyPr/>
        <a:lstStyle/>
        <a:p>
          <a:pPr rtl="1"/>
          <a:r>
            <a:rPr lang="en-US"/>
            <a:t>xm </a:t>
          </a:r>
          <a:r>
            <a:rPr lang="az-Cyrl-AZ">
              <a:latin typeface="Times New Roman"/>
              <a:cs typeface="Times New Roman"/>
            </a:rPr>
            <a:t>Є</a:t>
          </a:r>
          <a:r>
            <a:rPr lang="en-US">
              <a:latin typeface="Times New Roman"/>
              <a:cs typeface="Times New Roman"/>
            </a:rPr>
            <a:t> A-{x1,...,x</a:t>
          </a:r>
          <a:r>
            <a:rPr lang="en-US" baseline="-25000">
              <a:latin typeface="Times New Roman"/>
              <a:cs typeface="Times New Roman"/>
            </a:rPr>
            <a:t>m-1</a:t>
          </a:r>
          <a:r>
            <a:rPr lang="en-US" baseline="0">
              <a:latin typeface="Times New Roman"/>
              <a:cs typeface="Times New Roman"/>
            </a:rPr>
            <a:t>}</a:t>
          </a:r>
          <a:endParaRPr lang="fa-IR"/>
        </a:p>
      </dgm:t>
    </dgm:pt>
    <dgm:pt modelId="{56DEB419-FBD6-4009-9425-9BF971096F9A}" type="parTrans" cxnId="{E4E554C3-C02F-4521-A6DC-840FCDDB7544}">
      <dgm:prSet/>
      <dgm:spPr/>
      <dgm:t>
        <a:bodyPr/>
        <a:lstStyle/>
        <a:p>
          <a:pPr rtl="1"/>
          <a:endParaRPr lang="fa-IR"/>
        </a:p>
      </dgm:t>
    </dgm:pt>
    <dgm:pt modelId="{51345499-060A-4067-87D3-A44636B8A801}" type="sibTrans" cxnId="{E4E554C3-C02F-4521-A6DC-840FCDDB7544}">
      <dgm:prSet/>
      <dgm:spPr/>
      <dgm:t>
        <a:bodyPr/>
        <a:lstStyle/>
        <a:p>
          <a:pPr rtl="1"/>
          <a:endParaRPr lang="fa-IR"/>
        </a:p>
      </dgm:t>
    </dgm:pt>
    <dgm:pt modelId="{FBDF893A-6CFE-491E-A390-4EC361E43A49}" type="pres">
      <dgm:prSet presAssocID="{124E0D30-8A5A-4A1F-8618-5A582A3E25F6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pPr rtl="1"/>
          <a:endParaRPr lang="fa-IR"/>
        </a:p>
      </dgm:t>
    </dgm:pt>
    <dgm:pt modelId="{6D95CE37-215C-43AB-9E56-04830CCD1CC0}" type="pres">
      <dgm:prSet presAssocID="{7C664AA4-53CA-4E81-9FB1-59C7B21FD836}" presName="root1" presStyleCnt="0"/>
      <dgm:spPr/>
    </dgm:pt>
    <dgm:pt modelId="{7BB06DDF-26B7-4CFC-B23F-394C1CEA93B2}" type="pres">
      <dgm:prSet presAssocID="{7C664AA4-53CA-4E81-9FB1-59C7B21FD836}" presName="LevelOneTextNode" presStyleLbl="node0" presStyleIdx="0" presStyleCnt="1" custLinFactNeighborX="4761" custLinFactNeighborY="-41254">
        <dgm:presLayoutVars>
          <dgm:chPref val="3"/>
        </dgm:presLayoutVars>
      </dgm:prSet>
      <dgm:spPr/>
      <dgm:t>
        <a:bodyPr/>
        <a:lstStyle/>
        <a:p>
          <a:pPr rtl="1"/>
          <a:endParaRPr lang="fa-IR"/>
        </a:p>
      </dgm:t>
    </dgm:pt>
    <dgm:pt modelId="{0D3B0013-7455-4763-AAB1-003B2C05F3A7}" type="pres">
      <dgm:prSet presAssocID="{7C664AA4-53CA-4E81-9FB1-59C7B21FD836}" presName="level2hierChild" presStyleCnt="0"/>
      <dgm:spPr/>
    </dgm:pt>
    <dgm:pt modelId="{4D8F0B8A-3A65-4E7C-AC3E-2CB904166551}" type="pres">
      <dgm:prSet presAssocID="{8C3C01FE-AB8D-46F8-825C-D41DC2F57DAC}" presName="conn2-1" presStyleLbl="parChTrans1D2" presStyleIdx="0" presStyleCnt="1"/>
      <dgm:spPr/>
      <dgm:t>
        <a:bodyPr/>
        <a:lstStyle/>
        <a:p>
          <a:pPr rtl="1"/>
          <a:endParaRPr lang="fa-IR"/>
        </a:p>
      </dgm:t>
    </dgm:pt>
    <dgm:pt modelId="{CC213F87-E112-42AA-B0D6-8B49990FF7ED}" type="pres">
      <dgm:prSet presAssocID="{8C3C01FE-AB8D-46F8-825C-D41DC2F57DAC}" presName="connTx" presStyleLbl="parChTrans1D2" presStyleIdx="0" presStyleCnt="1"/>
      <dgm:spPr/>
      <dgm:t>
        <a:bodyPr/>
        <a:lstStyle/>
        <a:p>
          <a:pPr rtl="1"/>
          <a:endParaRPr lang="fa-IR"/>
        </a:p>
      </dgm:t>
    </dgm:pt>
    <dgm:pt modelId="{2FCBAC5E-3AE6-449D-8E6E-792B87C4B7A5}" type="pres">
      <dgm:prSet presAssocID="{0C91B64E-3971-4790-9B74-A86736358940}" presName="root2" presStyleCnt="0"/>
      <dgm:spPr/>
    </dgm:pt>
    <dgm:pt modelId="{C4D2E3EE-AA59-4E5D-85B5-5263D602691E}" type="pres">
      <dgm:prSet presAssocID="{0C91B64E-3971-4790-9B74-A86736358940}" presName="LevelTwoTextNode" presStyleLbl="node2" presStyleIdx="0" presStyleCnt="1" custLinFactNeighborX="-24593" custLinFactNeighborY="-41776">
        <dgm:presLayoutVars>
          <dgm:chPref val="3"/>
        </dgm:presLayoutVars>
      </dgm:prSet>
      <dgm:spPr/>
      <dgm:t>
        <a:bodyPr/>
        <a:lstStyle/>
        <a:p>
          <a:pPr rtl="1"/>
          <a:endParaRPr lang="fa-IR"/>
        </a:p>
      </dgm:t>
    </dgm:pt>
    <dgm:pt modelId="{EA947937-F228-4B88-9F63-D0F901D4E788}" type="pres">
      <dgm:prSet presAssocID="{0C91B64E-3971-4790-9B74-A86736358940}" presName="level3hierChild" presStyleCnt="0"/>
      <dgm:spPr/>
    </dgm:pt>
    <dgm:pt modelId="{73ACAC3B-AD78-483B-B74C-6900EDE13157}" type="pres">
      <dgm:prSet presAssocID="{68EDB8D4-4B30-4265-857C-0AD8CB79AF51}" presName="conn2-1" presStyleLbl="parChTrans1D3" presStyleIdx="0" presStyleCnt="1"/>
      <dgm:spPr/>
      <dgm:t>
        <a:bodyPr/>
        <a:lstStyle/>
        <a:p>
          <a:pPr rtl="1"/>
          <a:endParaRPr lang="fa-IR"/>
        </a:p>
      </dgm:t>
    </dgm:pt>
    <dgm:pt modelId="{AF617CE0-F766-4C28-B6AF-BD6D0D4A99B2}" type="pres">
      <dgm:prSet presAssocID="{68EDB8D4-4B30-4265-857C-0AD8CB79AF51}" presName="connTx" presStyleLbl="parChTrans1D3" presStyleIdx="0" presStyleCnt="1"/>
      <dgm:spPr/>
      <dgm:t>
        <a:bodyPr/>
        <a:lstStyle/>
        <a:p>
          <a:pPr rtl="1"/>
          <a:endParaRPr lang="fa-IR"/>
        </a:p>
      </dgm:t>
    </dgm:pt>
    <dgm:pt modelId="{5DAA7E55-69C3-454E-BF0E-0A0600B58BBB}" type="pres">
      <dgm:prSet presAssocID="{93C136EB-B854-443B-A73D-044FB82AE67A}" presName="root2" presStyleCnt="0"/>
      <dgm:spPr/>
    </dgm:pt>
    <dgm:pt modelId="{A6E4A45F-4FC3-4CBE-8142-5F9E9F8B70C4}" type="pres">
      <dgm:prSet presAssocID="{93C136EB-B854-443B-A73D-044FB82AE67A}" presName="LevelTwoTextNode" presStyleLbl="node3" presStyleIdx="0" presStyleCnt="1" custLinFactNeighborX="-48765" custLinFactNeighborY="-38788">
        <dgm:presLayoutVars>
          <dgm:chPref val="3"/>
        </dgm:presLayoutVars>
      </dgm:prSet>
      <dgm:spPr/>
      <dgm:t>
        <a:bodyPr/>
        <a:lstStyle/>
        <a:p>
          <a:pPr rtl="1"/>
          <a:endParaRPr lang="fa-IR"/>
        </a:p>
      </dgm:t>
    </dgm:pt>
    <dgm:pt modelId="{79130FDE-5383-4A17-9FF7-0458E78BB1FF}" type="pres">
      <dgm:prSet presAssocID="{93C136EB-B854-443B-A73D-044FB82AE67A}" presName="level3hierChild" presStyleCnt="0"/>
      <dgm:spPr/>
    </dgm:pt>
    <dgm:pt modelId="{183CDCA0-4DEE-4127-897B-9169369CE6AD}" type="pres">
      <dgm:prSet presAssocID="{BDCBF145-811B-4D66-B99D-8572408294A5}" presName="conn2-1" presStyleLbl="parChTrans1D4" presStyleIdx="0" presStyleCnt="4"/>
      <dgm:spPr/>
      <dgm:t>
        <a:bodyPr/>
        <a:lstStyle/>
        <a:p>
          <a:pPr rtl="1"/>
          <a:endParaRPr lang="fa-IR"/>
        </a:p>
      </dgm:t>
    </dgm:pt>
    <dgm:pt modelId="{3C91F1F7-7AE5-406B-993F-BDFBCFC82388}" type="pres">
      <dgm:prSet presAssocID="{BDCBF145-811B-4D66-B99D-8572408294A5}" presName="connTx" presStyleLbl="parChTrans1D4" presStyleIdx="0" presStyleCnt="4"/>
      <dgm:spPr/>
      <dgm:t>
        <a:bodyPr/>
        <a:lstStyle/>
        <a:p>
          <a:pPr rtl="1"/>
          <a:endParaRPr lang="fa-IR"/>
        </a:p>
      </dgm:t>
    </dgm:pt>
    <dgm:pt modelId="{FC6FA89E-B0A7-4813-A8D2-803ADF209A46}" type="pres">
      <dgm:prSet presAssocID="{C0469273-7A47-4C73-A98A-D27C6C4BF650}" presName="root2" presStyleCnt="0"/>
      <dgm:spPr/>
    </dgm:pt>
    <dgm:pt modelId="{8C07D04B-5020-4866-9E2C-21C6D27E1726}" type="pres">
      <dgm:prSet presAssocID="{C0469273-7A47-4C73-A98A-D27C6C4BF650}" presName="LevelTwoTextNode" presStyleLbl="node4" presStyleIdx="0" presStyleCnt="4" custLinFactNeighborX="-74607" custLinFactNeighborY="-42131">
        <dgm:presLayoutVars>
          <dgm:chPref val="3"/>
        </dgm:presLayoutVars>
      </dgm:prSet>
      <dgm:spPr/>
      <dgm:t>
        <a:bodyPr/>
        <a:lstStyle/>
        <a:p>
          <a:pPr rtl="1"/>
          <a:endParaRPr lang="fa-IR"/>
        </a:p>
      </dgm:t>
    </dgm:pt>
    <dgm:pt modelId="{E46591ED-D915-4A28-B4A0-8016FA7568B9}" type="pres">
      <dgm:prSet presAssocID="{C0469273-7A47-4C73-A98A-D27C6C4BF650}" presName="level3hierChild" presStyleCnt="0"/>
      <dgm:spPr/>
    </dgm:pt>
    <dgm:pt modelId="{376B6A81-6383-4A9E-98F6-93583DFE5406}" type="pres">
      <dgm:prSet presAssocID="{47FD0391-69DB-4B2A-87A5-9E9090AC67BE}" presName="conn2-1" presStyleLbl="parChTrans1D4" presStyleIdx="1" presStyleCnt="4"/>
      <dgm:spPr/>
      <dgm:t>
        <a:bodyPr/>
        <a:lstStyle/>
        <a:p>
          <a:pPr rtl="1"/>
          <a:endParaRPr lang="fa-IR"/>
        </a:p>
      </dgm:t>
    </dgm:pt>
    <dgm:pt modelId="{834999A3-3BE9-4DA3-A51E-C92E7E2371AA}" type="pres">
      <dgm:prSet presAssocID="{47FD0391-69DB-4B2A-87A5-9E9090AC67BE}" presName="connTx" presStyleLbl="parChTrans1D4" presStyleIdx="1" presStyleCnt="4"/>
      <dgm:spPr/>
      <dgm:t>
        <a:bodyPr/>
        <a:lstStyle/>
        <a:p>
          <a:pPr rtl="1"/>
          <a:endParaRPr lang="fa-IR"/>
        </a:p>
      </dgm:t>
    </dgm:pt>
    <dgm:pt modelId="{DAFBC320-1258-49F5-8088-398669FCC9D3}" type="pres">
      <dgm:prSet presAssocID="{24325C36-BEA9-4B98-AF0F-0D07C582C4E6}" presName="root2" presStyleCnt="0"/>
      <dgm:spPr/>
    </dgm:pt>
    <dgm:pt modelId="{CD6E71DD-954A-4BAB-A5AD-DAEDB073AB4B}" type="pres">
      <dgm:prSet presAssocID="{24325C36-BEA9-4B98-AF0F-0D07C582C4E6}" presName="LevelTwoTextNode" presStyleLbl="node4" presStyleIdx="1" presStyleCnt="4" custLinFactX="-7985" custLinFactNeighborX="-100000" custLinFactNeighborY="-38963">
        <dgm:presLayoutVars>
          <dgm:chPref val="3"/>
        </dgm:presLayoutVars>
      </dgm:prSet>
      <dgm:spPr/>
      <dgm:t>
        <a:bodyPr/>
        <a:lstStyle/>
        <a:p>
          <a:pPr rtl="1"/>
          <a:endParaRPr lang="fa-IR"/>
        </a:p>
      </dgm:t>
    </dgm:pt>
    <dgm:pt modelId="{6E80AED3-84CB-4066-97E9-970C34361AD8}" type="pres">
      <dgm:prSet presAssocID="{24325C36-BEA9-4B98-AF0F-0D07C582C4E6}" presName="level3hierChild" presStyleCnt="0"/>
      <dgm:spPr/>
    </dgm:pt>
    <dgm:pt modelId="{1F2B502F-3AC0-4E28-BF40-F50BF232BA65}" type="pres">
      <dgm:prSet presAssocID="{17EF77FA-1AD1-4D37-B4F9-F59B7ADA6CB0}" presName="conn2-1" presStyleLbl="parChTrans1D4" presStyleIdx="2" presStyleCnt="4"/>
      <dgm:spPr/>
      <dgm:t>
        <a:bodyPr/>
        <a:lstStyle/>
        <a:p>
          <a:pPr rtl="1"/>
          <a:endParaRPr lang="fa-IR"/>
        </a:p>
      </dgm:t>
    </dgm:pt>
    <dgm:pt modelId="{946F7098-5A75-4CF6-A260-72ABF107B32C}" type="pres">
      <dgm:prSet presAssocID="{17EF77FA-1AD1-4D37-B4F9-F59B7ADA6CB0}" presName="connTx" presStyleLbl="parChTrans1D4" presStyleIdx="2" presStyleCnt="4"/>
      <dgm:spPr/>
      <dgm:t>
        <a:bodyPr/>
        <a:lstStyle/>
        <a:p>
          <a:pPr rtl="1"/>
          <a:endParaRPr lang="fa-IR"/>
        </a:p>
      </dgm:t>
    </dgm:pt>
    <dgm:pt modelId="{E66EC1C5-7A5D-4E78-9A25-161479FCB775}" type="pres">
      <dgm:prSet presAssocID="{1EEDC9FB-7DF7-41D2-B9BD-35D4CFD842FD}" presName="root2" presStyleCnt="0"/>
      <dgm:spPr/>
    </dgm:pt>
    <dgm:pt modelId="{72B60849-E428-4674-A115-BC5F8D3867AB}" type="pres">
      <dgm:prSet presAssocID="{1EEDC9FB-7DF7-41D2-B9BD-35D4CFD842FD}" presName="LevelTwoTextNode" presStyleLbl="node4" presStyleIdx="2" presStyleCnt="4" custLinFactX="-43876" custLinFactNeighborX="-100000" custLinFactNeighborY="-39177">
        <dgm:presLayoutVars>
          <dgm:chPref val="3"/>
        </dgm:presLayoutVars>
      </dgm:prSet>
      <dgm:spPr/>
      <dgm:t>
        <a:bodyPr/>
        <a:lstStyle/>
        <a:p>
          <a:pPr rtl="1"/>
          <a:endParaRPr lang="fa-IR"/>
        </a:p>
      </dgm:t>
    </dgm:pt>
    <dgm:pt modelId="{DA2EA048-1F13-42DC-AA10-3141E89DF03D}" type="pres">
      <dgm:prSet presAssocID="{1EEDC9FB-7DF7-41D2-B9BD-35D4CFD842FD}" presName="level3hierChild" presStyleCnt="0"/>
      <dgm:spPr/>
    </dgm:pt>
    <dgm:pt modelId="{A49EAC99-02C2-469D-AE94-F1AEFF91CC27}" type="pres">
      <dgm:prSet presAssocID="{56DEB419-FBD6-4009-9425-9BF971096F9A}" presName="conn2-1" presStyleLbl="parChTrans1D4" presStyleIdx="3" presStyleCnt="4"/>
      <dgm:spPr/>
      <dgm:t>
        <a:bodyPr/>
        <a:lstStyle/>
        <a:p>
          <a:pPr rtl="1"/>
          <a:endParaRPr lang="fa-IR"/>
        </a:p>
      </dgm:t>
    </dgm:pt>
    <dgm:pt modelId="{E986D4F4-9C37-4D2D-8775-4EB9DBB2070E}" type="pres">
      <dgm:prSet presAssocID="{56DEB419-FBD6-4009-9425-9BF971096F9A}" presName="connTx" presStyleLbl="parChTrans1D4" presStyleIdx="3" presStyleCnt="4"/>
      <dgm:spPr/>
      <dgm:t>
        <a:bodyPr/>
        <a:lstStyle/>
        <a:p>
          <a:pPr rtl="1"/>
          <a:endParaRPr lang="fa-IR"/>
        </a:p>
      </dgm:t>
    </dgm:pt>
    <dgm:pt modelId="{779C91B6-6D54-4B14-A659-9A2BF6954F1F}" type="pres">
      <dgm:prSet presAssocID="{EB03AE46-AD1E-4DD6-A3FE-0310DE897406}" presName="root2" presStyleCnt="0"/>
      <dgm:spPr/>
    </dgm:pt>
    <dgm:pt modelId="{BF4C7E64-2022-4480-82C9-694514569844}" type="pres">
      <dgm:prSet presAssocID="{EB03AE46-AD1E-4DD6-A3FE-0310DE897406}" presName="LevelTwoTextNode" presStyleLbl="node4" presStyleIdx="3" presStyleCnt="4" custLinFactX="-72949" custLinFactNeighborX="-100000" custLinFactNeighborY="-39667">
        <dgm:presLayoutVars>
          <dgm:chPref val="3"/>
        </dgm:presLayoutVars>
      </dgm:prSet>
      <dgm:spPr/>
      <dgm:t>
        <a:bodyPr/>
        <a:lstStyle/>
        <a:p>
          <a:pPr rtl="1"/>
          <a:endParaRPr lang="fa-IR"/>
        </a:p>
      </dgm:t>
    </dgm:pt>
    <dgm:pt modelId="{BBA61E36-DD58-4F64-8A85-BF967FEBA556}" type="pres">
      <dgm:prSet presAssocID="{EB03AE46-AD1E-4DD6-A3FE-0310DE897406}" presName="level3hierChild" presStyleCnt="0"/>
      <dgm:spPr/>
    </dgm:pt>
  </dgm:ptLst>
  <dgm:cxnLst>
    <dgm:cxn modelId="{04081C36-B9CF-4FCF-82BD-AB0C0B839FDC}" type="presOf" srcId="{8C3C01FE-AB8D-46F8-825C-D41DC2F57DAC}" destId="{CC213F87-E112-42AA-B0D6-8B49990FF7ED}" srcOrd="1" destOrd="0" presId="urn:microsoft.com/office/officeart/2005/8/layout/hierarchy2"/>
    <dgm:cxn modelId="{5F98BABB-2709-4C62-8350-1E493A857BB4}" type="presOf" srcId="{EB03AE46-AD1E-4DD6-A3FE-0310DE897406}" destId="{BF4C7E64-2022-4480-82C9-694514569844}" srcOrd="0" destOrd="0" presId="urn:microsoft.com/office/officeart/2005/8/layout/hierarchy2"/>
    <dgm:cxn modelId="{7DA3D827-C071-432B-A465-ED2AF1F8B43B}" type="presOf" srcId="{1EEDC9FB-7DF7-41D2-B9BD-35D4CFD842FD}" destId="{72B60849-E428-4674-A115-BC5F8D3867AB}" srcOrd="0" destOrd="0" presId="urn:microsoft.com/office/officeart/2005/8/layout/hierarchy2"/>
    <dgm:cxn modelId="{B7E7ADE3-A124-4961-A976-4567FDF7422D}" srcId="{0C91B64E-3971-4790-9B74-A86736358940}" destId="{93C136EB-B854-443B-A73D-044FB82AE67A}" srcOrd="0" destOrd="0" parTransId="{68EDB8D4-4B30-4265-857C-0AD8CB79AF51}" sibTransId="{15A6B37E-90C0-4D7B-826A-226FCCEA9E93}"/>
    <dgm:cxn modelId="{CC5520F1-8B68-4091-8F99-37CB03EB38C1}" srcId="{C0469273-7A47-4C73-A98A-D27C6C4BF650}" destId="{24325C36-BEA9-4B98-AF0F-0D07C582C4E6}" srcOrd="0" destOrd="0" parTransId="{47FD0391-69DB-4B2A-87A5-9E9090AC67BE}" sibTransId="{0F6651D1-1D22-483F-8A3E-0B33838D0CF6}"/>
    <dgm:cxn modelId="{879F2987-E5D6-457A-A240-3CC9596521AD}" type="presOf" srcId="{68EDB8D4-4B30-4265-857C-0AD8CB79AF51}" destId="{73ACAC3B-AD78-483B-B74C-6900EDE13157}" srcOrd="0" destOrd="0" presId="urn:microsoft.com/office/officeart/2005/8/layout/hierarchy2"/>
    <dgm:cxn modelId="{2371A342-EAA2-4C9D-A8E5-FC9BF0EBC3C6}" type="presOf" srcId="{17EF77FA-1AD1-4D37-B4F9-F59B7ADA6CB0}" destId="{1F2B502F-3AC0-4E28-BF40-F50BF232BA65}" srcOrd="0" destOrd="0" presId="urn:microsoft.com/office/officeart/2005/8/layout/hierarchy2"/>
    <dgm:cxn modelId="{9F038897-90E5-4123-B986-D403C99CB3F7}" type="presOf" srcId="{56DEB419-FBD6-4009-9425-9BF971096F9A}" destId="{E986D4F4-9C37-4D2D-8775-4EB9DBB2070E}" srcOrd="1" destOrd="0" presId="urn:microsoft.com/office/officeart/2005/8/layout/hierarchy2"/>
    <dgm:cxn modelId="{840A273F-FD39-48EF-B3F1-A4D2112ED4B6}" type="presOf" srcId="{24325C36-BEA9-4B98-AF0F-0D07C582C4E6}" destId="{CD6E71DD-954A-4BAB-A5AD-DAEDB073AB4B}" srcOrd="0" destOrd="0" presId="urn:microsoft.com/office/officeart/2005/8/layout/hierarchy2"/>
    <dgm:cxn modelId="{98F9B391-3F76-4514-83F1-FC89C92425AE}" srcId="{7C664AA4-53CA-4E81-9FB1-59C7B21FD836}" destId="{0C91B64E-3971-4790-9B74-A86736358940}" srcOrd="0" destOrd="0" parTransId="{8C3C01FE-AB8D-46F8-825C-D41DC2F57DAC}" sibTransId="{4C05C6DA-8FCA-49EE-8494-5B3BD75836C5}"/>
    <dgm:cxn modelId="{65758D21-4116-4169-8477-221AE5CE3FE9}" srcId="{24325C36-BEA9-4B98-AF0F-0D07C582C4E6}" destId="{1EEDC9FB-7DF7-41D2-B9BD-35D4CFD842FD}" srcOrd="0" destOrd="0" parTransId="{17EF77FA-1AD1-4D37-B4F9-F59B7ADA6CB0}" sibTransId="{E277D249-CBC2-470D-96B8-693AD3685187}"/>
    <dgm:cxn modelId="{E857F579-6DB2-4EDB-AC14-AC03D27148C4}" type="presOf" srcId="{7C664AA4-53CA-4E81-9FB1-59C7B21FD836}" destId="{7BB06DDF-26B7-4CFC-B23F-394C1CEA93B2}" srcOrd="0" destOrd="0" presId="urn:microsoft.com/office/officeart/2005/8/layout/hierarchy2"/>
    <dgm:cxn modelId="{4AAE2F3F-58BE-46AD-A156-A137DBBEBA3C}" type="presOf" srcId="{93C136EB-B854-443B-A73D-044FB82AE67A}" destId="{A6E4A45F-4FC3-4CBE-8142-5F9E9F8B70C4}" srcOrd="0" destOrd="0" presId="urn:microsoft.com/office/officeart/2005/8/layout/hierarchy2"/>
    <dgm:cxn modelId="{F925C335-81AB-4FF3-9DCA-01CB0D0DFAAD}" type="presOf" srcId="{47FD0391-69DB-4B2A-87A5-9E9090AC67BE}" destId="{834999A3-3BE9-4DA3-A51E-C92E7E2371AA}" srcOrd="1" destOrd="0" presId="urn:microsoft.com/office/officeart/2005/8/layout/hierarchy2"/>
    <dgm:cxn modelId="{E4E554C3-C02F-4521-A6DC-840FCDDB7544}" srcId="{1EEDC9FB-7DF7-41D2-B9BD-35D4CFD842FD}" destId="{EB03AE46-AD1E-4DD6-A3FE-0310DE897406}" srcOrd="0" destOrd="0" parTransId="{56DEB419-FBD6-4009-9425-9BF971096F9A}" sibTransId="{51345499-060A-4067-87D3-A44636B8A801}"/>
    <dgm:cxn modelId="{91AF5677-109C-4BA5-BA76-DD12BCD5853D}" srcId="{124E0D30-8A5A-4A1F-8618-5A582A3E25F6}" destId="{7C664AA4-53CA-4E81-9FB1-59C7B21FD836}" srcOrd="0" destOrd="0" parTransId="{BCA92689-DB24-453C-99E2-1B94A9D82AF2}" sibTransId="{5FBC74AF-F4CB-42A0-AF32-CA10A0C45646}"/>
    <dgm:cxn modelId="{1D9F21C2-C05D-4DDF-86DA-523196854597}" type="presOf" srcId="{47FD0391-69DB-4B2A-87A5-9E9090AC67BE}" destId="{376B6A81-6383-4A9E-98F6-93583DFE5406}" srcOrd="0" destOrd="0" presId="urn:microsoft.com/office/officeart/2005/8/layout/hierarchy2"/>
    <dgm:cxn modelId="{38DADD21-D89B-4DB8-ABA4-D078086C8C57}" type="presOf" srcId="{56DEB419-FBD6-4009-9425-9BF971096F9A}" destId="{A49EAC99-02C2-469D-AE94-F1AEFF91CC27}" srcOrd="0" destOrd="0" presId="urn:microsoft.com/office/officeart/2005/8/layout/hierarchy2"/>
    <dgm:cxn modelId="{D1E5D1FE-D0A0-4BE9-B52B-5124BCFEFF40}" type="presOf" srcId="{0C91B64E-3971-4790-9B74-A86736358940}" destId="{C4D2E3EE-AA59-4E5D-85B5-5263D602691E}" srcOrd="0" destOrd="0" presId="urn:microsoft.com/office/officeart/2005/8/layout/hierarchy2"/>
    <dgm:cxn modelId="{DA76DDCB-CB35-4724-903B-0ECDC0027EF7}" srcId="{93C136EB-B854-443B-A73D-044FB82AE67A}" destId="{C0469273-7A47-4C73-A98A-D27C6C4BF650}" srcOrd="0" destOrd="0" parTransId="{BDCBF145-811B-4D66-B99D-8572408294A5}" sibTransId="{04207986-1D27-49B7-B12D-2BB6F86EDFE7}"/>
    <dgm:cxn modelId="{55DA5F7D-1E09-4E61-B374-2F3376322F01}" type="presOf" srcId="{BDCBF145-811B-4D66-B99D-8572408294A5}" destId="{3C91F1F7-7AE5-406B-993F-BDFBCFC82388}" srcOrd="1" destOrd="0" presId="urn:microsoft.com/office/officeart/2005/8/layout/hierarchy2"/>
    <dgm:cxn modelId="{2FAA48E5-899F-4870-A195-F32D976AA808}" type="presOf" srcId="{C0469273-7A47-4C73-A98A-D27C6C4BF650}" destId="{8C07D04B-5020-4866-9E2C-21C6D27E1726}" srcOrd="0" destOrd="0" presId="urn:microsoft.com/office/officeart/2005/8/layout/hierarchy2"/>
    <dgm:cxn modelId="{B6FB0EFF-910A-425C-875A-C45353FDC4C5}" type="presOf" srcId="{124E0D30-8A5A-4A1F-8618-5A582A3E25F6}" destId="{FBDF893A-6CFE-491E-A390-4EC361E43A49}" srcOrd="0" destOrd="0" presId="urn:microsoft.com/office/officeart/2005/8/layout/hierarchy2"/>
    <dgm:cxn modelId="{B7387C1E-128F-49E6-8736-9F81058A9FDD}" type="presOf" srcId="{8C3C01FE-AB8D-46F8-825C-D41DC2F57DAC}" destId="{4D8F0B8A-3A65-4E7C-AC3E-2CB904166551}" srcOrd="0" destOrd="0" presId="urn:microsoft.com/office/officeart/2005/8/layout/hierarchy2"/>
    <dgm:cxn modelId="{6A263374-6121-4D8C-BE64-E30B71D92D75}" type="presOf" srcId="{68EDB8D4-4B30-4265-857C-0AD8CB79AF51}" destId="{AF617CE0-F766-4C28-B6AF-BD6D0D4A99B2}" srcOrd="1" destOrd="0" presId="urn:microsoft.com/office/officeart/2005/8/layout/hierarchy2"/>
    <dgm:cxn modelId="{0CD8521D-82E4-4C28-9C05-2F597CF27907}" type="presOf" srcId="{BDCBF145-811B-4D66-B99D-8572408294A5}" destId="{183CDCA0-4DEE-4127-897B-9169369CE6AD}" srcOrd="0" destOrd="0" presId="urn:microsoft.com/office/officeart/2005/8/layout/hierarchy2"/>
    <dgm:cxn modelId="{B19D07EF-115F-4B98-BAAC-4A2DC4773B99}" type="presOf" srcId="{17EF77FA-1AD1-4D37-B4F9-F59B7ADA6CB0}" destId="{946F7098-5A75-4CF6-A260-72ABF107B32C}" srcOrd="1" destOrd="0" presId="urn:microsoft.com/office/officeart/2005/8/layout/hierarchy2"/>
    <dgm:cxn modelId="{EFB1AFE9-E83B-4F6B-B02F-34F5366ACDA8}" type="presParOf" srcId="{FBDF893A-6CFE-491E-A390-4EC361E43A49}" destId="{6D95CE37-215C-43AB-9E56-04830CCD1CC0}" srcOrd="0" destOrd="0" presId="urn:microsoft.com/office/officeart/2005/8/layout/hierarchy2"/>
    <dgm:cxn modelId="{141F9C29-4704-4DDE-AC7A-B1DF248111D2}" type="presParOf" srcId="{6D95CE37-215C-43AB-9E56-04830CCD1CC0}" destId="{7BB06DDF-26B7-4CFC-B23F-394C1CEA93B2}" srcOrd="0" destOrd="0" presId="urn:microsoft.com/office/officeart/2005/8/layout/hierarchy2"/>
    <dgm:cxn modelId="{C2B10458-3C6C-4D05-BC8C-4034D92BC703}" type="presParOf" srcId="{6D95CE37-215C-43AB-9E56-04830CCD1CC0}" destId="{0D3B0013-7455-4763-AAB1-003B2C05F3A7}" srcOrd="1" destOrd="0" presId="urn:microsoft.com/office/officeart/2005/8/layout/hierarchy2"/>
    <dgm:cxn modelId="{7C125EAB-BDED-45B9-BA71-C96E71A77177}" type="presParOf" srcId="{0D3B0013-7455-4763-AAB1-003B2C05F3A7}" destId="{4D8F0B8A-3A65-4E7C-AC3E-2CB904166551}" srcOrd="0" destOrd="0" presId="urn:microsoft.com/office/officeart/2005/8/layout/hierarchy2"/>
    <dgm:cxn modelId="{87314D45-A87D-4872-80B8-ED55934C77A0}" type="presParOf" srcId="{4D8F0B8A-3A65-4E7C-AC3E-2CB904166551}" destId="{CC213F87-E112-42AA-B0D6-8B49990FF7ED}" srcOrd="0" destOrd="0" presId="urn:microsoft.com/office/officeart/2005/8/layout/hierarchy2"/>
    <dgm:cxn modelId="{7D90ABDA-4F8E-47C1-A7FF-2786DB321C2A}" type="presParOf" srcId="{0D3B0013-7455-4763-AAB1-003B2C05F3A7}" destId="{2FCBAC5E-3AE6-449D-8E6E-792B87C4B7A5}" srcOrd="1" destOrd="0" presId="urn:microsoft.com/office/officeart/2005/8/layout/hierarchy2"/>
    <dgm:cxn modelId="{D8328FDA-0AFF-4EAA-AD2D-AF5A50E02445}" type="presParOf" srcId="{2FCBAC5E-3AE6-449D-8E6E-792B87C4B7A5}" destId="{C4D2E3EE-AA59-4E5D-85B5-5263D602691E}" srcOrd="0" destOrd="0" presId="urn:microsoft.com/office/officeart/2005/8/layout/hierarchy2"/>
    <dgm:cxn modelId="{48B3A9FD-A5D8-433C-9F2B-3B2DD2B01585}" type="presParOf" srcId="{2FCBAC5E-3AE6-449D-8E6E-792B87C4B7A5}" destId="{EA947937-F228-4B88-9F63-D0F901D4E788}" srcOrd="1" destOrd="0" presId="urn:microsoft.com/office/officeart/2005/8/layout/hierarchy2"/>
    <dgm:cxn modelId="{6F0733AF-5105-469B-BD18-56CE6CD8D0AC}" type="presParOf" srcId="{EA947937-F228-4B88-9F63-D0F901D4E788}" destId="{73ACAC3B-AD78-483B-B74C-6900EDE13157}" srcOrd="0" destOrd="0" presId="urn:microsoft.com/office/officeart/2005/8/layout/hierarchy2"/>
    <dgm:cxn modelId="{40DF73F5-BFD7-4097-8F68-9CFACDF5B8F2}" type="presParOf" srcId="{73ACAC3B-AD78-483B-B74C-6900EDE13157}" destId="{AF617CE0-F766-4C28-B6AF-BD6D0D4A99B2}" srcOrd="0" destOrd="0" presId="urn:microsoft.com/office/officeart/2005/8/layout/hierarchy2"/>
    <dgm:cxn modelId="{D538A05B-C3BA-4BF5-84E8-B93AA11AA68F}" type="presParOf" srcId="{EA947937-F228-4B88-9F63-D0F901D4E788}" destId="{5DAA7E55-69C3-454E-BF0E-0A0600B58BBB}" srcOrd="1" destOrd="0" presId="urn:microsoft.com/office/officeart/2005/8/layout/hierarchy2"/>
    <dgm:cxn modelId="{D681539F-B995-4277-8D63-708BF6923C4E}" type="presParOf" srcId="{5DAA7E55-69C3-454E-BF0E-0A0600B58BBB}" destId="{A6E4A45F-4FC3-4CBE-8142-5F9E9F8B70C4}" srcOrd="0" destOrd="0" presId="urn:microsoft.com/office/officeart/2005/8/layout/hierarchy2"/>
    <dgm:cxn modelId="{CFBAED20-E0AA-4FA7-83C0-51C1F1DBEAB4}" type="presParOf" srcId="{5DAA7E55-69C3-454E-BF0E-0A0600B58BBB}" destId="{79130FDE-5383-4A17-9FF7-0458E78BB1FF}" srcOrd="1" destOrd="0" presId="urn:microsoft.com/office/officeart/2005/8/layout/hierarchy2"/>
    <dgm:cxn modelId="{672A0AC3-8D6E-4529-AE57-979626F981AE}" type="presParOf" srcId="{79130FDE-5383-4A17-9FF7-0458E78BB1FF}" destId="{183CDCA0-4DEE-4127-897B-9169369CE6AD}" srcOrd="0" destOrd="0" presId="urn:microsoft.com/office/officeart/2005/8/layout/hierarchy2"/>
    <dgm:cxn modelId="{60405BBF-D7E4-4548-8387-145A3E0EEFC0}" type="presParOf" srcId="{183CDCA0-4DEE-4127-897B-9169369CE6AD}" destId="{3C91F1F7-7AE5-406B-993F-BDFBCFC82388}" srcOrd="0" destOrd="0" presId="urn:microsoft.com/office/officeart/2005/8/layout/hierarchy2"/>
    <dgm:cxn modelId="{1A5CE23B-4DC3-494E-B325-1B6390D1AC55}" type="presParOf" srcId="{79130FDE-5383-4A17-9FF7-0458E78BB1FF}" destId="{FC6FA89E-B0A7-4813-A8D2-803ADF209A46}" srcOrd="1" destOrd="0" presId="urn:microsoft.com/office/officeart/2005/8/layout/hierarchy2"/>
    <dgm:cxn modelId="{3EE916B4-AA91-4A53-A2A8-E0A05462A349}" type="presParOf" srcId="{FC6FA89E-B0A7-4813-A8D2-803ADF209A46}" destId="{8C07D04B-5020-4866-9E2C-21C6D27E1726}" srcOrd="0" destOrd="0" presId="urn:microsoft.com/office/officeart/2005/8/layout/hierarchy2"/>
    <dgm:cxn modelId="{7541CF1C-FB4F-4FDD-8871-08A56D9BAD6C}" type="presParOf" srcId="{FC6FA89E-B0A7-4813-A8D2-803ADF209A46}" destId="{E46591ED-D915-4A28-B4A0-8016FA7568B9}" srcOrd="1" destOrd="0" presId="urn:microsoft.com/office/officeart/2005/8/layout/hierarchy2"/>
    <dgm:cxn modelId="{66405F6F-1EBA-4C32-897D-D113455C6009}" type="presParOf" srcId="{E46591ED-D915-4A28-B4A0-8016FA7568B9}" destId="{376B6A81-6383-4A9E-98F6-93583DFE5406}" srcOrd="0" destOrd="0" presId="urn:microsoft.com/office/officeart/2005/8/layout/hierarchy2"/>
    <dgm:cxn modelId="{586DC2FA-9895-40CA-935F-B9F65BB2FA04}" type="presParOf" srcId="{376B6A81-6383-4A9E-98F6-93583DFE5406}" destId="{834999A3-3BE9-4DA3-A51E-C92E7E2371AA}" srcOrd="0" destOrd="0" presId="urn:microsoft.com/office/officeart/2005/8/layout/hierarchy2"/>
    <dgm:cxn modelId="{7B863E05-8E42-4F67-99B5-9E9694B41EFD}" type="presParOf" srcId="{E46591ED-D915-4A28-B4A0-8016FA7568B9}" destId="{DAFBC320-1258-49F5-8088-398669FCC9D3}" srcOrd="1" destOrd="0" presId="urn:microsoft.com/office/officeart/2005/8/layout/hierarchy2"/>
    <dgm:cxn modelId="{4A6ADE82-EC0B-4763-9424-31F934B07A6A}" type="presParOf" srcId="{DAFBC320-1258-49F5-8088-398669FCC9D3}" destId="{CD6E71DD-954A-4BAB-A5AD-DAEDB073AB4B}" srcOrd="0" destOrd="0" presId="urn:microsoft.com/office/officeart/2005/8/layout/hierarchy2"/>
    <dgm:cxn modelId="{0E537E39-D184-437D-8269-BF3A0502ADE2}" type="presParOf" srcId="{DAFBC320-1258-49F5-8088-398669FCC9D3}" destId="{6E80AED3-84CB-4066-97E9-970C34361AD8}" srcOrd="1" destOrd="0" presId="urn:microsoft.com/office/officeart/2005/8/layout/hierarchy2"/>
    <dgm:cxn modelId="{D2E6068D-9C4F-4C23-B2D4-83261C097AF5}" type="presParOf" srcId="{6E80AED3-84CB-4066-97E9-970C34361AD8}" destId="{1F2B502F-3AC0-4E28-BF40-F50BF232BA65}" srcOrd="0" destOrd="0" presId="urn:microsoft.com/office/officeart/2005/8/layout/hierarchy2"/>
    <dgm:cxn modelId="{DAEB0B6E-9EA7-49B9-9D96-B5D0F6F306B5}" type="presParOf" srcId="{1F2B502F-3AC0-4E28-BF40-F50BF232BA65}" destId="{946F7098-5A75-4CF6-A260-72ABF107B32C}" srcOrd="0" destOrd="0" presId="urn:microsoft.com/office/officeart/2005/8/layout/hierarchy2"/>
    <dgm:cxn modelId="{A4920AD8-027E-4EAE-B8E5-0CD759F59F4F}" type="presParOf" srcId="{6E80AED3-84CB-4066-97E9-970C34361AD8}" destId="{E66EC1C5-7A5D-4E78-9A25-161479FCB775}" srcOrd="1" destOrd="0" presId="urn:microsoft.com/office/officeart/2005/8/layout/hierarchy2"/>
    <dgm:cxn modelId="{6D02F883-2ED0-474C-A134-C874C1698013}" type="presParOf" srcId="{E66EC1C5-7A5D-4E78-9A25-161479FCB775}" destId="{72B60849-E428-4674-A115-BC5F8D3867AB}" srcOrd="0" destOrd="0" presId="urn:microsoft.com/office/officeart/2005/8/layout/hierarchy2"/>
    <dgm:cxn modelId="{507EF3C3-FDF9-44E3-8AC7-48A4696E3C0A}" type="presParOf" srcId="{E66EC1C5-7A5D-4E78-9A25-161479FCB775}" destId="{DA2EA048-1F13-42DC-AA10-3141E89DF03D}" srcOrd="1" destOrd="0" presId="urn:microsoft.com/office/officeart/2005/8/layout/hierarchy2"/>
    <dgm:cxn modelId="{C6D97822-0DF8-40B3-9E5D-67770D1FDC94}" type="presParOf" srcId="{DA2EA048-1F13-42DC-AA10-3141E89DF03D}" destId="{A49EAC99-02C2-469D-AE94-F1AEFF91CC27}" srcOrd="0" destOrd="0" presId="urn:microsoft.com/office/officeart/2005/8/layout/hierarchy2"/>
    <dgm:cxn modelId="{23903180-5A3B-49A4-B8CD-C254BE3F13E4}" type="presParOf" srcId="{A49EAC99-02C2-469D-AE94-F1AEFF91CC27}" destId="{E986D4F4-9C37-4D2D-8775-4EB9DBB2070E}" srcOrd="0" destOrd="0" presId="urn:microsoft.com/office/officeart/2005/8/layout/hierarchy2"/>
    <dgm:cxn modelId="{51E7AB0F-C4BC-4DDA-9133-58A950DDC075}" type="presParOf" srcId="{DA2EA048-1F13-42DC-AA10-3141E89DF03D}" destId="{779C91B6-6D54-4B14-A659-9A2BF6954F1F}" srcOrd="1" destOrd="0" presId="urn:microsoft.com/office/officeart/2005/8/layout/hierarchy2"/>
    <dgm:cxn modelId="{0927833F-3FA6-4160-AC78-242DE93947FF}" type="presParOf" srcId="{779C91B6-6D54-4B14-A659-9A2BF6954F1F}" destId="{BF4C7E64-2022-4480-82C9-694514569844}" srcOrd="0" destOrd="0" presId="urn:microsoft.com/office/officeart/2005/8/layout/hierarchy2"/>
    <dgm:cxn modelId="{B90BA402-1932-4C50-BAA7-4CEB47DBEB09}" type="presParOf" srcId="{779C91B6-6D54-4B14-A659-9A2BF6954F1F}" destId="{BBA61E36-DD58-4F64-8A85-BF967FEBA556}" srcOrd="1" destOrd="0" presId="urn:microsoft.com/office/officeart/2005/8/layout/hierarchy2"/>
  </dgm:cxnLst>
  <dgm:bg/>
  <dgm:whole/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124E0D30-8A5A-4A1F-8618-5A582A3E25F6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pPr rtl="1"/>
          <a:endParaRPr lang="fa-IR"/>
        </a:p>
      </dgm:t>
    </dgm:pt>
    <dgm:pt modelId="{7C664AA4-53CA-4E81-9FB1-59C7B21FD836}">
      <dgm:prSet phldrT="[Text]" custT="1"/>
      <dgm:spPr/>
      <dgm:t>
        <a:bodyPr/>
        <a:lstStyle/>
        <a:p>
          <a:pPr algn="ctr" rtl="1"/>
          <a:r>
            <a:rPr lang="en-US" sz="600" baseline="0"/>
            <a:t>x1=a2</a:t>
          </a:r>
          <a:endParaRPr lang="fa-IR" sz="600" baseline="0"/>
        </a:p>
      </dgm:t>
    </dgm:pt>
    <dgm:pt modelId="{BCA92689-DB24-453C-99E2-1B94A9D82AF2}" type="parTrans" cxnId="{91AF5677-109C-4BA5-BA76-DD12BCD5853D}">
      <dgm:prSet/>
      <dgm:spPr/>
      <dgm:t>
        <a:bodyPr/>
        <a:lstStyle/>
        <a:p>
          <a:pPr rtl="1"/>
          <a:endParaRPr lang="fa-IR"/>
        </a:p>
      </dgm:t>
    </dgm:pt>
    <dgm:pt modelId="{5FBC74AF-F4CB-42A0-AF32-CA10A0C45646}" type="sibTrans" cxnId="{91AF5677-109C-4BA5-BA76-DD12BCD5853D}">
      <dgm:prSet/>
      <dgm:spPr/>
      <dgm:t>
        <a:bodyPr/>
        <a:lstStyle/>
        <a:p>
          <a:pPr rtl="1"/>
          <a:endParaRPr lang="fa-IR"/>
        </a:p>
      </dgm:t>
    </dgm:pt>
    <dgm:pt modelId="{0C91B64E-3971-4790-9B74-A86736358940}">
      <dgm:prSet phldrT="[Text]" custT="1"/>
      <dgm:spPr/>
      <dgm:t>
        <a:bodyPr/>
        <a:lstStyle/>
        <a:p>
          <a:pPr algn="ctr" rtl="1"/>
          <a:r>
            <a:rPr lang="en-US" sz="600"/>
            <a:t>x2 </a:t>
          </a:r>
          <a:r>
            <a:rPr lang="az-Cyrl-AZ" sz="600">
              <a:latin typeface="Times New Roman"/>
              <a:cs typeface="Times New Roman"/>
            </a:rPr>
            <a:t>Є</a:t>
          </a:r>
          <a:r>
            <a:rPr lang="en-US" sz="600"/>
            <a:t> A-{x1,a1}</a:t>
          </a:r>
          <a:endParaRPr lang="fa-IR" sz="600"/>
        </a:p>
      </dgm:t>
    </dgm:pt>
    <dgm:pt modelId="{8C3C01FE-AB8D-46F8-825C-D41DC2F57DAC}" type="parTrans" cxnId="{98F9B391-3F76-4514-83F1-FC89C92425AE}">
      <dgm:prSet/>
      <dgm:spPr/>
      <dgm:t>
        <a:bodyPr/>
        <a:lstStyle/>
        <a:p>
          <a:pPr algn="ctr" rtl="1"/>
          <a:endParaRPr lang="fa-IR"/>
        </a:p>
      </dgm:t>
    </dgm:pt>
    <dgm:pt modelId="{4C05C6DA-8FCA-49EE-8494-5B3BD75836C5}" type="sibTrans" cxnId="{98F9B391-3F76-4514-83F1-FC89C92425AE}">
      <dgm:prSet/>
      <dgm:spPr/>
      <dgm:t>
        <a:bodyPr/>
        <a:lstStyle/>
        <a:p>
          <a:pPr rtl="1"/>
          <a:endParaRPr lang="fa-IR"/>
        </a:p>
      </dgm:t>
    </dgm:pt>
    <dgm:pt modelId="{93C136EB-B854-443B-A73D-044FB82AE67A}">
      <dgm:prSet phldrT="[Text]"/>
      <dgm:spPr/>
      <dgm:t>
        <a:bodyPr/>
        <a:lstStyle/>
        <a:p>
          <a:pPr rtl="1"/>
          <a:r>
            <a:rPr lang="en-US"/>
            <a:t>x3</a:t>
          </a:r>
          <a:r>
            <a:rPr lang="az-Cyrl-AZ">
              <a:latin typeface="Times New Roman"/>
              <a:cs typeface="Times New Roman"/>
            </a:rPr>
            <a:t>Є</a:t>
          </a:r>
          <a:r>
            <a:rPr lang="en-US"/>
            <a:t>A-{ x1,x2,a1}</a:t>
          </a:r>
          <a:endParaRPr lang="fa-IR"/>
        </a:p>
      </dgm:t>
    </dgm:pt>
    <dgm:pt modelId="{68EDB8D4-4B30-4265-857C-0AD8CB79AF51}" type="parTrans" cxnId="{B7E7ADE3-A124-4961-A976-4567FDF7422D}">
      <dgm:prSet/>
      <dgm:spPr/>
      <dgm:t>
        <a:bodyPr/>
        <a:lstStyle/>
        <a:p>
          <a:pPr algn="ctr" rtl="1"/>
          <a:endParaRPr lang="fa-IR"/>
        </a:p>
      </dgm:t>
    </dgm:pt>
    <dgm:pt modelId="{15A6B37E-90C0-4D7B-826A-226FCCEA9E93}" type="sibTrans" cxnId="{B7E7ADE3-A124-4961-A976-4567FDF7422D}">
      <dgm:prSet/>
      <dgm:spPr/>
      <dgm:t>
        <a:bodyPr/>
        <a:lstStyle/>
        <a:p>
          <a:pPr rtl="1"/>
          <a:endParaRPr lang="fa-IR"/>
        </a:p>
      </dgm:t>
    </dgm:pt>
    <dgm:pt modelId="{C0469273-7A47-4C73-A98A-D27C6C4BF650}">
      <dgm:prSet/>
      <dgm:spPr/>
      <dgm:t>
        <a:bodyPr/>
        <a:lstStyle/>
        <a:p>
          <a:pPr rtl="1"/>
          <a:r>
            <a:rPr lang="en-US"/>
            <a:t>x4 </a:t>
          </a:r>
          <a:r>
            <a:rPr lang="az-Cyrl-AZ">
              <a:latin typeface="Times New Roman"/>
              <a:cs typeface="Times New Roman"/>
            </a:rPr>
            <a:t>Є</a:t>
          </a:r>
          <a:r>
            <a:rPr lang="en-US"/>
            <a:t>A-{x1,x2,x3,a1}</a:t>
          </a:r>
          <a:endParaRPr lang="fa-IR"/>
        </a:p>
      </dgm:t>
    </dgm:pt>
    <dgm:pt modelId="{BDCBF145-811B-4D66-B99D-8572408294A5}" type="parTrans" cxnId="{DA76DDCB-CB35-4724-903B-0ECDC0027EF7}">
      <dgm:prSet/>
      <dgm:spPr/>
      <dgm:t>
        <a:bodyPr/>
        <a:lstStyle/>
        <a:p>
          <a:pPr rtl="1"/>
          <a:endParaRPr lang="fa-IR"/>
        </a:p>
      </dgm:t>
    </dgm:pt>
    <dgm:pt modelId="{04207986-1D27-49B7-B12D-2BB6F86EDFE7}" type="sibTrans" cxnId="{DA76DDCB-CB35-4724-903B-0ECDC0027EF7}">
      <dgm:prSet/>
      <dgm:spPr/>
      <dgm:t>
        <a:bodyPr/>
        <a:lstStyle/>
        <a:p>
          <a:pPr rtl="1"/>
          <a:endParaRPr lang="fa-IR"/>
        </a:p>
      </dgm:t>
    </dgm:pt>
    <dgm:pt modelId="{24325C36-BEA9-4B98-AF0F-0D07C582C4E6}">
      <dgm:prSet/>
      <dgm:spPr/>
      <dgm:t>
        <a:bodyPr/>
        <a:lstStyle/>
        <a:p>
          <a:pPr rtl="1"/>
          <a:r>
            <a:rPr lang="en-US"/>
            <a:t>x5</a:t>
          </a:r>
          <a:r>
            <a:rPr lang="az-Cyrl-AZ">
              <a:latin typeface="Times New Roman"/>
              <a:cs typeface="Times New Roman"/>
            </a:rPr>
            <a:t>Є</a:t>
          </a:r>
          <a:r>
            <a:rPr lang="en-US">
              <a:latin typeface="Times New Roman"/>
              <a:cs typeface="Times New Roman"/>
            </a:rPr>
            <a:t> A-{x1,x2,x3,x4,a1}</a:t>
          </a:r>
          <a:endParaRPr lang="fa-IR"/>
        </a:p>
      </dgm:t>
    </dgm:pt>
    <dgm:pt modelId="{47FD0391-69DB-4B2A-87A5-9E9090AC67BE}" type="parTrans" cxnId="{CC5520F1-8B68-4091-8F99-37CB03EB38C1}">
      <dgm:prSet/>
      <dgm:spPr/>
      <dgm:t>
        <a:bodyPr/>
        <a:lstStyle/>
        <a:p>
          <a:pPr rtl="1"/>
          <a:endParaRPr lang="fa-IR"/>
        </a:p>
      </dgm:t>
    </dgm:pt>
    <dgm:pt modelId="{0F6651D1-1D22-483F-8A3E-0B33838D0CF6}" type="sibTrans" cxnId="{CC5520F1-8B68-4091-8F99-37CB03EB38C1}">
      <dgm:prSet/>
      <dgm:spPr/>
      <dgm:t>
        <a:bodyPr/>
        <a:lstStyle/>
        <a:p>
          <a:pPr rtl="1"/>
          <a:endParaRPr lang="fa-IR"/>
        </a:p>
      </dgm:t>
    </dgm:pt>
    <dgm:pt modelId="{1EEDC9FB-7DF7-41D2-B9BD-35D4CFD842FD}">
      <dgm:prSet/>
      <dgm:spPr/>
      <dgm:t>
        <a:bodyPr/>
        <a:lstStyle/>
        <a:p>
          <a:pPr rtl="1"/>
          <a:r>
            <a:rPr lang="fa-IR"/>
            <a:t>. . .</a:t>
          </a:r>
        </a:p>
      </dgm:t>
    </dgm:pt>
    <dgm:pt modelId="{17EF77FA-1AD1-4D37-B4F9-F59B7ADA6CB0}" type="parTrans" cxnId="{65758D21-4116-4169-8477-221AE5CE3FE9}">
      <dgm:prSet/>
      <dgm:spPr/>
      <dgm:t>
        <a:bodyPr/>
        <a:lstStyle/>
        <a:p>
          <a:pPr rtl="1"/>
          <a:endParaRPr lang="fa-IR"/>
        </a:p>
      </dgm:t>
    </dgm:pt>
    <dgm:pt modelId="{E277D249-CBC2-470D-96B8-693AD3685187}" type="sibTrans" cxnId="{65758D21-4116-4169-8477-221AE5CE3FE9}">
      <dgm:prSet/>
      <dgm:spPr/>
      <dgm:t>
        <a:bodyPr/>
        <a:lstStyle/>
        <a:p>
          <a:pPr rtl="1"/>
          <a:endParaRPr lang="fa-IR"/>
        </a:p>
      </dgm:t>
    </dgm:pt>
    <dgm:pt modelId="{EB03AE46-AD1E-4DD6-A3FE-0310DE897406}">
      <dgm:prSet/>
      <dgm:spPr/>
      <dgm:t>
        <a:bodyPr/>
        <a:lstStyle/>
        <a:p>
          <a:pPr rtl="1"/>
          <a:r>
            <a:rPr lang="en-US"/>
            <a:t>xm </a:t>
          </a:r>
          <a:r>
            <a:rPr lang="az-Cyrl-AZ">
              <a:latin typeface="Times New Roman"/>
              <a:cs typeface="Times New Roman"/>
            </a:rPr>
            <a:t>Є</a:t>
          </a:r>
          <a:r>
            <a:rPr lang="en-US">
              <a:latin typeface="Times New Roman"/>
              <a:cs typeface="Times New Roman"/>
            </a:rPr>
            <a:t> A-{x1,...,x</a:t>
          </a:r>
          <a:r>
            <a:rPr lang="en-US" baseline="-25000">
              <a:latin typeface="Times New Roman"/>
              <a:cs typeface="Times New Roman"/>
            </a:rPr>
            <a:t>m-1,a1</a:t>
          </a:r>
          <a:r>
            <a:rPr lang="en-US" baseline="0">
              <a:latin typeface="Times New Roman"/>
              <a:cs typeface="Times New Roman"/>
            </a:rPr>
            <a:t>}</a:t>
          </a:r>
          <a:endParaRPr lang="fa-IR"/>
        </a:p>
      </dgm:t>
    </dgm:pt>
    <dgm:pt modelId="{56DEB419-FBD6-4009-9425-9BF971096F9A}" type="parTrans" cxnId="{E4E554C3-C02F-4521-A6DC-840FCDDB7544}">
      <dgm:prSet/>
      <dgm:spPr/>
      <dgm:t>
        <a:bodyPr/>
        <a:lstStyle/>
        <a:p>
          <a:pPr rtl="1"/>
          <a:endParaRPr lang="fa-IR"/>
        </a:p>
      </dgm:t>
    </dgm:pt>
    <dgm:pt modelId="{51345499-060A-4067-87D3-A44636B8A801}" type="sibTrans" cxnId="{E4E554C3-C02F-4521-A6DC-840FCDDB7544}">
      <dgm:prSet/>
      <dgm:spPr/>
      <dgm:t>
        <a:bodyPr/>
        <a:lstStyle/>
        <a:p>
          <a:pPr rtl="1"/>
          <a:endParaRPr lang="fa-IR"/>
        </a:p>
      </dgm:t>
    </dgm:pt>
    <dgm:pt modelId="{FBDF893A-6CFE-491E-A390-4EC361E43A49}" type="pres">
      <dgm:prSet presAssocID="{124E0D30-8A5A-4A1F-8618-5A582A3E25F6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pPr rtl="1"/>
          <a:endParaRPr lang="fa-IR"/>
        </a:p>
      </dgm:t>
    </dgm:pt>
    <dgm:pt modelId="{6D95CE37-215C-43AB-9E56-04830CCD1CC0}" type="pres">
      <dgm:prSet presAssocID="{7C664AA4-53CA-4E81-9FB1-59C7B21FD836}" presName="root1" presStyleCnt="0"/>
      <dgm:spPr/>
    </dgm:pt>
    <dgm:pt modelId="{7BB06DDF-26B7-4CFC-B23F-394C1CEA93B2}" type="pres">
      <dgm:prSet presAssocID="{7C664AA4-53CA-4E81-9FB1-59C7B21FD836}" presName="LevelOneTextNode" presStyleLbl="node0" presStyleIdx="0" presStyleCnt="1" custLinFactNeighborX="4761" custLinFactNeighborY="-41254">
        <dgm:presLayoutVars>
          <dgm:chPref val="3"/>
        </dgm:presLayoutVars>
      </dgm:prSet>
      <dgm:spPr/>
      <dgm:t>
        <a:bodyPr/>
        <a:lstStyle/>
        <a:p>
          <a:pPr rtl="1"/>
          <a:endParaRPr lang="fa-IR"/>
        </a:p>
      </dgm:t>
    </dgm:pt>
    <dgm:pt modelId="{0D3B0013-7455-4763-AAB1-003B2C05F3A7}" type="pres">
      <dgm:prSet presAssocID="{7C664AA4-53CA-4E81-9FB1-59C7B21FD836}" presName="level2hierChild" presStyleCnt="0"/>
      <dgm:spPr/>
    </dgm:pt>
    <dgm:pt modelId="{4D8F0B8A-3A65-4E7C-AC3E-2CB904166551}" type="pres">
      <dgm:prSet presAssocID="{8C3C01FE-AB8D-46F8-825C-D41DC2F57DAC}" presName="conn2-1" presStyleLbl="parChTrans1D2" presStyleIdx="0" presStyleCnt="1"/>
      <dgm:spPr/>
      <dgm:t>
        <a:bodyPr/>
        <a:lstStyle/>
        <a:p>
          <a:pPr rtl="1"/>
          <a:endParaRPr lang="fa-IR"/>
        </a:p>
      </dgm:t>
    </dgm:pt>
    <dgm:pt modelId="{CC213F87-E112-42AA-B0D6-8B49990FF7ED}" type="pres">
      <dgm:prSet presAssocID="{8C3C01FE-AB8D-46F8-825C-D41DC2F57DAC}" presName="connTx" presStyleLbl="parChTrans1D2" presStyleIdx="0" presStyleCnt="1"/>
      <dgm:spPr/>
      <dgm:t>
        <a:bodyPr/>
        <a:lstStyle/>
        <a:p>
          <a:pPr rtl="1"/>
          <a:endParaRPr lang="fa-IR"/>
        </a:p>
      </dgm:t>
    </dgm:pt>
    <dgm:pt modelId="{2FCBAC5E-3AE6-449D-8E6E-792B87C4B7A5}" type="pres">
      <dgm:prSet presAssocID="{0C91B64E-3971-4790-9B74-A86736358940}" presName="root2" presStyleCnt="0"/>
      <dgm:spPr/>
    </dgm:pt>
    <dgm:pt modelId="{C4D2E3EE-AA59-4E5D-85B5-5263D602691E}" type="pres">
      <dgm:prSet presAssocID="{0C91B64E-3971-4790-9B74-A86736358940}" presName="LevelTwoTextNode" presStyleLbl="node2" presStyleIdx="0" presStyleCnt="1" custLinFactNeighborX="-24593" custLinFactNeighborY="-41776">
        <dgm:presLayoutVars>
          <dgm:chPref val="3"/>
        </dgm:presLayoutVars>
      </dgm:prSet>
      <dgm:spPr/>
      <dgm:t>
        <a:bodyPr/>
        <a:lstStyle/>
        <a:p>
          <a:pPr rtl="1"/>
          <a:endParaRPr lang="fa-IR"/>
        </a:p>
      </dgm:t>
    </dgm:pt>
    <dgm:pt modelId="{EA947937-F228-4B88-9F63-D0F901D4E788}" type="pres">
      <dgm:prSet presAssocID="{0C91B64E-3971-4790-9B74-A86736358940}" presName="level3hierChild" presStyleCnt="0"/>
      <dgm:spPr/>
    </dgm:pt>
    <dgm:pt modelId="{73ACAC3B-AD78-483B-B74C-6900EDE13157}" type="pres">
      <dgm:prSet presAssocID="{68EDB8D4-4B30-4265-857C-0AD8CB79AF51}" presName="conn2-1" presStyleLbl="parChTrans1D3" presStyleIdx="0" presStyleCnt="1"/>
      <dgm:spPr/>
      <dgm:t>
        <a:bodyPr/>
        <a:lstStyle/>
        <a:p>
          <a:pPr rtl="1"/>
          <a:endParaRPr lang="fa-IR"/>
        </a:p>
      </dgm:t>
    </dgm:pt>
    <dgm:pt modelId="{AF617CE0-F766-4C28-B6AF-BD6D0D4A99B2}" type="pres">
      <dgm:prSet presAssocID="{68EDB8D4-4B30-4265-857C-0AD8CB79AF51}" presName="connTx" presStyleLbl="parChTrans1D3" presStyleIdx="0" presStyleCnt="1"/>
      <dgm:spPr/>
      <dgm:t>
        <a:bodyPr/>
        <a:lstStyle/>
        <a:p>
          <a:pPr rtl="1"/>
          <a:endParaRPr lang="fa-IR"/>
        </a:p>
      </dgm:t>
    </dgm:pt>
    <dgm:pt modelId="{5DAA7E55-69C3-454E-BF0E-0A0600B58BBB}" type="pres">
      <dgm:prSet presAssocID="{93C136EB-B854-443B-A73D-044FB82AE67A}" presName="root2" presStyleCnt="0"/>
      <dgm:spPr/>
    </dgm:pt>
    <dgm:pt modelId="{A6E4A45F-4FC3-4CBE-8142-5F9E9F8B70C4}" type="pres">
      <dgm:prSet presAssocID="{93C136EB-B854-443B-A73D-044FB82AE67A}" presName="LevelTwoTextNode" presStyleLbl="node3" presStyleIdx="0" presStyleCnt="1" custLinFactNeighborX="-48765" custLinFactNeighborY="-38788">
        <dgm:presLayoutVars>
          <dgm:chPref val="3"/>
        </dgm:presLayoutVars>
      </dgm:prSet>
      <dgm:spPr/>
      <dgm:t>
        <a:bodyPr/>
        <a:lstStyle/>
        <a:p>
          <a:pPr rtl="1"/>
          <a:endParaRPr lang="fa-IR"/>
        </a:p>
      </dgm:t>
    </dgm:pt>
    <dgm:pt modelId="{79130FDE-5383-4A17-9FF7-0458E78BB1FF}" type="pres">
      <dgm:prSet presAssocID="{93C136EB-B854-443B-A73D-044FB82AE67A}" presName="level3hierChild" presStyleCnt="0"/>
      <dgm:spPr/>
    </dgm:pt>
    <dgm:pt modelId="{183CDCA0-4DEE-4127-897B-9169369CE6AD}" type="pres">
      <dgm:prSet presAssocID="{BDCBF145-811B-4D66-B99D-8572408294A5}" presName="conn2-1" presStyleLbl="parChTrans1D4" presStyleIdx="0" presStyleCnt="4"/>
      <dgm:spPr/>
      <dgm:t>
        <a:bodyPr/>
        <a:lstStyle/>
        <a:p>
          <a:pPr rtl="1"/>
          <a:endParaRPr lang="fa-IR"/>
        </a:p>
      </dgm:t>
    </dgm:pt>
    <dgm:pt modelId="{3C91F1F7-7AE5-406B-993F-BDFBCFC82388}" type="pres">
      <dgm:prSet presAssocID="{BDCBF145-811B-4D66-B99D-8572408294A5}" presName="connTx" presStyleLbl="parChTrans1D4" presStyleIdx="0" presStyleCnt="4"/>
      <dgm:spPr/>
      <dgm:t>
        <a:bodyPr/>
        <a:lstStyle/>
        <a:p>
          <a:pPr rtl="1"/>
          <a:endParaRPr lang="fa-IR"/>
        </a:p>
      </dgm:t>
    </dgm:pt>
    <dgm:pt modelId="{FC6FA89E-B0A7-4813-A8D2-803ADF209A46}" type="pres">
      <dgm:prSet presAssocID="{C0469273-7A47-4C73-A98A-D27C6C4BF650}" presName="root2" presStyleCnt="0"/>
      <dgm:spPr/>
    </dgm:pt>
    <dgm:pt modelId="{8C07D04B-5020-4866-9E2C-21C6D27E1726}" type="pres">
      <dgm:prSet presAssocID="{C0469273-7A47-4C73-A98A-D27C6C4BF650}" presName="LevelTwoTextNode" presStyleLbl="node4" presStyleIdx="0" presStyleCnt="4" custLinFactNeighborX="-74607" custLinFactNeighborY="-42131">
        <dgm:presLayoutVars>
          <dgm:chPref val="3"/>
        </dgm:presLayoutVars>
      </dgm:prSet>
      <dgm:spPr/>
      <dgm:t>
        <a:bodyPr/>
        <a:lstStyle/>
        <a:p>
          <a:pPr rtl="1"/>
          <a:endParaRPr lang="fa-IR"/>
        </a:p>
      </dgm:t>
    </dgm:pt>
    <dgm:pt modelId="{E46591ED-D915-4A28-B4A0-8016FA7568B9}" type="pres">
      <dgm:prSet presAssocID="{C0469273-7A47-4C73-A98A-D27C6C4BF650}" presName="level3hierChild" presStyleCnt="0"/>
      <dgm:spPr/>
    </dgm:pt>
    <dgm:pt modelId="{376B6A81-6383-4A9E-98F6-93583DFE5406}" type="pres">
      <dgm:prSet presAssocID="{47FD0391-69DB-4B2A-87A5-9E9090AC67BE}" presName="conn2-1" presStyleLbl="parChTrans1D4" presStyleIdx="1" presStyleCnt="4"/>
      <dgm:spPr/>
      <dgm:t>
        <a:bodyPr/>
        <a:lstStyle/>
        <a:p>
          <a:pPr rtl="1"/>
          <a:endParaRPr lang="fa-IR"/>
        </a:p>
      </dgm:t>
    </dgm:pt>
    <dgm:pt modelId="{834999A3-3BE9-4DA3-A51E-C92E7E2371AA}" type="pres">
      <dgm:prSet presAssocID="{47FD0391-69DB-4B2A-87A5-9E9090AC67BE}" presName="connTx" presStyleLbl="parChTrans1D4" presStyleIdx="1" presStyleCnt="4"/>
      <dgm:spPr/>
      <dgm:t>
        <a:bodyPr/>
        <a:lstStyle/>
        <a:p>
          <a:pPr rtl="1"/>
          <a:endParaRPr lang="fa-IR"/>
        </a:p>
      </dgm:t>
    </dgm:pt>
    <dgm:pt modelId="{DAFBC320-1258-49F5-8088-398669FCC9D3}" type="pres">
      <dgm:prSet presAssocID="{24325C36-BEA9-4B98-AF0F-0D07C582C4E6}" presName="root2" presStyleCnt="0"/>
      <dgm:spPr/>
    </dgm:pt>
    <dgm:pt modelId="{CD6E71DD-954A-4BAB-A5AD-DAEDB073AB4B}" type="pres">
      <dgm:prSet presAssocID="{24325C36-BEA9-4B98-AF0F-0D07C582C4E6}" presName="LevelTwoTextNode" presStyleLbl="node4" presStyleIdx="1" presStyleCnt="4" custLinFactX="-7985" custLinFactNeighborX="-100000" custLinFactNeighborY="-38963">
        <dgm:presLayoutVars>
          <dgm:chPref val="3"/>
        </dgm:presLayoutVars>
      </dgm:prSet>
      <dgm:spPr/>
      <dgm:t>
        <a:bodyPr/>
        <a:lstStyle/>
        <a:p>
          <a:pPr rtl="1"/>
          <a:endParaRPr lang="fa-IR"/>
        </a:p>
      </dgm:t>
    </dgm:pt>
    <dgm:pt modelId="{6E80AED3-84CB-4066-97E9-970C34361AD8}" type="pres">
      <dgm:prSet presAssocID="{24325C36-BEA9-4B98-AF0F-0D07C582C4E6}" presName="level3hierChild" presStyleCnt="0"/>
      <dgm:spPr/>
    </dgm:pt>
    <dgm:pt modelId="{1F2B502F-3AC0-4E28-BF40-F50BF232BA65}" type="pres">
      <dgm:prSet presAssocID="{17EF77FA-1AD1-4D37-B4F9-F59B7ADA6CB0}" presName="conn2-1" presStyleLbl="parChTrans1D4" presStyleIdx="2" presStyleCnt="4"/>
      <dgm:spPr/>
      <dgm:t>
        <a:bodyPr/>
        <a:lstStyle/>
        <a:p>
          <a:pPr rtl="1"/>
          <a:endParaRPr lang="fa-IR"/>
        </a:p>
      </dgm:t>
    </dgm:pt>
    <dgm:pt modelId="{946F7098-5A75-4CF6-A260-72ABF107B32C}" type="pres">
      <dgm:prSet presAssocID="{17EF77FA-1AD1-4D37-B4F9-F59B7ADA6CB0}" presName="connTx" presStyleLbl="parChTrans1D4" presStyleIdx="2" presStyleCnt="4"/>
      <dgm:spPr/>
      <dgm:t>
        <a:bodyPr/>
        <a:lstStyle/>
        <a:p>
          <a:pPr rtl="1"/>
          <a:endParaRPr lang="fa-IR"/>
        </a:p>
      </dgm:t>
    </dgm:pt>
    <dgm:pt modelId="{E66EC1C5-7A5D-4E78-9A25-161479FCB775}" type="pres">
      <dgm:prSet presAssocID="{1EEDC9FB-7DF7-41D2-B9BD-35D4CFD842FD}" presName="root2" presStyleCnt="0"/>
      <dgm:spPr/>
    </dgm:pt>
    <dgm:pt modelId="{72B60849-E428-4674-A115-BC5F8D3867AB}" type="pres">
      <dgm:prSet presAssocID="{1EEDC9FB-7DF7-41D2-B9BD-35D4CFD842FD}" presName="LevelTwoTextNode" presStyleLbl="node4" presStyleIdx="2" presStyleCnt="4" custLinFactX="-43876" custLinFactNeighborX="-100000" custLinFactNeighborY="-39177">
        <dgm:presLayoutVars>
          <dgm:chPref val="3"/>
        </dgm:presLayoutVars>
      </dgm:prSet>
      <dgm:spPr/>
      <dgm:t>
        <a:bodyPr/>
        <a:lstStyle/>
        <a:p>
          <a:pPr rtl="1"/>
          <a:endParaRPr lang="fa-IR"/>
        </a:p>
      </dgm:t>
    </dgm:pt>
    <dgm:pt modelId="{DA2EA048-1F13-42DC-AA10-3141E89DF03D}" type="pres">
      <dgm:prSet presAssocID="{1EEDC9FB-7DF7-41D2-B9BD-35D4CFD842FD}" presName="level3hierChild" presStyleCnt="0"/>
      <dgm:spPr/>
    </dgm:pt>
    <dgm:pt modelId="{A49EAC99-02C2-469D-AE94-F1AEFF91CC27}" type="pres">
      <dgm:prSet presAssocID="{56DEB419-FBD6-4009-9425-9BF971096F9A}" presName="conn2-1" presStyleLbl="parChTrans1D4" presStyleIdx="3" presStyleCnt="4"/>
      <dgm:spPr/>
      <dgm:t>
        <a:bodyPr/>
        <a:lstStyle/>
        <a:p>
          <a:pPr rtl="1"/>
          <a:endParaRPr lang="fa-IR"/>
        </a:p>
      </dgm:t>
    </dgm:pt>
    <dgm:pt modelId="{E986D4F4-9C37-4D2D-8775-4EB9DBB2070E}" type="pres">
      <dgm:prSet presAssocID="{56DEB419-FBD6-4009-9425-9BF971096F9A}" presName="connTx" presStyleLbl="parChTrans1D4" presStyleIdx="3" presStyleCnt="4"/>
      <dgm:spPr/>
      <dgm:t>
        <a:bodyPr/>
        <a:lstStyle/>
        <a:p>
          <a:pPr rtl="1"/>
          <a:endParaRPr lang="fa-IR"/>
        </a:p>
      </dgm:t>
    </dgm:pt>
    <dgm:pt modelId="{779C91B6-6D54-4B14-A659-9A2BF6954F1F}" type="pres">
      <dgm:prSet presAssocID="{EB03AE46-AD1E-4DD6-A3FE-0310DE897406}" presName="root2" presStyleCnt="0"/>
      <dgm:spPr/>
    </dgm:pt>
    <dgm:pt modelId="{BF4C7E64-2022-4480-82C9-694514569844}" type="pres">
      <dgm:prSet presAssocID="{EB03AE46-AD1E-4DD6-A3FE-0310DE897406}" presName="LevelTwoTextNode" presStyleLbl="node4" presStyleIdx="3" presStyleCnt="4" custLinFactX="-72949" custLinFactNeighborX="-100000" custLinFactNeighborY="-39667">
        <dgm:presLayoutVars>
          <dgm:chPref val="3"/>
        </dgm:presLayoutVars>
      </dgm:prSet>
      <dgm:spPr/>
      <dgm:t>
        <a:bodyPr/>
        <a:lstStyle/>
        <a:p>
          <a:pPr rtl="1"/>
          <a:endParaRPr lang="fa-IR"/>
        </a:p>
      </dgm:t>
    </dgm:pt>
    <dgm:pt modelId="{BBA61E36-DD58-4F64-8A85-BF967FEBA556}" type="pres">
      <dgm:prSet presAssocID="{EB03AE46-AD1E-4DD6-A3FE-0310DE897406}" presName="level3hierChild" presStyleCnt="0"/>
      <dgm:spPr/>
    </dgm:pt>
  </dgm:ptLst>
  <dgm:cxnLst>
    <dgm:cxn modelId="{923BA3F6-3B55-4E21-95F8-2A77FE1A6A1D}" type="presOf" srcId="{0C91B64E-3971-4790-9B74-A86736358940}" destId="{C4D2E3EE-AA59-4E5D-85B5-5263D602691E}" srcOrd="0" destOrd="0" presId="urn:microsoft.com/office/officeart/2005/8/layout/hierarchy2"/>
    <dgm:cxn modelId="{391C9113-E624-4DE7-9C7C-8A066E5F92EC}" type="presOf" srcId="{8C3C01FE-AB8D-46F8-825C-D41DC2F57DAC}" destId="{CC213F87-E112-42AA-B0D6-8B49990FF7ED}" srcOrd="1" destOrd="0" presId="urn:microsoft.com/office/officeart/2005/8/layout/hierarchy2"/>
    <dgm:cxn modelId="{CADA1720-C4D2-4E0F-A912-32CDA90C2DD0}" type="presOf" srcId="{1EEDC9FB-7DF7-41D2-B9BD-35D4CFD842FD}" destId="{72B60849-E428-4674-A115-BC5F8D3867AB}" srcOrd="0" destOrd="0" presId="urn:microsoft.com/office/officeart/2005/8/layout/hierarchy2"/>
    <dgm:cxn modelId="{B7E7ADE3-A124-4961-A976-4567FDF7422D}" srcId="{0C91B64E-3971-4790-9B74-A86736358940}" destId="{93C136EB-B854-443B-A73D-044FB82AE67A}" srcOrd="0" destOrd="0" parTransId="{68EDB8D4-4B30-4265-857C-0AD8CB79AF51}" sibTransId="{15A6B37E-90C0-4D7B-826A-226FCCEA9E93}"/>
    <dgm:cxn modelId="{D72D4E43-0244-4104-8799-292D0FE325F6}" type="presOf" srcId="{47FD0391-69DB-4B2A-87A5-9E9090AC67BE}" destId="{834999A3-3BE9-4DA3-A51E-C92E7E2371AA}" srcOrd="1" destOrd="0" presId="urn:microsoft.com/office/officeart/2005/8/layout/hierarchy2"/>
    <dgm:cxn modelId="{CC5520F1-8B68-4091-8F99-37CB03EB38C1}" srcId="{C0469273-7A47-4C73-A98A-D27C6C4BF650}" destId="{24325C36-BEA9-4B98-AF0F-0D07C582C4E6}" srcOrd="0" destOrd="0" parTransId="{47FD0391-69DB-4B2A-87A5-9E9090AC67BE}" sibTransId="{0F6651D1-1D22-483F-8A3E-0B33838D0CF6}"/>
    <dgm:cxn modelId="{FAD4A917-48D4-433B-ABB3-CB1C99C185ED}" type="presOf" srcId="{24325C36-BEA9-4B98-AF0F-0D07C582C4E6}" destId="{CD6E71DD-954A-4BAB-A5AD-DAEDB073AB4B}" srcOrd="0" destOrd="0" presId="urn:microsoft.com/office/officeart/2005/8/layout/hierarchy2"/>
    <dgm:cxn modelId="{EE86A22B-7F13-4925-905F-AEB706214CAA}" type="presOf" srcId="{56DEB419-FBD6-4009-9425-9BF971096F9A}" destId="{E986D4F4-9C37-4D2D-8775-4EB9DBB2070E}" srcOrd="1" destOrd="0" presId="urn:microsoft.com/office/officeart/2005/8/layout/hierarchy2"/>
    <dgm:cxn modelId="{2D775068-78BB-4D7D-B3F7-720297711E41}" type="presOf" srcId="{68EDB8D4-4B30-4265-857C-0AD8CB79AF51}" destId="{AF617CE0-F766-4C28-B6AF-BD6D0D4A99B2}" srcOrd="1" destOrd="0" presId="urn:microsoft.com/office/officeart/2005/8/layout/hierarchy2"/>
    <dgm:cxn modelId="{C1AFF9EE-FA44-4595-A26E-66433AD41483}" type="presOf" srcId="{93C136EB-B854-443B-A73D-044FB82AE67A}" destId="{A6E4A45F-4FC3-4CBE-8142-5F9E9F8B70C4}" srcOrd="0" destOrd="0" presId="urn:microsoft.com/office/officeart/2005/8/layout/hierarchy2"/>
    <dgm:cxn modelId="{6E5EB46D-8EDE-41DD-ADD7-152E911B3825}" type="presOf" srcId="{BDCBF145-811B-4D66-B99D-8572408294A5}" destId="{3C91F1F7-7AE5-406B-993F-BDFBCFC82388}" srcOrd="1" destOrd="0" presId="urn:microsoft.com/office/officeart/2005/8/layout/hierarchy2"/>
    <dgm:cxn modelId="{C81B317E-BB41-420F-9168-9DD40164D6EC}" type="presOf" srcId="{8C3C01FE-AB8D-46F8-825C-D41DC2F57DAC}" destId="{4D8F0B8A-3A65-4E7C-AC3E-2CB904166551}" srcOrd="0" destOrd="0" presId="urn:microsoft.com/office/officeart/2005/8/layout/hierarchy2"/>
    <dgm:cxn modelId="{98F9B391-3F76-4514-83F1-FC89C92425AE}" srcId="{7C664AA4-53CA-4E81-9FB1-59C7B21FD836}" destId="{0C91B64E-3971-4790-9B74-A86736358940}" srcOrd="0" destOrd="0" parTransId="{8C3C01FE-AB8D-46F8-825C-D41DC2F57DAC}" sibTransId="{4C05C6DA-8FCA-49EE-8494-5B3BD75836C5}"/>
    <dgm:cxn modelId="{65758D21-4116-4169-8477-221AE5CE3FE9}" srcId="{24325C36-BEA9-4B98-AF0F-0D07C582C4E6}" destId="{1EEDC9FB-7DF7-41D2-B9BD-35D4CFD842FD}" srcOrd="0" destOrd="0" parTransId="{17EF77FA-1AD1-4D37-B4F9-F59B7ADA6CB0}" sibTransId="{E277D249-CBC2-470D-96B8-693AD3685187}"/>
    <dgm:cxn modelId="{166DB27E-680C-47EC-BABD-A63D55B225CF}" type="presOf" srcId="{EB03AE46-AD1E-4DD6-A3FE-0310DE897406}" destId="{BF4C7E64-2022-4480-82C9-694514569844}" srcOrd="0" destOrd="0" presId="urn:microsoft.com/office/officeart/2005/8/layout/hierarchy2"/>
    <dgm:cxn modelId="{E4E554C3-C02F-4521-A6DC-840FCDDB7544}" srcId="{1EEDC9FB-7DF7-41D2-B9BD-35D4CFD842FD}" destId="{EB03AE46-AD1E-4DD6-A3FE-0310DE897406}" srcOrd="0" destOrd="0" parTransId="{56DEB419-FBD6-4009-9425-9BF971096F9A}" sibTransId="{51345499-060A-4067-87D3-A44636B8A801}"/>
    <dgm:cxn modelId="{D344C260-7CE1-4939-A705-133FE62FABB5}" type="presOf" srcId="{47FD0391-69DB-4B2A-87A5-9E9090AC67BE}" destId="{376B6A81-6383-4A9E-98F6-93583DFE5406}" srcOrd="0" destOrd="0" presId="urn:microsoft.com/office/officeart/2005/8/layout/hierarchy2"/>
    <dgm:cxn modelId="{91AF5677-109C-4BA5-BA76-DD12BCD5853D}" srcId="{124E0D30-8A5A-4A1F-8618-5A582A3E25F6}" destId="{7C664AA4-53CA-4E81-9FB1-59C7B21FD836}" srcOrd="0" destOrd="0" parTransId="{BCA92689-DB24-453C-99E2-1B94A9D82AF2}" sibTransId="{5FBC74AF-F4CB-42A0-AF32-CA10A0C45646}"/>
    <dgm:cxn modelId="{5ADDD7B4-782F-493F-8AED-25981C15EA6E}" type="presOf" srcId="{17EF77FA-1AD1-4D37-B4F9-F59B7ADA6CB0}" destId="{946F7098-5A75-4CF6-A260-72ABF107B32C}" srcOrd="1" destOrd="0" presId="urn:microsoft.com/office/officeart/2005/8/layout/hierarchy2"/>
    <dgm:cxn modelId="{0074EED1-3124-40C0-98A7-806E39410E5E}" type="presOf" srcId="{7C664AA4-53CA-4E81-9FB1-59C7B21FD836}" destId="{7BB06DDF-26B7-4CFC-B23F-394C1CEA93B2}" srcOrd="0" destOrd="0" presId="urn:microsoft.com/office/officeart/2005/8/layout/hierarchy2"/>
    <dgm:cxn modelId="{DA76DDCB-CB35-4724-903B-0ECDC0027EF7}" srcId="{93C136EB-B854-443B-A73D-044FB82AE67A}" destId="{C0469273-7A47-4C73-A98A-D27C6C4BF650}" srcOrd="0" destOrd="0" parTransId="{BDCBF145-811B-4D66-B99D-8572408294A5}" sibTransId="{04207986-1D27-49B7-B12D-2BB6F86EDFE7}"/>
    <dgm:cxn modelId="{6C856DEC-5EEB-44D5-9E4C-63DDCFD5063F}" type="presOf" srcId="{C0469273-7A47-4C73-A98A-D27C6C4BF650}" destId="{8C07D04B-5020-4866-9E2C-21C6D27E1726}" srcOrd="0" destOrd="0" presId="urn:microsoft.com/office/officeart/2005/8/layout/hierarchy2"/>
    <dgm:cxn modelId="{DFDAE146-3869-46D9-88F0-A960AAE368C9}" type="presOf" srcId="{56DEB419-FBD6-4009-9425-9BF971096F9A}" destId="{A49EAC99-02C2-469D-AE94-F1AEFF91CC27}" srcOrd="0" destOrd="0" presId="urn:microsoft.com/office/officeart/2005/8/layout/hierarchy2"/>
    <dgm:cxn modelId="{1274343E-841A-45A8-B437-3CF98A1D70CF}" type="presOf" srcId="{68EDB8D4-4B30-4265-857C-0AD8CB79AF51}" destId="{73ACAC3B-AD78-483B-B74C-6900EDE13157}" srcOrd="0" destOrd="0" presId="urn:microsoft.com/office/officeart/2005/8/layout/hierarchy2"/>
    <dgm:cxn modelId="{2B181F09-6386-4457-91C2-F6DE82FCB2A5}" type="presOf" srcId="{BDCBF145-811B-4D66-B99D-8572408294A5}" destId="{183CDCA0-4DEE-4127-897B-9169369CE6AD}" srcOrd="0" destOrd="0" presId="urn:microsoft.com/office/officeart/2005/8/layout/hierarchy2"/>
    <dgm:cxn modelId="{D39F2124-97E8-44E6-9466-272B1DA4A505}" type="presOf" srcId="{124E0D30-8A5A-4A1F-8618-5A582A3E25F6}" destId="{FBDF893A-6CFE-491E-A390-4EC361E43A49}" srcOrd="0" destOrd="0" presId="urn:microsoft.com/office/officeart/2005/8/layout/hierarchy2"/>
    <dgm:cxn modelId="{DEE1D2D7-E29F-4EB3-ADB8-5155717B10E7}" type="presOf" srcId="{17EF77FA-1AD1-4D37-B4F9-F59B7ADA6CB0}" destId="{1F2B502F-3AC0-4E28-BF40-F50BF232BA65}" srcOrd="0" destOrd="0" presId="urn:microsoft.com/office/officeart/2005/8/layout/hierarchy2"/>
    <dgm:cxn modelId="{6647F2AC-F0C9-45E3-AF85-4E2276C8EF5D}" type="presParOf" srcId="{FBDF893A-6CFE-491E-A390-4EC361E43A49}" destId="{6D95CE37-215C-43AB-9E56-04830CCD1CC0}" srcOrd="0" destOrd="0" presId="urn:microsoft.com/office/officeart/2005/8/layout/hierarchy2"/>
    <dgm:cxn modelId="{52AA5333-3536-428E-BF11-7201BCEFE058}" type="presParOf" srcId="{6D95CE37-215C-43AB-9E56-04830CCD1CC0}" destId="{7BB06DDF-26B7-4CFC-B23F-394C1CEA93B2}" srcOrd="0" destOrd="0" presId="urn:microsoft.com/office/officeart/2005/8/layout/hierarchy2"/>
    <dgm:cxn modelId="{77F19E50-10EB-49C9-A308-A1E6802470A1}" type="presParOf" srcId="{6D95CE37-215C-43AB-9E56-04830CCD1CC0}" destId="{0D3B0013-7455-4763-AAB1-003B2C05F3A7}" srcOrd="1" destOrd="0" presId="urn:microsoft.com/office/officeart/2005/8/layout/hierarchy2"/>
    <dgm:cxn modelId="{BF9606F9-9EA9-4DCB-9D15-AA7B305DFF48}" type="presParOf" srcId="{0D3B0013-7455-4763-AAB1-003B2C05F3A7}" destId="{4D8F0B8A-3A65-4E7C-AC3E-2CB904166551}" srcOrd="0" destOrd="0" presId="urn:microsoft.com/office/officeart/2005/8/layout/hierarchy2"/>
    <dgm:cxn modelId="{A2BE44FA-5718-41C2-969F-A5E79BE7B1BD}" type="presParOf" srcId="{4D8F0B8A-3A65-4E7C-AC3E-2CB904166551}" destId="{CC213F87-E112-42AA-B0D6-8B49990FF7ED}" srcOrd="0" destOrd="0" presId="urn:microsoft.com/office/officeart/2005/8/layout/hierarchy2"/>
    <dgm:cxn modelId="{B1A0B97E-2F59-4469-806D-33D1791A485A}" type="presParOf" srcId="{0D3B0013-7455-4763-AAB1-003B2C05F3A7}" destId="{2FCBAC5E-3AE6-449D-8E6E-792B87C4B7A5}" srcOrd="1" destOrd="0" presId="urn:microsoft.com/office/officeart/2005/8/layout/hierarchy2"/>
    <dgm:cxn modelId="{40AE6129-987C-4FD3-99B0-11789252E1F9}" type="presParOf" srcId="{2FCBAC5E-3AE6-449D-8E6E-792B87C4B7A5}" destId="{C4D2E3EE-AA59-4E5D-85B5-5263D602691E}" srcOrd="0" destOrd="0" presId="urn:microsoft.com/office/officeart/2005/8/layout/hierarchy2"/>
    <dgm:cxn modelId="{C1AD58CD-F914-4518-84EF-8ABE030E957F}" type="presParOf" srcId="{2FCBAC5E-3AE6-449D-8E6E-792B87C4B7A5}" destId="{EA947937-F228-4B88-9F63-D0F901D4E788}" srcOrd="1" destOrd="0" presId="urn:microsoft.com/office/officeart/2005/8/layout/hierarchy2"/>
    <dgm:cxn modelId="{C42B034E-A945-4807-A4DD-B480D7D4D44A}" type="presParOf" srcId="{EA947937-F228-4B88-9F63-D0F901D4E788}" destId="{73ACAC3B-AD78-483B-B74C-6900EDE13157}" srcOrd="0" destOrd="0" presId="urn:microsoft.com/office/officeart/2005/8/layout/hierarchy2"/>
    <dgm:cxn modelId="{82015699-E1EF-4361-ABA8-9FA9868AD9E4}" type="presParOf" srcId="{73ACAC3B-AD78-483B-B74C-6900EDE13157}" destId="{AF617CE0-F766-4C28-B6AF-BD6D0D4A99B2}" srcOrd="0" destOrd="0" presId="urn:microsoft.com/office/officeart/2005/8/layout/hierarchy2"/>
    <dgm:cxn modelId="{B01A6344-45D8-4348-A1B7-5571CCF50D30}" type="presParOf" srcId="{EA947937-F228-4B88-9F63-D0F901D4E788}" destId="{5DAA7E55-69C3-454E-BF0E-0A0600B58BBB}" srcOrd="1" destOrd="0" presId="urn:microsoft.com/office/officeart/2005/8/layout/hierarchy2"/>
    <dgm:cxn modelId="{8934EFD5-CD2D-4C90-AD18-D5F2D522403D}" type="presParOf" srcId="{5DAA7E55-69C3-454E-BF0E-0A0600B58BBB}" destId="{A6E4A45F-4FC3-4CBE-8142-5F9E9F8B70C4}" srcOrd="0" destOrd="0" presId="urn:microsoft.com/office/officeart/2005/8/layout/hierarchy2"/>
    <dgm:cxn modelId="{3F9D8839-2E26-45B7-A44C-55A3BC833ED6}" type="presParOf" srcId="{5DAA7E55-69C3-454E-BF0E-0A0600B58BBB}" destId="{79130FDE-5383-4A17-9FF7-0458E78BB1FF}" srcOrd="1" destOrd="0" presId="urn:microsoft.com/office/officeart/2005/8/layout/hierarchy2"/>
    <dgm:cxn modelId="{776DBB99-5877-4ADE-9A84-05CBAA96DD0E}" type="presParOf" srcId="{79130FDE-5383-4A17-9FF7-0458E78BB1FF}" destId="{183CDCA0-4DEE-4127-897B-9169369CE6AD}" srcOrd="0" destOrd="0" presId="urn:microsoft.com/office/officeart/2005/8/layout/hierarchy2"/>
    <dgm:cxn modelId="{FBBA946B-D943-4245-9C22-2A814C4F4E18}" type="presParOf" srcId="{183CDCA0-4DEE-4127-897B-9169369CE6AD}" destId="{3C91F1F7-7AE5-406B-993F-BDFBCFC82388}" srcOrd="0" destOrd="0" presId="urn:microsoft.com/office/officeart/2005/8/layout/hierarchy2"/>
    <dgm:cxn modelId="{91551278-4171-4AC0-BAEF-D50FF57084BC}" type="presParOf" srcId="{79130FDE-5383-4A17-9FF7-0458E78BB1FF}" destId="{FC6FA89E-B0A7-4813-A8D2-803ADF209A46}" srcOrd="1" destOrd="0" presId="urn:microsoft.com/office/officeart/2005/8/layout/hierarchy2"/>
    <dgm:cxn modelId="{379D3344-4520-451C-A666-0A0F85D84010}" type="presParOf" srcId="{FC6FA89E-B0A7-4813-A8D2-803ADF209A46}" destId="{8C07D04B-5020-4866-9E2C-21C6D27E1726}" srcOrd="0" destOrd="0" presId="urn:microsoft.com/office/officeart/2005/8/layout/hierarchy2"/>
    <dgm:cxn modelId="{064CA78F-3E13-4FFA-A01A-1852BFEEC466}" type="presParOf" srcId="{FC6FA89E-B0A7-4813-A8D2-803ADF209A46}" destId="{E46591ED-D915-4A28-B4A0-8016FA7568B9}" srcOrd="1" destOrd="0" presId="urn:microsoft.com/office/officeart/2005/8/layout/hierarchy2"/>
    <dgm:cxn modelId="{6F7520A0-D071-4462-9D7B-AD5C57BD52FE}" type="presParOf" srcId="{E46591ED-D915-4A28-B4A0-8016FA7568B9}" destId="{376B6A81-6383-4A9E-98F6-93583DFE5406}" srcOrd="0" destOrd="0" presId="urn:microsoft.com/office/officeart/2005/8/layout/hierarchy2"/>
    <dgm:cxn modelId="{57742616-CC75-41F1-BA17-C29B26C36101}" type="presParOf" srcId="{376B6A81-6383-4A9E-98F6-93583DFE5406}" destId="{834999A3-3BE9-4DA3-A51E-C92E7E2371AA}" srcOrd="0" destOrd="0" presId="urn:microsoft.com/office/officeart/2005/8/layout/hierarchy2"/>
    <dgm:cxn modelId="{CBA68019-6760-431C-A233-635ACAFC2790}" type="presParOf" srcId="{E46591ED-D915-4A28-B4A0-8016FA7568B9}" destId="{DAFBC320-1258-49F5-8088-398669FCC9D3}" srcOrd="1" destOrd="0" presId="urn:microsoft.com/office/officeart/2005/8/layout/hierarchy2"/>
    <dgm:cxn modelId="{EA50687F-F5B2-40AB-AC9A-B7BA13AF5037}" type="presParOf" srcId="{DAFBC320-1258-49F5-8088-398669FCC9D3}" destId="{CD6E71DD-954A-4BAB-A5AD-DAEDB073AB4B}" srcOrd="0" destOrd="0" presId="urn:microsoft.com/office/officeart/2005/8/layout/hierarchy2"/>
    <dgm:cxn modelId="{E5C7191C-C82B-4C6A-B503-FE575CDA3EC0}" type="presParOf" srcId="{DAFBC320-1258-49F5-8088-398669FCC9D3}" destId="{6E80AED3-84CB-4066-97E9-970C34361AD8}" srcOrd="1" destOrd="0" presId="urn:microsoft.com/office/officeart/2005/8/layout/hierarchy2"/>
    <dgm:cxn modelId="{7873FD88-5658-4E01-A1B0-F0383B4339CF}" type="presParOf" srcId="{6E80AED3-84CB-4066-97E9-970C34361AD8}" destId="{1F2B502F-3AC0-4E28-BF40-F50BF232BA65}" srcOrd="0" destOrd="0" presId="urn:microsoft.com/office/officeart/2005/8/layout/hierarchy2"/>
    <dgm:cxn modelId="{9671FB77-8523-4D50-B04E-37D5E4BB3E9F}" type="presParOf" srcId="{1F2B502F-3AC0-4E28-BF40-F50BF232BA65}" destId="{946F7098-5A75-4CF6-A260-72ABF107B32C}" srcOrd="0" destOrd="0" presId="urn:microsoft.com/office/officeart/2005/8/layout/hierarchy2"/>
    <dgm:cxn modelId="{C089B227-B241-4AE4-93FA-73CB81A2B2E8}" type="presParOf" srcId="{6E80AED3-84CB-4066-97E9-970C34361AD8}" destId="{E66EC1C5-7A5D-4E78-9A25-161479FCB775}" srcOrd="1" destOrd="0" presId="urn:microsoft.com/office/officeart/2005/8/layout/hierarchy2"/>
    <dgm:cxn modelId="{97931D90-5FA4-433E-94D4-33216478E639}" type="presParOf" srcId="{E66EC1C5-7A5D-4E78-9A25-161479FCB775}" destId="{72B60849-E428-4674-A115-BC5F8D3867AB}" srcOrd="0" destOrd="0" presId="urn:microsoft.com/office/officeart/2005/8/layout/hierarchy2"/>
    <dgm:cxn modelId="{5C050EFA-B3D4-46F5-83E7-856A206D6A58}" type="presParOf" srcId="{E66EC1C5-7A5D-4E78-9A25-161479FCB775}" destId="{DA2EA048-1F13-42DC-AA10-3141E89DF03D}" srcOrd="1" destOrd="0" presId="urn:microsoft.com/office/officeart/2005/8/layout/hierarchy2"/>
    <dgm:cxn modelId="{9EC5BA7D-459A-48B2-8994-88022B5DAAA3}" type="presParOf" srcId="{DA2EA048-1F13-42DC-AA10-3141E89DF03D}" destId="{A49EAC99-02C2-469D-AE94-F1AEFF91CC27}" srcOrd="0" destOrd="0" presId="urn:microsoft.com/office/officeart/2005/8/layout/hierarchy2"/>
    <dgm:cxn modelId="{5B397B81-27D4-4748-ACE1-C39F0F2A0203}" type="presParOf" srcId="{A49EAC99-02C2-469D-AE94-F1AEFF91CC27}" destId="{E986D4F4-9C37-4D2D-8775-4EB9DBB2070E}" srcOrd="0" destOrd="0" presId="urn:microsoft.com/office/officeart/2005/8/layout/hierarchy2"/>
    <dgm:cxn modelId="{FE766817-AF04-41F7-A546-EE7DDDE2941C}" type="presParOf" srcId="{DA2EA048-1F13-42DC-AA10-3141E89DF03D}" destId="{779C91B6-6D54-4B14-A659-9A2BF6954F1F}" srcOrd="1" destOrd="0" presId="urn:microsoft.com/office/officeart/2005/8/layout/hierarchy2"/>
    <dgm:cxn modelId="{04DE463B-F5FC-4F80-B3EA-0AB73B7966D0}" type="presParOf" srcId="{779C91B6-6D54-4B14-A659-9A2BF6954F1F}" destId="{BF4C7E64-2022-4480-82C9-694514569844}" srcOrd="0" destOrd="0" presId="urn:microsoft.com/office/officeart/2005/8/layout/hierarchy2"/>
    <dgm:cxn modelId="{3D558253-055F-459A-AA07-9C0111A45B07}" type="presParOf" srcId="{779C91B6-6D54-4B14-A659-9A2BF6954F1F}" destId="{BBA61E36-DD58-4F64-8A85-BF967FEBA556}" srcOrd="1" destOrd="0" presId="urn:microsoft.com/office/officeart/2005/8/layout/hierarchy2"/>
  </dgm:cxnLst>
  <dgm:bg/>
  <dgm:whole/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124E0D30-8A5A-4A1F-8618-5A582A3E25F6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pPr rtl="1"/>
          <a:endParaRPr lang="fa-IR"/>
        </a:p>
      </dgm:t>
    </dgm:pt>
    <dgm:pt modelId="{7C664AA4-53CA-4E81-9FB1-59C7B21FD836}">
      <dgm:prSet phldrT="[Text]" custT="1"/>
      <dgm:spPr/>
      <dgm:t>
        <a:bodyPr/>
        <a:lstStyle/>
        <a:p>
          <a:pPr algn="ctr" rtl="1"/>
          <a:r>
            <a:rPr lang="en-US" sz="600" baseline="0"/>
            <a:t>x1=a3</a:t>
          </a:r>
          <a:endParaRPr lang="fa-IR" sz="600" baseline="0"/>
        </a:p>
      </dgm:t>
    </dgm:pt>
    <dgm:pt modelId="{BCA92689-DB24-453C-99E2-1B94A9D82AF2}" type="parTrans" cxnId="{91AF5677-109C-4BA5-BA76-DD12BCD5853D}">
      <dgm:prSet/>
      <dgm:spPr/>
      <dgm:t>
        <a:bodyPr/>
        <a:lstStyle/>
        <a:p>
          <a:pPr rtl="1"/>
          <a:endParaRPr lang="fa-IR"/>
        </a:p>
      </dgm:t>
    </dgm:pt>
    <dgm:pt modelId="{5FBC74AF-F4CB-42A0-AF32-CA10A0C45646}" type="sibTrans" cxnId="{91AF5677-109C-4BA5-BA76-DD12BCD5853D}">
      <dgm:prSet/>
      <dgm:spPr/>
      <dgm:t>
        <a:bodyPr/>
        <a:lstStyle/>
        <a:p>
          <a:pPr rtl="1"/>
          <a:endParaRPr lang="fa-IR"/>
        </a:p>
      </dgm:t>
    </dgm:pt>
    <dgm:pt modelId="{0C91B64E-3971-4790-9B74-A86736358940}">
      <dgm:prSet phldrT="[Text]" custT="1"/>
      <dgm:spPr/>
      <dgm:t>
        <a:bodyPr/>
        <a:lstStyle/>
        <a:p>
          <a:pPr algn="ctr" rtl="1"/>
          <a:r>
            <a:rPr lang="en-US" sz="600"/>
            <a:t>x2 </a:t>
          </a:r>
          <a:r>
            <a:rPr lang="az-Cyrl-AZ" sz="600">
              <a:latin typeface="Times New Roman"/>
              <a:cs typeface="Times New Roman"/>
            </a:rPr>
            <a:t>Є</a:t>
          </a:r>
          <a:r>
            <a:rPr lang="en-US" sz="600"/>
            <a:t> A-{x1,a1,a2}</a:t>
          </a:r>
          <a:endParaRPr lang="fa-IR" sz="600"/>
        </a:p>
      </dgm:t>
    </dgm:pt>
    <dgm:pt modelId="{8C3C01FE-AB8D-46F8-825C-D41DC2F57DAC}" type="parTrans" cxnId="{98F9B391-3F76-4514-83F1-FC89C92425AE}">
      <dgm:prSet/>
      <dgm:spPr/>
      <dgm:t>
        <a:bodyPr/>
        <a:lstStyle/>
        <a:p>
          <a:pPr algn="ctr" rtl="1"/>
          <a:endParaRPr lang="fa-IR"/>
        </a:p>
      </dgm:t>
    </dgm:pt>
    <dgm:pt modelId="{4C05C6DA-8FCA-49EE-8494-5B3BD75836C5}" type="sibTrans" cxnId="{98F9B391-3F76-4514-83F1-FC89C92425AE}">
      <dgm:prSet/>
      <dgm:spPr/>
      <dgm:t>
        <a:bodyPr/>
        <a:lstStyle/>
        <a:p>
          <a:pPr rtl="1"/>
          <a:endParaRPr lang="fa-IR"/>
        </a:p>
      </dgm:t>
    </dgm:pt>
    <dgm:pt modelId="{93C136EB-B854-443B-A73D-044FB82AE67A}">
      <dgm:prSet phldrT="[Text]"/>
      <dgm:spPr/>
      <dgm:t>
        <a:bodyPr/>
        <a:lstStyle/>
        <a:p>
          <a:pPr rtl="1"/>
          <a:r>
            <a:rPr lang="en-US"/>
            <a:t>x3</a:t>
          </a:r>
          <a:r>
            <a:rPr lang="az-Cyrl-AZ">
              <a:latin typeface="Times New Roman"/>
              <a:cs typeface="Times New Roman"/>
            </a:rPr>
            <a:t>Є</a:t>
          </a:r>
          <a:r>
            <a:rPr lang="en-US"/>
            <a:t>A-{ x1,x2,a1,a2}</a:t>
          </a:r>
          <a:endParaRPr lang="fa-IR"/>
        </a:p>
      </dgm:t>
    </dgm:pt>
    <dgm:pt modelId="{68EDB8D4-4B30-4265-857C-0AD8CB79AF51}" type="parTrans" cxnId="{B7E7ADE3-A124-4961-A976-4567FDF7422D}">
      <dgm:prSet/>
      <dgm:spPr/>
      <dgm:t>
        <a:bodyPr/>
        <a:lstStyle/>
        <a:p>
          <a:pPr algn="ctr" rtl="1"/>
          <a:endParaRPr lang="fa-IR"/>
        </a:p>
      </dgm:t>
    </dgm:pt>
    <dgm:pt modelId="{15A6B37E-90C0-4D7B-826A-226FCCEA9E93}" type="sibTrans" cxnId="{B7E7ADE3-A124-4961-A976-4567FDF7422D}">
      <dgm:prSet/>
      <dgm:spPr/>
      <dgm:t>
        <a:bodyPr/>
        <a:lstStyle/>
        <a:p>
          <a:pPr rtl="1"/>
          <a:endParaRPr lang="fa-IR"/>
        </a:p>
      </dgm:t>
    </dgm:pt>
    <dgm:pt modelId="{C0469273-7A47-4C73-A98A-D27C6C4BF650}">
      <dgm:prSet/>
      <dgm:spPr/>
      <dgm:t>
        <a:bodyPr/>
        <a:lstStyle/>
        <a:p>
          <a:pPr rtl="1"/>
          <a:r>
            <a:rPr lang="en-US"/>
            <a:t>x4 </a:t>
          </a:r>
          <a:r>
            <a:rPr lang="az-Cyrl-AZ">
              <a:latin typeface="Times New Roman"/>
              <a:cs typeface="Times New Roman"/>
            </a:rPr>
            <a:t>Є</a:t>
          </a:r>
          <a:r>
            <a:rPr lang="en-US"/>
            <a:t>A-{x1,x2,x3,a1,a2}</a:t>
          </a:r>
          <a:endParaRPr lang="fa-IR"/>
        </a:p>
      </dgm:t>
    </dgm:pt>
    <dgm:pt modelId="{BDCBF145-811B-4D66-B99D-8572408294A5}" type="parTrans" cxnId="{DA76DDCB-CB35-4724-903B-0ECDC0027EF7}">
      <dgm:prSet/>
      <dgm:spPr/>
      <dgm:t>
        <a:bodyPr/>
        <a:lstStyle/>
        <a:p>
          <a:pPr rtl="1"/>
          <a:endParaRPr lang="fa-IR"/>
        </a:p>
      </dgm:t>
    </dgm:pt>
    <dgm:pt modelId="{04207986-1D27-49B7-B12D-2BB6F86EDFE7}" type="sibTrans" cxnId="{DA76DDCB-CB35-4724-903B-0ECDC0027EF7}">
      <dgm:prSet/>
      <dgm:spPr/>
      <dgm:t>
        <a:bodyPr/>
        <a:lstStyle/>
        <a:p>
          <a:pPr rtl="1"/>
          <a:endParaRPr lang="fa-IR"/>
        </a:p>
      </dgm:t>
    </dgm:pt>
    <dgm:pt modelId="{24325C36-BEA9-4B98-AF0F-0D07C582C4E6}">
      <dgm:prSet/>
      <dgm:spPr/>
      <dgm:t>
        <a:bodyPr/>
        <a:lstStyle/>
        <a:p>
          <a:pPr rtl="1"/>
          <a:r>
            <a:rPr lang="en-US"/>
            <a:t>x5</a:t>
          </a:r>
          <a:r>
            <a:rPr lang="az-Cyrl-AZ">
              <a:latin typeface="Times New Roman"/>
              <a:cs typeface="Times New Roman"/>
            </a:rPr>
            <a:t>Є</a:t>
          </a:r>
          <a:r>
            <a:rPr lang="en-US">
              <a:latin typeface="Times New Roman"/>
              <a:cs typeface="Times New Roman"/>
            </a:rPr>
            <a:t> A-{x1,x2,x3,x4,a1,a2}</a:t>
          </a:r>
          <a:endParaRPr lang="fa-IR"/>
        </a:p>
      </dgm:t>
    </dgm:pt>
    <dgm:pt modelId="{47FD0391-69DB-4B2A-87A5-9E9090AC67BE}" type="parTrans" cxnId="{CC5520F1-8B68-4091-8F99-37CB03EB38C1}">
      <dgm:prSet/>
      <dgm:spPr/>
      <dgm:t>
        <a:bodyPr/>
        <a:lstStyle/>
        <a:p>
          <a:pPr rtl="1"/>
          <a:endParaRPr lang="fa-IR"/>
        </a:p>
      </dgm:t>
    </dgm:pt>
    <dgm:pt modelId="{0F6651D1-1D22-483F-8A3E-0B33838D0CF6}" type="sibTrans" cxnId="{CC5520F1-8B68-4091-8F99-37CB03EB38C1}">
      <dgm:prSet/>
      <dgm:spPr/>
      <dgm:t>
        <a:bodyPr/>
        <a:lstStyle/>
        <a:p>
          <a:pPr rtl="1"/>
          <a:endParaRPr lang="fa-IR"/>
        </a:p>
      </dgm:t>
    </dgm:pt>
    <dgm:pt modelId="{1EEDC9FB-7DF7-41D2-B9BD-35D4CFD842FD}">
      <dgm:prSet/>
      <dgm:spPr/>
      <dgm:t>
        <a:bodyPr/>
        <a:lstStyle/>
        <a:p>
          <a:pPr rtl="1"/>
          <a:r>
            <a:rPr lang="fa-IR"/>
            <a:t>. . .</a:t>
          </a:r>
        </a:p>
      </dgm:t>
    </dgm:pt>
    <dgm:pt modelId="{17EF77FA-1AD1-4D37-B4F9-F59B7ADA6CB0}" type="parTrans" cxnId="{65758D21-4116-4169-8477-221AE5CE3FE9}">
      <dgm:prSet/>
      <dgm:spPr/>
      <dgm:t>
        <a:bodyPr/>
        <a:lstStyle/>
        <a:p>
          <a:pPr rtl="1"/>
          <a:endParaRPr lang="fa-IR"/>
        </a:p>
      </dgm:t>
    </dgm:pt>
    <dgm:pt modelId="{E277D249-CBC2-470D-96B8-693AD3685187}" type="sibTrans" cxnId="{65758D21-4116-4169-8477-221AE5CE3FE9}">
      <dgm:prSet/>
      <dgm:spPr/>
      <dgm:t>
        <a:bodyPr/>
        <a:lstStyle/>
        <a:p>
          <a:pPr rtl="1"/>
          <a:endParaRPr lang="fa-IR"/>
        </a:p>
      </dgm:t>
    </dgm:pt>
    <dgm:pt modelId="{EB03AE46-AD1E-4DD6-A3FE-0310DE897406}">
      <dgm:prSet/>
      <dgm:spPr/>
      <dgm:t>
        <a:bodyPr/>
        <a:lstStyle/>
        <a:p>
          <a:pPr rtl="1"/>
          <a:r>
            <a:rPr lang="en-US"/>
            <a:t>xm </a:t>
          </a:r>
          <a:r>
            <a:rPr lang="az-Cyrl-AZ">
              <a:latin typeface="Times New Roman"/>
              <a:cs typeface="Times New Roman"/>
            </a:rPr>
            <a:t>Є</a:t>
          </a:r>
          <a:r>
            <a:rPr lang="en-US">
              <a:latin typeface="Times New Roman"/>
              <a:cs typeface="Times New Roman"/>
            </a:rPr>
            <a:t> A-{x1,...,x</a:t>
          </a:r>
          <a:r>
            <a:rPr lang="en-US" baseline="-25000">
              <a:latin typeface="Times New Roman"/>
              <a:cs typeface="Times New Roman"/>
            </a:rPr>
            <a:t>m-1,a1,a2</a:t>
          </a:r>
          <a:r>
            <a:rPr lang="en-US" baseline="0">
              <a:latin typeface="Times New Roman"/>
              <a:cs typeface="Times New Roman"/>
            </a:rPr>
            <a:t>}</a:t>
          </a:r>
          <a:endParaRPr lang="fa-IR"/>
        </a:p>
      </dgm:t>
    </dgm:pt>
    <dgm:pt modelId="{56DEB419-FBD6-4009-9425-9BF971096F9A}" type="parTrans" cxnId="{E4E554C3-C02F-4521-A6DC-840FCDDB7544}">
      <dgm:prSet/>
      <dgm:spPr/>
      <dgm:t>
        <a:bodyPr/>
        <a:lstStyle/>
        <a:p>
          <a:pPr rtl="1"/>
          <a:endParaRPr lang="fa-IR"/>
        </a:p>
      </dgm:t>
    </dgm:pt>
    <dgm:pt modelId="{51345499-060A-4067-87D3-A44636B8A801}" type="sibTrans" cxnId="{E4E554C3-C02F-4521-A6DC-840FCDDB7544}">
      <dgm:prSet/>
      <dgm:spPr/>
      <dgm:t>
        <a:bodyPr/>
        <a:lstStyle/>
        <a:p>
          <a:pPr rtl="1"/>
          <a:endParaRPr lang="fa-IR"/>
        </a:p>
      </dgm:t>
    </dgm:pt>
    <dgm:pt modelId="{FBDF893A-6CFE-491E-A390-4EC361E43A49}" type="pres">
      <dgm:prSet presAssocID="{124E0D30-8A5A-4A1F-8618-5A582A3E25F6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pPr rtl="1"/>
          <a:endParaRPr lang="fa-IR"/>
        </a:p>
      </dgm:t>
    </dgm:pt>
    <dgm:pt modelId="{6D95CE37-215C-43AB-9E56-04830CCD1CC0}" type="pres">
      <dgm:prSet presAssocID="{7C664AA4-53CA-4E81-9FB1-59C7B21FD836}" presName="root1" presStyleCnt="0"/>
      <dgm:spPr/>
    </dgm:pt>
    <dgm:pt modelId="{7BB06DDF-26B7-4CFC-B23F-394C1CEA93B2}" type="pres">
      <dgm:prSet presAssocID="{7C664AA4-53CA-4E81-9FB1-59C7B21FD836}" presName="LevelOneTextNode" presStyleLbl="node0" presStyleIdx="0" presStyleCnt="1" custLinFactNeighborX="4761" custLinFactNeighborY="-41254">
        <dgm:presLayoutVars>
          <dgm:chPref val="3"/>
        </dgm:presLayoutVars>
      </dgm:prSet>
      <dgm:spPr/>
      <dgm:t>
        <a:bodyPr/>
        <a:lstStyle/>
        <a:p>
          <a:pPr rtl="1"/>
          <a:endParaRPr lang="fa-IR"/>
        </a:p>
      </dgm:t>
    </dgm:pt>
    <dgm:pt modelId="{0D3B0013-7455-4763-AAB1-003B2C05F3A7}" type="pres">
      <dgm:prSet presAssocID="{7C664AA4-53CA-4E81-9FB1-59C7B21FD836}" presName="level2hierChild" presStyleCnt="0"/>
      <dgm:spPr/>
    </dgm:pt>
    <dgm:pt modelId="{4D8F0B8A-3A65-4E7C-AC3E-2CB904166551}" type="pres">
      <dgm:prSet presAssocID="{8C3C01FE-AB8D-46F8-825C-D41DC2F57DAC}" presName="conn2-1" presStyleLbl="parChTrans1D2" presStyleIdx="0" presStyleCnt="1"/>
      <dgm:spPr/>
      <dgm:t>
        <a:bodyPr/>
        <a:lstStyle/>
        <a:p>
          <a:pPr rtl="1"/>
          <a:endParaRPr lang="fa-IR"/>
        </a:p>
      </dgm:t>
    </dgm:pt>
    <dgm:pt modelId="{CC213F87-E112-42AA-B0D6-8B49990FF7ED}" type="pres">
      <dgm:prSet presAssocID="{8C3C01FE-AB8D-46F8-825C-D41DC2F57DAC}" presName="connTx" presStyleLbl="parChTrans1D2" presStyleIdx="0" presStyleCnt="1"/>
      <dgm:spPr/>
      <dgm:t>
        <a:bodyPr/>
        <a:lstStyle/>
        <a:p>
          <a:pPr rtl="1"/>
          <a:endParaRPr lang="fa-IR"/>
        </a:p>
      </dgm:t>
    </dgm:pt>
    <dgm:pt modelId="{2FCBAC5E-3AE6-449D-8E6E-792B87C4B7A5}" type="pres">
      <dgm:prSet presAssocID="{0C91B64E-3971-4790-9B74-A86736358940}" presName="root2" presStyleCnt="0"/>
      <dgm:spPr/>
    </dgm:pt>
    <dgm:pt modelId="{C4D2E3EE-AA59-4E5D-85B5-5263D602691E}" type="pres">
      <dgm:prSet presAssocID="{0C91B64E-3971-4790-9B74-A86736358940}" presName="LevelTwoTextNode" presStyleLbl="node2" presStyleIdx="0" presStyleCnt="1" custLinFactNeighborX="-24593" custLinFactNeighborY="-41776">
        <dgm:presLayoutVars>
          <dgm:chPref val="3"/>
        </dgm:presLayoutVars>
      </dgm:prSet>
      <dgm:spPr/>
      <dgm:t>
        <a:bodyPr/>
        <a:lstStyle/>
        <a:p>
          <a:pPr rtl="1"/>
          <a:endParaRPr lang="fa-IR"/>
        </a:p>
      </dgm:t>
    </dgm:pt>
    <dgm:pt modelId="{EA947937-F228-4B88-9F63-D0F901D4E788}" type="pres">
      <dgm:prSet presAssocID="{0C91B64E-3971-4790-9B74-A86736358940}" presName="level3hierChild" presStyleCnt="0"/>
      <dgm:spPr/>
    </dgm:pt>
    <dgm:pt modelId="{73ACAC3B-AD78-483B-B74C-6900EDE13157}" type="pres">
      <dgm:prSet presAssocID="{68EDB8D4-4B30-4265-857C-0AD8CB79AF51}" presName="conn2-1" presStyleLbl="parChTrans1D3" presStyleIdx="0" presStyleCnt="1"/>
      <dgm:spPr/>
      <dgm:t>
        <a:bodyPr/>
        <a:lstStyle/>
        <a:p>
          <a:pPr rtl="1"/>
          <a:endParaRPr lang="fa-IR"/>
        </a:p>
      </dgm:t>
    </dgm:pt>
    <dgm:pt modelId="{AF617CE0-F766-4C28-B6AF-BD6D0D4A99B2}" type="pres">
      <dgm:prSet presAssocID="{68EDB8D4-4B30-4265-857C-0AD8CB79AF51}" presName="connTx" presStyleLbl="parChTrans1D3" presStyleIdx="0" presStyleCnt="1"/>
      <dgm:spPr/>
      <dgm:t>
        <a:bodyPr/>
        <a:lstStyle/>
        <a:p>
          <a:pPr rtl="1"/>
          <a:endParaRPr lang="fa-IR"/>
        </a:p>
      </dgm:t>
    </dgm:pt>
    <dgm:pt modelId="{5DAA7E55-69C3-454E-BF0E-0A0600B58BBB}" type="pres">
      <dgm:prSet presAssocID="{93C136EB-B854-443B-A73D-044FB82AE67A}" presName="root2" presStyleCnt="0"/>
      <dgm:spPr/>
    </dgm:pt>
    <dgm:pt modelId="{A6E4A45F-4FC3-4CBE-8142-5F9E9F8B70C4}" type="pres">
      <dgm:prSet presAssocID="{93C136EB-B854-443B-A73D-044FB82AE67A}" presName="LevelTwoTextNode" presStyleLbl="node3" presStyleIdx="0" presStyleCnt="1" custLinFactNeighborX="-48765" custLinFactNeighborY="-38788">
        <dgm:presLayoutVars>
          <dgm:chPref val="3"/>
        </dgm:presLayoutVars>
      </dgm:prSet>
      <dgm:spPr/>
      <dgm:t>
        <a:bodyPr/>
        <a:lstStyle/>
        <a:p>
          <a:pPr rtl="1"/>
          <a:endParaRPr lang="fa-IR"/>
        </a:p>
      </dgm:t>
    </dgm:pt>
    <dgm:pt modelId="{79130FDE-5383-4A17-9FF7-0458E78BB1FF}" type="pres">
      <dgm:prSet presAssocID="{93C136EB-B854-443B-A73D-044FB82AE67A}" presName="level3hierChild" presStyleCnt="0"/>
      <dgm:spPr/>
    </dgm:pt>
    <dgm:pt modelId="{183CDCA0-4DEE-4127-897B-9169369CE6AD}" type="pres">
      <dgm:prSet presAssocID="{BDCBF145-811B-4D66-B99D-8572408294A5}" presName="conn2-1" presStyleLbl="parChTrans1D4" presStyleIdx="0" presStyleCnt="4"/>
      <dgm:spPr/>
      <dgm:t>
        <a:bodyPr/>
        <a:lstStyle/>
        <a:p>
          <a:pPr rtl="1"/>
          <a:endParaRPr lang="fa-IR"/>
        </a:p>
      </dgm:t>
    </dgm:pt>
    <dgm:pt modelId="{3C91F1F7-7AE5-406B-993F-BDFBCFC82388}" type="pres">
      <dgm:prSet presAssocID="{BDCBF145-811B-4D66-B99D-8572408294A5}" presName="connTx" presStyleLbl="parChTrans1D4" presStyleIdx="0" presStyleCnt="4"/>
      <dgm:spPr/>
      <dgm:t>
        <a:bodyPr/>
        <a:lstStyle/>
        <a:p>
          <a:pPr rtl="1"/>
          <a:endParaRPr lang="fa-IR"/>
        </a:p>
      </dgm:t>
    </dgm:pt>
    <dgm:pt modelId="{FC6FA89E-B0A7-4813-A8D2-803ADF209A46}" type="pres">
      <dgm:prSet presAssocID="{C0469273-7A47-4C73-A98A-D27C6C4BF650}" presName="root2" presStyleCnt="0"/>
      <dgm:spPr/>
    </dgm:pt>
    <dgm:pt modelId="{8C07D04B-5020-4866-9E2C-21C6D27E1726}" type="pres">
      <dgm:prSet presAssocID="{C0469273-7A47-4C73-A98A-D27C6C4BF650}" presName="LevelTwoTextNode" presStyleLbl="node4" presStyleIdx="0" presStyleCnt="4" custLinFactNeighborX="-74607" custLinFactNeighborY="-42131">
        <dgm:presLayoutVars>
          <dgm:chPref val="3"/>
        </dgm:presLayoutVars>
      </dgm:prSet>
      <dgm:spPr/>
      <dgm:t>
        <a:bodyPr/>
        <a:lstStyle/>
        <a:p>
          <a:pPr rtl="1"/>
          <a:endParaRPr lang="fa-IR"/>
        </a:p>
      </dgm:t>
    </dgm:pt>
    <dgm:pt modelId="{E46591ED-D915-4A28-B4A0-8016FA7568B9}" type="pres">
      <dgm:prSet presAssocID="{C0469273-7A47-4C73-A98A-D27C6C4BF650}" presName="level3hierChild" presStyleCnt="0"/>
      <dgm:spPr/>
    </dgm:pt>
    <dgm:pt modelId="{376B6A81-6383-4A9E-98F6-93583DFE5406}" type="pres">
      <dgm:prSet presAssocID="{47FD0391-69DB-4B2A-87A5-9E9090AC67BE}" presName="conn2-1" presStyleLbl="parChTrans1D4" presStyleIdx="1" presStyleCnt="4"/>
      <dgm:spPr/>
      <dgm:t>
        <a:bodyPr/>
        <a:lstStyle/>
        <a:p>
          <a:pPr rtl="1"/>
          <a:endParaRPr lang="fa-IR"/>
        </a:p>
      </dgm:t>
    </dgm:pt>
    <dgm:pt modelId="{834999A3-3BE9-4DA3-A51E-C92E7E2371AA}" type="pres">
      <dgm:prSet presAssocID="{47FD0391-69DB-4B2A-87A5-9E9090AC67BE}" presName="connTx" presStyleLbl="parChTrans1D4" presStyleIdx="1" presStyleCnt="4"/>
      <dgm:spPr/>
      <dgm:t>
        <a:bodyPr/>
        <a:lstStyle/>
        <a:p>
          <a:pPr rtl="1"/>
          <a:endParaRPr lang="fa-IR"/>
        </a:p>
      </dgm:t>
    </dgm:pt>
    <dgm:pt modelId="{DAFBC320-1258-49F5-8088-398669FCC9D3}" type="pres">
      <dgm:prSet presAssocID="{24325C36-BEA9-4B98-AF0F-0D07C582C4E6}" presName="root2" presStyleCnt="0"/>
      <dgm:spPr/>
    </dgm:pt>
    <dgm:pt modelId="{CD6E71DD-954A-4BAB-A5AD-DAEDB073AB4B}" type="pres">
      <dgm:prSet presAssocID="{24325C36-BEA9-4B98-AF0F-0D07C582C4E6}" presName="LevelTwoTextNode" presStyleLbl="node4" presStyleIdx="1" presStyleCnt="4" custLinFactX="-7985" custLinFactNeighborX="-100000" custLinFactNeighborY="-38963">
        <dgm:presLayoutVars>
          <dgm:chPref val="3"/>
        </dgm:presLayoutVars>
      </dgm:prSet>
      <dgm:spPr/>
      <dgm:t>
        <a:bodyPr/>
        <a:lstStyle/>
        <a:p>
          <a:pPr rtl="1"/>
          <a:endParaRPr lang="fa-IR"/>
        </a:p>
      </dgm:t>
    </dgm:pt>
    <dgm:pt modelId="{6E80AED3-84CB-4066-97E9-970C34361AD8}" type="pres">
      <dgm:prSet presAssocID="{24325C36-BEA9-4B98-AF0F-0D07C582C4E6}" presName="level3hierChild" presStyleCnt="0"/>
      <dgm:spPr/>
    </dgm:pt>
    <dgm:pt modelId="{1F2B502F-3AC0-4E28-BF40-F50BF232BA65}" type="pres">
      <dgm:prSet presAssocID="{17EF77FA-1AD1-4D37-B4F9-F59B7ADA6CB0}" presName="conn2-1" presStyleLbl="parChTrans1D4" presStyleIdx="2" presStyleCnt="4"/>
      <dgm:spPr/>
      <dgm:t>
        <a:bodyPr/>
        <a:lstStyle/>
        <a:p>
          <a:pPr rtl="1"/>
          <a:endParaRPr lang="fa-IR"/>
        </a:p>
      </dgm:t>
    </dgm:pt>
    <dgm:pt modelId="{946F7098-5A75-4CF6-A260-72ABF107B32C}" type="pres">
      <dgm:prSet presAssocID="{17EF77FA-1AD1-4D37-B4F9-F59B7ADA6CB0}" presName="connTx" presStyleLbl="parChTrans1D4" presStyleIdx="2" presStyleCnt="4"/>
      <dgm:spPr/>
      <dgm:t>
        <a:bodyPr/>
        <a:lstStyle/>
        <a:p>
          <a:pPr rtl="1"/>
          <a:endParaRPr lang="fa-IR"/>
        </a:p>
      </dgm:t>
    </dgm:pt>
    <dgm:pt modelId="{E66EC1C5-7A5D-4E78-9A25-161479FCB775}" type="pres">
      <dgm:prSet presAssocID="{1EEDC9FB-7DF7-41D2-B9BD-35D4CFD842FD}" presName="root2" presStyleCnt="0"/>
      <dgm:spPr/>
    </dgm:pt>
    <dgm:pt modelId="{72B60849-E428-4674-A115-BC5F8D3867AB}" type="pres">
      <dgm:prSet presAssocID="{1EEDC9FB-7DF7-41D2-B9BD-35D4CFD842FD}" presName="LevelTwoTextNode" presStyleLbl="node4" presStyleIdx="2" presStyleCnt="4" custLinFactX="-43876" custLinFactNeighborX="-100000" custLinFactNeighborY="-39177">
        <dgm:presLayoutVars>
          <dgm:chPref val="3"/>
        </dgm:presLayoutVars>
      </dgm:prSet>
      <dgm:spPr/>
      <dgm:t>
        <a:bodyPr/>
        <a:lstStyle/>
        <a:p>
          <a:pPr rtl="1"/>
          <a:endParaRPr lang="fa-IR"/>
        </a:p>
      </dgm:t>
    </dgm:pt>
    <dgm:pt modelId="{DA2EA048-1F13-42DC-AA10-3141E89DF03D}" type="pres">
      <dgm:prSet presAssocID="{1EEDC9FB-7DF7-41D2-B9BD-35D4CFD842FD}" presName="level3hierChild" presStyleCnt="0"/>
      <dgm:spPr/>
    </dgm:pt>
    <dgm:pt modelId="{A49EAC99-02C2-469D-AE94-F1AEFF91CC27}" type="pres">
      <dgm:prSet presAssocID="{56DEB419-FBD6-4009-9425-9BF971096F9A}" presName="conn2-1" presStyleLbl="parChTrans1D4" presStyleIdx="3" presStyleCnt="4"/>
      <dgm:spPr/>
      <dgm:t>
        <a:bodyPr/>
        <a:lstStyle/>
        <a:p>
          <a:pPr rtl="1"/>
          <a:endParaRPr lang="fa-IR"/>
        </a:p>
      </dgm:t>
    </dgm:pt>
    <dgm:pt modelId="{E986D4F4-9C37-4D2D-8775-4EB9DBB2070E}" type="pres">
      <dgm:prSet presAssocID="{56DEB419-FBD6-4009-9425-9BF971096F9A}" presName="connTx" presStyleLbl="parChTrans1D4" presStyleIdx="3" presStyleCnt="4"/>
      <dgm:spPr/>
      <dgm:t>
        <a:bodyPr/>
        <a:lstStyle/>
        <a:p>
          <a:pPr rtl="1"/>
          <a:endParaRPr lang="fa-IR"/>
        </a:p>
      </dgm:t>
    </dgm:pt>
    <dgm:pt modelId="{779C91B6-6D54-4B14-A659-9A2BF6954F1F}" type="pres">
      <dgm:prSet presAssocID="{EB03AE46-AD1E-4DD6-A3FE-0310DE897406}" presName="root2" presStyleCnt="0"/>
      <dgm:spPr/>
    </dgm:pt>
    <dgm:pt modelId="{BF4C7E64-2022-4480-82C9-694514569844}" type="pres">
      <dgm:prSet presAssocID="{EB03AE46-AD1E-4DD6-A3FE-0310DE897406}" presName="LevelTwoTextNode" presStyleLbl="node4" presStyleIdx="3" presStyleCnt="4" custLinFactX="-72949" custLinFactNeighborX="-100000" custLinFactNeighborY="-39667">
        <dgm:presLayoutVars>
          <dgm:chPref val="3"/>
        </dgm:presLayoutVars>
      </dgm:prSet>
      <dgm:spPr/>
      <dgm:t>
        <a:bodyPr/>
        <a:lstStyle/>
        <a:p>
          <a:pPr rtl="1"/>
          <a:endParaRPr lang="fa-IR"/>
        </a:p>
      </dgm:t>
    </dgm:pt>
    <dgm:pt modelId="{BBA61E36-DD58-4F64-8A85-BF967FEBA556}" type="pres">
      <dgm:prSet presAssocID="{EB03AE46-AD1E-4DD6-A3FE-0310DE897406}" presName="level3hierChild" presStyleCnt="0"/>
      <dgm:spPr/>
    </dgm:pt>
  </dgm:ptLst>
  <dgm:cxnLst>
    <dgm:cxn modelId="{39F94915-A39D-43DC-AAF8-727EC38DFD88}" type="presOf" srcId="{47FD0391-69DB-4B2A-87A5-9E9090AC67BE}" destId="{376B6A81-6383-4A9E-98F6-93583DFE5406}" srcOrd="0" destOrd="0" presId="urn:microsoft.com/office/officeart/2005/8/layout/hierarchy2"/>
    <dgm:cxn modelId="{65FFF4D7-9B8E-49AE-84A0-550AE4DA2DBE}" type="presOf" srcId="{8C3C01FE-AB8D-46F8-825C-D41DC2F57DAC}" destId="{CC213F87-E112-42AA-B0D6-8B49990FF7ED}" srcOrd="1" destOrd="0" presId="urn:microsoft.com/office/officeart/2005/8/layout/hierarchy2"/>
    <dgm:cxn modelId="{5CC5F35C-B6C5-4CB9-AB13-597135FC4D71}" type="presOf" srcId="{1EEDC9FB-7DF7-41D2-B9BD-35D4CFD842FD}" destId="{72B60849-E428-4674-A115-BC5F8D3867AB}" srcOrd="0" destOrd="0" presId="urn:microsoft.com/office/officeart/2005/8/layout/hierarchy2"/>
    <dgm:cxn modelId="{B7E7ADE3-A124-4961-A976-4567FDF7422D}" srcId="{0C91B64E-3971-4790-9B74-A86736358940}" destId="{93C136EB-B854-443B-A73D-044FB82AE67A}" srcOrd="0" destOrd="0" parTransId="{68EDB8D4-4B30-4265-857C-0AD8CB79AF51}" sibTransId="{15A6B37E-90C0-4D7B-826A-226FCCEA9E93}"/>
    <dgm:cxn modelId="{FC6C7F1A-7045-4ACD-809B-BC9BCD29ADAA}" type="presOf" srcId="{7C664AA4-53CA-4E81-9FB1-59C7B21FD836}" destId="{7BB06DDF-26B7-4CFC-B23F-394C1CEA93B2}" srcOrd="0" destOrd="0" presId="urn:microsoft.com/office/officeart/2005/8/layout/hierarchy2"/>
    <dgm:cxn modelId="{9F08EBAF-0636-4295-8478-86B7A245BC22}" type="presOf" srcId="{56DEB419-FBD6-4009-9425-9BF971096F9A}" destId="{A49EAC99-02C2-469D-AE94-F1AEFF91CC27}" srcOrd="0" destOrd="0" presId="urn:microsoft.com/office/officeart/2005/8/layout/hierarchy2"/>
    <dgm:cxn modelId="{08DE1372-E062-45A6-BF75-E922609E3EC3}" type="presOf" srcId="{124E0D30-8A5A-4A1F-8618-5A582A3E25F6}" destId="{FBDF893A-6CFE-491E-A390-4EC361E43A49}" srcOrd="0" destOrd="0" presId="urn:microsoft.com/office/officeart/2005/8/layout/hierarchy2"/>
    <dgm:cxn modelId="{CC5520F1-8B68-4091-8F99-37CB03EB38C1}" srcId="{C0469273-7A47-4C73-A98A-D27C6C4BF650}" destId="{24325C36-BEA9-4B98-AF0F-0D07C582C4E6}" srcOrd="0" destOrd="0" parTransId="{47FD0391-69DB-4B2A-87A5-9E9090AC67BE}" sibTransId="{0F6651D1-1D22-483F-8A3E-0B33838D0CF6}"/>
    <dgm:cxn modelId="{E8350AE7-05F3-4A8D-BA4D-A6734D41E38E}" type="presOf" srcId="{93C136EB-B854-443B-A73D-044FB82AE67A}" destId="{A6E4A45F-4FC3-4CBE-8142-5F9E9F8B70C4}" srcOrd="0" destOrd="0" presId="urn:microsoft.com/office/officeart/2005/8/layout/hierarchy2"/>
    <dgm:cxn modelId="{3F76CB7F-3F40-42CA-8A5E-D539DABCFA94}" type="presOf" srcId="{17EF77FA-1AD1-4D37-B4F9-F59B7ADA6CB0}" destId="{946F7098-5A75-4CF6-A260-72ABF107B32C}" srcOrd="1" destOrd="0" presId="urn:microsoft.com/office/officeart/2005/8/layout/hierarchy2"/>
    <dgm:cxn modelId="{B9D2D13C-C700-46B0-97F7-EC1DA21B2814}" type="presOf" srcId="{56DEB419-FBD6-4009-9425-9BF971096F9A}" destId="{E986D4F4-9C37-4D2D-8775-4EB9DBB2070E}" srcOrd="1" destOrd="0" presId="urn:microsoft.com/office/officeart/2005/8/layout/hierarchy2"/>
    <dgm:cxn modelId="{871B2018-E961-4FE2-ACC6-505CCF95856A}" type="presOf" srcId="{17EF77FA-1AD1-4D37-B4F9-F59B7ADA6CB0}" destId="{1F2B502F-3AC0-4E28-BF40-F50BF232BA65}" srcOrd="0" destOrd="0" presId="urn:microsoft.com/office/officeart/2005/8/layout/hierarchy2"/>
    <dgm:cxn modelId="{98F9B391-3F76-4514-83F1-FC89C92425AE}" srcId="{7C664AA4-53CA-4E81-9FB1-59C7B21FD836}" destId="{0C91B64E-3971-4790-9B74-A86736358940}" srcOrd="0" destOrd="0" parTransId="{8C3C01FE-AB8D-46F8-825C-D41DC2F57DAC}" sibTransId="{4C05C6DA-8FCA-49EE-8494-5B3BD75836C5}"/>
    <dgm:cxn modelId="{65758D21-4116-4169-8477-221AE5CE3FE9}" srcId="{24325C36-BEA9-4B98-AF0F-0D07C582C4E6}" destId="{1EEDC9FB-7DF7-41D2-B9BD-35D4CFD842FD}" srcOrd="0" destOrd="0" parTransId="{17EF77FA-1AD1-4D37-B4F9-F59B7ADA6CB0}" sibTransId="{E277D249-CBC2-470D-96B8-693AD3685187}"/>
    <dgm:cxn modelId="{6C4B48D4-99B3-4823-B2E7-E4FADF033DAB}" type="presOf" srcId="{BDCBF145-811B-4D66-B99D-8572408294A5}" destId="{183CDCA0-4DEE-4127-897B-9169369CE6AD}" srcOrd="0" destOrd="0" presId="urn:microsoft.com/office/officeart/2005/8/layout/hierarchy2"/>
    <dgm:cxn modelId="{3A14394A-F9D5-4123-85C8-2237A2F09100}" type="presOf" srcId="{BDCBF145-811B-4D66-B99D-8572408294A5}" destId="{3C91F1F7-7AE5-406B-993F-BDFBCFC82388}" srcOrd="1" destOrd="0" presId="urn:microsoft.com/office/officeart/2005/8/layout/hierarchy2"/>
    <dgm:cxn modelId="{E4E554C3-C02F-4521-A6DC-840FCDDB7544}" srcId="{1EEDC9FB-7DF7-41D2-B9BD-35D4CFD842FD}" destId="{EB03AE46-AD1E-4DD6-A3FE-0310DE897406}" srcOrd="0" destOrd="0" parTransId="{56DEB419-FBD6-4009-9425-9BF971096F9A}" sibTransId="{51345499-060A-4067-87D3-A44636B8A801}"/>
    <dgm:cxn modelId="{91AF5677-109C-4BA5-BA76-DD12BCD5853D}" srcId="{124E0D30-8A5A-4A1F-8618-5A582A3E25F6}" destId="{7C664AA4-53CA-4E81-9FB1-59C7B21FD836}" srcOrd="0" destOrd="0" parTransId="{BCA92689-DB24-453C-99E2-1B94A9D82AF2}" sibTransId="{5FBC74AF-F4CB-42A0-AF32-CA10A0C45646}"/>
    <dgm:cxn modelId="{DA76DDCB-CB35-4724-903B-0ECDC0027EF7}" srcId="{93C136EB-B854-443B-A73D-044FB82AE67A}" destId="{C0469273-7A47-4C73-A98A-D27C6C4BF650}" srcOrd="0" destOrd="0" parTransId="{BDCBF145-811B-4D66-B99D-8572408294A5}" sibTransId="{04207986-1D27-49B7-B12D-2BB6F86EDFE7}"/>
    <dgm:cxn modelId="{4A3D46CF-22A1-4798-9FD7-41BC272CE30E}" type="presOf" srcId="{0C91B64E-3971-4790-9B74-A86736358940}" destId="{C4D2E3EE-AA59-4E5D-85B5-5263D602691E}" srcOrd="0" destOrd="0" presId="urn:microsoft.com/office/officeart/2005/8/layout/hierarchy2"/>
    <dgm:cxn modelId="{3813F910-6F3E-4D9F-ACE6-187FFEAA2821}" type="presOf" srcId="{68EDB8D4-4B30-4265-857C-0AD8CB79AF51}" destId="{73ACAC3B-AD78-483B-B74C-6900EDE13157}" srcOrd="0" destOrd="0" presId="urn:microsoft.com/office/officeart/2005/8/layout/hierarchy2"/>
    <dgm:cxn modelId="{F793F685-927B-469E-A99C-2B04C1B1B637}" type="presOf" srcId="{68EDB8D4-4B30-4265-857C-0AD8CB79AF51}" destId="{AF617CE0-F766-4C28-B6AF-BD6D0D4A99B2}" srcOrd="1" destOrd="0" presId="urn:microsoft.com/office/officeart/2005/8/layout/hierarchy2"/>
    <dgm:cxn modelId="{12B1D186-A669-4C77-A57D-FF1B81368050}" type="presOf" srcId="{EB03AE46-AD1E-4DD6-A3FE-0310DE897406}" destId="{BF4C7E64-2022-4480-82C9-694514569844}" srcOrd="0" destOrd="0" presId="urn:microsoft.com/office/officeart/2005/8/layout/hierarchy2"/>
    <dgm:cxn modelId="{3E138D8F-B752-41FA-A897-5503CBACACFD}" type="presOf" srcId="{24325C36-BEA9-4B98-AF0F-0D07C582C4E6}" destId="{CD6E71DD-954A-4BAB-A5AD-DAEDB073AB4B}" srcOrd="0" destOrd="0" presId="urn:microsoft.com/office/officeart/2005/8/layout/hierarchy2"/>
    <dgm:cxn modelId="{D65C8667-132B-4613-88A1-EFA8F9B16105}" type="presOf" srcId="{C0469273-7A47-4C73-A98A-D27C6C4BF650}" destId="{8C07D04B-5020-4866-9E2C-21C6D27E1726}" srcOrd="0" destOrd="0" presId="urn:microsoft.com/office/officeart/2005/8/layout/hierarchy2"/>
    <dgm:cxn modelId="{7D89B55A-E020-42EB-98C1-47C204C7983F}" type="presOf" srcId="{8C3C01FE-AB8D-46F8-825C-D41DC2F57DAC}" destId="{4D8F0B8A-3A65-4E7C-AC3E-2CB904166551}" srcOrd="0" destOrd="0" presId="urn:microsoft.com/office/officeart/2005/8/layout/hierarchy2"/>
    <dgm:cxn modelId="{39DCFC81-A236-4029-A0ED-31527B038840}" type="presOf" srcId="{47FD0391-69DB-4B2A-87A5-9E9090AC67BE}" destId="{834999A3-3BE9-4DA3-A51E-C92E7E2371AA}" srcOrd="1" destOrd="0" presId="urn:microsoft.com/office/officeart/2005/8/layout/hierarchy2"/>
    <dgm:cxn modelId="{4E40BA38-64DF-421A-8E4B-6E8F7DA16758}" type="presParOf" srcId="{FBDF893A-6CFE-491E-A390-4EC361E43A49}" destId="{6D95CE37-215C-43AB-9E56-04830CCD1CC0}" srcOrd="0" destOrd="0" presId="urn:microsoft.com/office/officeart/2005/8/layout/hierarchy2"/>
    <dgm:cxn modelId="{DB004C7F-ED5B-465C-A998-73892FC80203}" type="presParOf" srcId="{6D95CE37-215C-43AB-9E56-04830CCD1CC0}" destId="{7BB06DDF-26B7-4CFC-B23F-394C1CEA93B2}" srcOrd="0" destOrd="0" presId="urn:microsoft.com/office/officeart/2005/8/layout/hierarchy2"/>
    <dgm:cxn modelId="{2FAEAA69-C876-4018-8A90-153E4EF179CB}" type="presParOf" srcId="{6D95CE37-215C-43AB-9E56-04830CCD1CC0}" destId="{0D3B0013-7455-4763-AAB1-003B2C05F3A7}" srcOrd="1" destOrd="0" presId="urn:microsoft.com/office/officeart/2005/8/layout/hierarchy2"/>
    <dgm:cxn modelId="{6A45C84C-5D65-4DD9-BC37-8755549E6CCE}" type="presParOf" srcId="{0D3B0013-7455-4763-AAB1-003B2C05F3A7}" destId="{4D8F0B8A-3A65-4E7C-AC3E-2CB904166551}" srcOrd="0" destOrd="0" presId="urn:microsoft.com/office/officeart/2005/8/layout/hierarchy2"/>
    <dgm:cxn modelId="{771DD1E2-C26D-4ABF-8845-BE6475939C6A}" type="presParOf" srcId="{4D8F0B8A-3A65-4E7C-AC3E-2CB904166551}" destId="{CC213F87-E112-42AA-B0D6-8B49990FF7ED}" srcOrd="0" destOrd="0" presId="urn:microsoft.com/office/officeart/2005/8/layout/hierarchy2"/>
    <dgm:cxn modelId="{EADFAAFF-302F-4CB9-A4C5-F97AFBD6E8B5}" type="presParOf" srcId="{0D3B0013-7455-4763-AAB1-003B2C05F3A7}" destId="{2FCBAC5E-3AE6-449D-8E6E-792B87C4B7A5}" srcOrd="1" destOrd="0" presId="urn:microsoft.com/office/officeart/2005/8/layout/hierarchy2"/>
    <dgm:cxn modelId="{5DE46FE3-6316-42DC-830B-AB196BDB5EF4}" type="presParOf" srcId="{2FCBAC5E-3AE6-449D-8E6E-792B87C4B7A5}" destId="{C4D2E3EE-AA59-4E5D-85B5-5263D602691E}" srcOrd="0" destOrd="0" presId="urn:microsoft.com/office/officeart/2005/8/layout/hierarchy2"/>
    <dgm:cxn modelId="{9CBF2BA0-63A3-4795-BC3D-57050CE8EB15}" type="presParOf" srcId="{2FCBAC5E-3AE6-449D-8E6E-792B87C4B7A5}" destId="{EA947937-F228-4B88-9F63-D0F901D4E788}" srcOrd="1" destOrd="0" presId="urn:microsoft.com/office/officeart/2005/8/layout/hierarchy2"/>
    <dgm:cxn modelId="{EED22D9B-89BB-49AF-8880-7AF705222D5E}" type="presParOf" srcId="{EA947937-F228-4B88-9F63-D0F901D4E788}" destId="{73ACAC3B-AD78-483B-B74C-6900EDE13157}" srcOrd="0" destOrd="0" presId="urn:microsoft.com/office/officeart/2005/8/layout/hierarchy2"/>
    <dgm:cxn modelId="{139C9834-D6B5-48B6-81A1-A93A513C7A64}" type="presParOf" srcId="{73ACAC3B-AD78-483B-B74C-6900EDE13157}" destId="{AF617CE0-F766-4C28-B6AF-BD6D0D4A99B2}" srcOrd="0" destOrd="0" presId="urn:microsoft.com/office/officeart/2005/8/layout/hierarchy2"/>
    <dgm:cxn modelId="{87FD6423-EB8E-4C77-82E1-41BA89A2CDE6}" type="presParOf" srcId="{EA947937-F228-4B88-9F63-D0F901D4E788}" destId="{5DAA7E55-69C3-454E-BF0E-0A0600B58BBB}" srcOrd="1" destOrd="0" presId="urn:microsoft.com/office/officeart/2005/8/layout/hierarchy2"/>
    <dgm:cxn modelId="{CA902E93-1C48-41DD-B700-073C25F4F3DF}" type="presParOf" srcId="{5DAA7E55-69C3-454E-BF0E-0A0600B58BBB}" destId="{A6E4A45F-4FC3-4CBE-8142-5F9E9F8B70C4}" srcOrd="0" destOrd="0" presId="urn:microsoft.com/office/officeart/2005/8/layout/hierarchy2"/>
    <dgm:cxn modelId="{897DD874-971A-41CD-A9EF-FF7B8A52493D}" type="presParOf" srcId="{5DAA7E55-69C3-454E-BF0E-0A0600B58BBB}" destId="{79130FDE-5383-4A17-9FF7-0458E78BB1FF}" srcOrd="1" destOrd="0" presId="urn:microsoft.com/office/officeart/2005/8/layout/hierarchy2"/>
    <dgm:cxn modelId="{24FD0164-9DB3-4193-BA66-280EA7A1A83C}" type="presParOf" srcId="{79130FDE-5383-4A17-9FF7-0458E78BB1FF}" destId="{183CDCA0-4DEE-4127-897B-9169369CE6AD}" srcOrd="0" destOrd="0" presId="urn:microsoft.com/office/officeart/2005/8/layout/hierarchy2"/>
    <dgm:cxn modelId="{FE017FB1-C309-4272-A3A7-C2DC7CA47F5F}" type="presParOf" srcId="{183CDCA0-4DEE-4127-897B-9169369CE6AD}" destId="{3C91F1F7-7AE5-406B-993F-BDFBCFC82388}" srcOrd="0" destOrd="0" presId="urn:microsoft.com/office/officeart/2005/8/layout/hierarchy2"/>
    <dgm:cxn modelId="{DE19D5EB-F950-40FE-92BE-BC280DB113BD}" type="presParOf" srcId="{79130FDE-5383-4A17-9FF7-0458E78BB1FF}" destId="{FC6FA89E-B0A7-4813-A8D2-803ADF209A46}" srcOrd="1" destOrd="0" presId="urn:microsoft.com/office/officeart/2005/8/layout/hierarchy2"/>
    <dgm:cxn modelId="{ACADFD56-836F-4E11-B29A-DBB68690DBC2}" type="presParOf" srcId="{FC6FA89E-B0A7-4813-A8D2-803ADF209A46}" destId="{8C07D04B-5020-4866-9E2C-21C6D27E1726}" srcOrd="0" destOrd="0" presId="urn:microsoft.com/office/officeart/2005/8/layout/hierarchy2"/>
    <dgm:cxn modelId="{011DE2A6-1CE1-4A1E-A7FA-E1C978361A60}" type="presParOf" srcId="{FC6FA89E-B0A7-4813-A8D2-803ADF209A46}" destId="{E46591ED-D915-4A28-B4A0-8016FA7568B9}" srcOrd="1" destOrd="0" presId="urn:microsoft.com/office/officeart/2005/8/layout/hierarchy2"/>
    <dgm:cxn modelId="{EE090DA3-EDA6-481A-8F64-1D6685E0A2ED}" type="presParOf" srcId="{E46591ED-D915-4A28-B4A0-8016FA7568B9}" destId="{376B6A81-6383-4A9E-98F6-93583DFE5406}" srcOrd="0" destOrd="0" presId="urn:microsoft.com/office/officeart/2005/8/layout/hierarchy2"/>
    <dgm:cxn modelId="{2C3A7A1B-15AC-43C9-86B9-1BC8DD2C3FC9}" type="presParOf" srcId="{376B6A81-6383-4A9E-98F6-93583DFE5406}" destId="{834999A3-3BE9-4DA3-A51E-C92E7E2371AA}" srcOrd="0" destOrd="0" presId="urn:microsoft.com/office/officeart/2005/8/layout/hierarchy2"/>
    <dgm:cxn modelId="{7DBC3F5D-2D17-4968-969D-DD31875A5002}" type="presParOf" srcId="{E46591ED-D915-4A28-B4A0-8016FA7568B9}" destId="{DAFBC320-1258-49F5-8088-398669FCC9D3}" srcOrd="1" destOrd="0" presId="urn:microsoft.com/office/officeart/2005/8/layout/hierarchy2"/>
    <dgm:cxn modelId="{C3CE076D-5FBF-4DBE-8331-0B8127348DC1}" type="presParOf" srcId="{DAFBC320-1258-49F5-8088-398669FCC9D3}" destId="{CD6E71DD-954A-4BAB-A5AD-DAEDB073AB4B}" srcOrd="0" destOrd="0" presId="urn:microsoft.com/office/officeart/2005/8/layout/hierarchy2"/>
    <dgm:cxn modelId="{839B37BA-9CBB-4539-857C-DC56133DBB0B}" type="presParOf" srcId="{DAFBC320-1258-49F5-8088-398669FCC9D3}" destId="{6E80AED3-84CB-4066-97E9-970C34361AD8}" srcOrd="1" destOrd="0" presId="urn:microsoft.com/office/officeart/2005/8/layout/hierarchy2"/>
    <dgm:cxn modelId="{61AA55B5-D75E-4764-8D7D-908C0FC3BC3C}" type="presParOf" srcId="{6E80AED3-84CB-4066-97E9-970C34361AD8}" destId="{1F2B502F-3AC0-4E28-BF40-F50BF232BA65}" srcOrd="0" destOrd="0" presId="urn:microsoft.com/office/officeart/2005/8/layout/hierarchy2"/>
    <dgm:cxn modelId="{36186D28-35EB-4108-994F-8F941D41D786}" type="presParOf" srcId="{1F2B502F-3AC0-4E28-BF40-F50BF232BA65}" destId="{946F7098-5A75-4CF6-A260-72ABF107B32C}" srcOrd="0" destOrd="0" presId="urn:microsoft.com/office/officeart/2005/8/layout/hierarchy2"/>
    <dgm:cxn modelId="{CE4CDEBB-0162-4F65-9443-57F4E25F9024}" type="presParOf" srcId="{6E80AED3-84CB-4066-97E9-970C34361AD8}" destId="{E66EC1C5-7A5D-4E78-9A25-161479FCB775}" srcOrd="1" destOrd="0" presId="urn:microsoft.com/office/officeart/2005/8/layout/hierarchy2"/>
    <dgm:cxn modelId="{5AEBD4BF-5A31-440B-A279-C75EC83D3E00}" type="presParOf" srcId="{E66EC1C5-7A5D-4E78-9A25-161479FCB775}" destId="{72B60849-E428-4674-A115-BC5F8D3867AB}" srcOrd="0" destOrd="0" presId="urn:microsoft.com/office/officeart/2005/8/layout/hierarchy2"/>
    <dgm:cxn modelId="{7808317A-8084-46B5-9008-B2E7AE9676CA}" type="presParOf" srcId="{E66EC1C5-7A5D-4E78-9A25-161479FCB775}" destId="{DA2EA048-1F13-42DC-AA10-3141E89DF03D}" srcOrd="1" destOrd="0" presId="urn:microsoft.com/office/officeart/2005/8/layout/hierarchy2"/>
    <dgm:cxn modelId="{D2312117-44DA-4AB7-AE84-15E436C827E8}" type="presParOf" srcId="{DA2EA048-1F13-42DC-AA10-3141E89DF03D}" destId="{A49EAC99-02C2-469D-AE94-F1AEFF91CC27}" srcOrd="0" destOrd="0" presId="urn:microsoft.com/office/officeart/2005/8/layout/hierarchy2"/>
    <dgm:cxn modelId="{7C155ACA-3212-4A17-B30F-4F84140CD4E6}" type="presParOf" srcId="{A49EAC99-02C2-469D-AE94-F1AEFF91CC27}" destId="{E986D4F4-9C37-4D2D-8775-4EB9DBB2070E}" srcOrd="0" destOrd="0" presId="urn:microsoft.com/office/officeart/2005/8/layout/hierarchy2"/>
    <dgm:cxn modelId="{D1A28078-16EA-492A-AB88-80528CDA7C6E}" type="presParOf" srcId="{DA2EA048-1F13-42DC-AA10-3141E89DF03D}" destId="{779C91B6-6D54-4B14-A659-9A2BF6954F1F}" srcOrd="1" destOrd="0" presId="urn:microsoft.com/office/officeart/2005/8/layout/hierarchy2"/>
    <dgm:cxn modelId="{81CB4D09-4628-463D-A52B-BA9F0D6231E4}" type="presParOf" srcId="{779C91B6-6D54-4B14-A659-9A2BF6954F1F}" destId="{BF4C7E64-2022-4480-82C9-694514569844}" srcOrd="0" destOrd="0" presId="urn:microsoft.com/office/officeart/2005/8/layout/hierarchy2"/>
    <dgm:cxn modelId="{5C3FDD5B-5B9B-46EF-8792-F8A2E97310A6}" type="presParOf" srcId="{779C91B6-6D54-4B14-A659-9A2BF6954F1F}" destId="{BBA61E36-DD58-4F64-8A85-BF967FEBA556}" srcOrd="1" destOrd="0" presId="urn:microsoft.com/office/officeart/2005/8/layout/hierarchy2"/>
  </dgm:cxnLst>
  <dgm:bg/>
  <dgm:whole/>
</dgm:dataModel>
</file>

<file path=word/diagrams/data6.xml><?xml version="1.0" encoding="utf-8"?>
<dgm:dataModel xmlns:dgm="http://schemas.openxmlformats.org/drawingml/2006/diagram" xmlns:a="http://schemas.openxmlformats.org/drawingml/2006/main">
  <dgm:ptLst>
    <dgm:pt modelId="{124E0D30-8A5A-4A1F-8618-5A582A3E25F6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pPr rtl="1"/>
          <a:endParaRPr lang="fa-IR"/>
        </a:p>
      </dgm:t>
    </dgm:pt>
    <dgm:pt modelId="{7C664AA4-53CA-4E81-9FB1-59C7B21FD836}">
      <dgm:prSet phldrT="[Text]" custT="1"/>
      <dgm:spPr/>
      <dgm:t>
        <a:bodyPr/>
        <a:lstStyle/>
        <a:p>
          <a:pPr algn="ctr" rtl="1"/>
          <a:r>
            <a:rPr lang="en-US" sz="600" baseline="0"/>
            <a:t>x1=ai</a:t>
          </a:r>
          <a:endParaRPr lang="fa-IR" sz="600" baseline="0"/>
        </a:p>
      </dgm:t>
    </dgm:pt>
    <dgm:pt modelId="{BCA92689-DB24-453C-99E2-1B94A9D82AF2}" type="parTrans" cxnId="{91AF5677-109C-4BA5-BA76-DD12BCD5853D}">
      <dgm:prSet/>
      <dgm:spPr/>
      <dgm:t>
        <a:bodyPr/>
        <a:lstStyle/>
        <a:p>
          <a:pPr rtl="1"/>
          <a:endParaRPr lang="fa-IR"/>
        </a:p>
      </dgm:t>
    </dgm:pt>
    <dgm:pt modelId="{5FBC74AF-F4CB-42A0-AF32-CA10A0C45646}" type="sibTrans" cxnId="{91AF5677-109C-4BA5-BA76-DD12BCD5853D}">
      <dgm:prSet/>
      <dgm:spPr/>
      <dgm:t>
        <a:bodyPr/>
        <a:lstStyle/>
        <a:p>
          <a:pPr rtl="1"/>
          <a:endParaRPr lang="fa-IR"/>
        </a:p>
      </dgm:t>
    </dgm:pt>
    <dgm:pt modelId="{0C91B64E-3971-4790-9B74-A86736358940}">
      <dgm:prSet phldrT="[Text]" custT="1"/>
      <dgm:spPr/>
      <dgm:t>
        <a:bodyPr/>
        <a:lstStyle/>
        <a:p>
          <a:pPr algn="ctr" rtl="1"/>
          <a:r>
            <a:rPr lang="en-US" sz="600"/>
            <a:t>x2 </a:t>
          </a:r>
          <a:r>
            <a:rPr lang="az-Cyrl-AZ" sz="600">
              <a:latin typeface="Times New Roman"/>
              <a:cs typeface="Times New Roman"/>
            </a:rPr>
            <a:t>Є</a:t>
          </a:r>
          <a:r>
            <a:rPr lang="en-US" sz="600"/>
            <a:t> A-{x1,a1,a2, . . . . ,a</a:t>
          </a:r>
          <a:r>
            <a:rPr lang="en-US" sz="600" baseline="-25000"/>
            <a:t>i-1</a:t>
          </a:r>
          <a:r>
            <a:rPr lang="en-US" sz="600"/>
            <a:t>}</a:t>
          </a:r>
          <a:endParaRPr lang="fa-IR" sz="600"/>
        </a:p>
      </dgm:t>
    </dgm:pt>
    <dgm:pt modelId="{8C3C01FE-AB8D-46F8-825C-D41DC2F57DAC}" type="parTrans" cxnId="{98F9B391-3F76-4514-83F1-FC89C92425AE}">
      <dgm:prSet/>
      <dgm:spPr/>
      <dgm:t>
        <a:bodyPr/>
        <a:lstStyle/>
        <a:p>
          <a:pPr algn="ctr" rtl="1"/>
          <a:endParaRPr lang="fa-IR"/>
        </a:p>
      </dgm:t>
    </dgm:pt>
    <dgm:pt modelId="{4C05C6DA-8FCA-49EE-8494-5B3BD75836C5}" type="sibTrans" cxnId="{98F9B391-3F76-4514-83F1-FC89C92425AE}">
      <dgm:prSet/>
      <dgm:spPr/>
      <dgm:t>
        <a:bodyPr/>
        <a:lstStyle/>
        <a:p>
          <a:pPr rtl="1"/>
          <a:endParaRPr lang="fa-IR"/>
        </a:p>
      </dgm:t>
    </dgm:pt>
    <dgm:pt modelId="{93C136EB-B854-443B-A73D-044FB82AE67A}">
      <dgm:prSet phldrT="[Text]"/>
      <dgm:spPr/>
      <dgm:t>
        <a:bodyPr/>
        <a:lstStyle/>
        <a:p>
          <a:pPr rtl="1"/>
          <a:r>
            <a:rPr lang="en-US"/>
            <a:t>x3</a:t>
          </a:r>
          <a:r>
            <a:rPr lang="az-Cyrl-AZ">
              <a:latin typeface="Times New Roman"/>
              <a:cs typeface="Times New Roman"/>
            </a:rPr>
            <a:t>Є</a:t>
          </a:r>
          <a:r>
            <a:rPr lang="en-US"/>
            <a:t>A-{x1,a1,a2, . . . . ,a</a:t>
          </a:r>
          <a:r>
            <a:rPr lang="en-US" baseline="-25000"/>
            <a:t>i-1</a:t>
          </a:r>
          <a:r>
            <a:rPr lang="en-US"/>
            <a:t>}</a:t>
          </a:r>
          <a:endParaRPr lang="fa-IR"/>
        </a:p>
      </dgm:t>
    </dgm:pt>
    <dgm:pt modelId="{68EDB8D4-4B30-4265-857C-0AD8CB79AF51}" type="parTrans" cxnId="{B7E7ADE3-A124-4961-A976-4567FDF7422D}">
      <dgm:prSet/>
      <dgm:spPr/>
      <dgm:t>
        <a:bodyPr/>
        <a:lstStyle/>
        <a:p>
          <a:pPr algn="ctr" rtl="1"/>
          <a:endParaRPr lang="fa-IR"/>
        </a:p>
      </dgm:t>
    </dgm:pt>
    <dgm:pt modelId="{15A6B37E-90C0-4D7B-826A-226FCCEA9E93}" type="sibTrans" cxnId="{B7E7ADE3-A124-4961-A976-4567FDF7422D}">
      <dgm:prSet/>
      <dgm:spPr/>
      <dgm:t>
        <a:bodyPr/>
        <a:lstStyle/>
        <a:p>
          <a:pPr rtl="1"/>
          <a:endParaRPr lang="fa-IR"/>
        </a:p>
      </dgm:t>
    </dgm:pt>
    <dgm:pt modelId="{C0469273-7A47-4C73-A98A-D27C6C4BF650}">
      <dgm:prSet/>
      <dgm:spPr/>
      <dgm:t>
        <a:bodyPr/>
        <a:lstStyle/>
        <a:p>
          <a:pPr rtl="1"/>
          <a:r>
            <a:rPr lang="en-US"/>
            <a:t>x4 </a:t>
          </a:r>
          <a:r>
            <a:rPr lang="az-Cyrl-AZ">
              <a:latin typeface="Times New Roman"/>
              <a:cs typeface="Times New Roman"/>
            </a:rPr>
            <a:t>Є</a:t>
          </a:r>
          <a:r>
            <a:rPr lang="en-US"/>
            <a:t>A-{x1,a1,a2, . . . . ,a</a:t>
          </a:r>
          <a:r>
            <a:rPr lang="en-US" baseline="-25000"/>
            <a:t>i-1</a:t>
          </a:r>
          <a:r>
            <a:rPr lang="en-US"/>
            <a:t>}</a:t>
          </a:r>
          <a:endParaRPr lang="fa-IR"/>
        </a:p>
      </dgm:t>
    </dgm:pt>
    <dgm:pt modelId="{BDCBF145-811B-4D66-B99D-8572408294A5}" type="parTrans" cxnId="{DA76DDCB-CB35-4724-903B-0ECDC0027EF7}">
      <dgm:prSet/>
      <dgm:spPr/>
      <dgm:t>
        <a:bodyPr/>
        <a:lstStyle/>
        <a:p>
          <a:pPr rtl="1"/>
          <a:endParaRPr lang="fa-IR"/>
        </a:p>
      </dgm:t>
    </dgm:pt>
    <dgm:pt modelId="{04207986-1D27-49B7-B12D-2BB6F86EDFE7}" type="sibTrans" cxnId="{DA76DDCB-CB35-4724-903B-0ECDC0027EF7}">
      <dgm:prSet/>
      <dgm:spPr/>
      <dgm:t>
        <a:bodyPr/>
        <a:lstStyle/>
        <a:p>
          <a:pPr rtl="1"/>
          <a:endParaRPr lang="fa-IR"/>
        </a:p>
      </dgm:t>
    </dgm:pt>
    <dgm:pt modelId="{24325C36-BEA9-4B98-AF0F-0D07C582C4E6}">
      <dgm:prSet/>
      <dgm:spPr/>
      <dgm:t>
        <a:bodyPr/>
        <a:lstStyle/>
        <a:p>
          <a:pPr rtl="1"/>
          <a:r>
            <a:rPr lang="en-US"/>
            <a:t>x5</a:t>
          </a:r>
          <a:r>
            <a:rPr lang="az-Cyrl-AZ">
              <a:latin typeface="Times New Roman"/>
              <a:cs typeface="Times New Roman"/>
            </a:rPr>
            <a:t>Є</a:t>
          </a:r>
          <a:r>
            <a:rPr lang="en-US">
              <a:latin typeface="Times New Roman"/>
              <a:cs typeface="Times New Roman"/>
            </a:rPr>
            <a:t> A-</a:t>
          </a:r>
          <a:r>
            <a:rPr lang="en-US"/>
            <a:t>{x1,a1,a2, . . . . ,a</a:t>
          </a:r>
          <a:r>
            <a:rPr lang="en-US" baseline="-25000"/>
            <a:t>i-1</a:t>
          </a:r>
          <a:r>
            <a:rPr lang="en-US">
              <a:latin typeface="Times New Roman"/>
              <a:cs typeface="Times New Roman"/>
            </a:rPr>
            <a:t>}</a:t>
          </a:r>
          <a:endParaRPr lang="fa-IR"/>
        </a:p>
      </dgm:t>
    </dgm:pt>
    <dgm:pt modelId="{47FD0391-69DB-4B2A-87A5-9E9090AC67BE}" type="parTrans" cxnId="{CC5520F1-8B68-4091-8F99-37CB03EB38C1}">
      <dgm:prSet/>
      <dgm:spPr/>
      <dgm:t>
        <a:bodyPr/>
        <a:lstStyle/>
        <a:p>
          <a:pPr rtl="1"/>
          <a:endParaRPr lang="fa-IR"/>
        </a:p>
      </dgm:t>
    </dgm:pt>
    <dgm:pt modelId="{0F6651D1-1D22-483F-8A3E-0B33838D0CF6}" type="sibTrans" cxnId="{CC5520F1-8B68-4091-8F99-37CB03EB38C1}">
      <dgm:prSet/>
      <dgm:spPr/>
      <dgm:t>
        <a:bodyPr/>
        <a:lstStyle/>
        <a:p>
          <a:pPr rtl="1"/>
          <a:endParaRPr lang="fa-IR"/>
        </a:p>
      </dgm:t>
    </dgm:pt>
    <dgm:pt modelId="{1EEDC9FB-7DF7-41D2-B9BD-35D4CFD842FD}">
      <dgm:prSet/>
      <dgm:spPr/>
      <dgm:t>
        <a:bodyPr/>
        <a:lstStyle/>
        <a:p>
          <a:pPr rtl="1"/>
          <a:r>
            <a:rPr lang="fa-IR"/>
            <a:t>. . .</a:t>
          </a:r>
        </a:p>
      </dgm:t>
    </dgm:pt>
    <dgm:pt modelId="{17EF77FA-1AD1-4D37-B4F9-F59B7ADA6CB0}" type="parTrans" cxnId="{65758D21-4116-4169-8477-221AE5CE3FE9}">
      <dgm:prSet/>
      <dgm:spPr/>
      <dgm:t>
        <a:bodyPr/>
        <a:lstStyle/>
        <a:p>
          <a:pPr rtl="1"/>
          <a:endParaRPr lang="fa-IR"/>
        </a:p>
      </dgm:t>
    </dgm:pt>
    <dgm:pt modelId="{E277D249-CBC2-470D-96B8-693AD3685187}" type="sibTrans" cxnId="{65758D21-4116-4169-8477-221AE5CE3FE9}">
      <dgm:prSet/>
      <dgm:spPr/>
      <dgm:t>
        <a:bodyPr/>
        <a:lstStyle/>
        <a:p>
          <a:pPr rtl="1"/>
          <a:endParaRPr lang="fa-IR"/>
        </a:p>
      </dgm:t>
    </dgm:pt>
    <dgm:pt modelId="{EB03AE46-AD1E-4DD6-A3FE-0310DE897406}">
      <dgm:prSet/>
      <dgm:spPr/>
      <dgm:t>
        <a:bodyPr/>
        <a:lstStyle/>
        <a:p>
          <a:pPr rtl="1"/>
          <a:r>
            <a:rPr lang="en-US"/>
            <a:t>xm </a:t>
          </a:r>
          <a:r>
            <a:rPr lang="az-Cyrl-AZ">
              <a:latin typeface="Times New Roman"/>
              <a:cs typeface="Times New Roman"/>
            </a:rPr>
            <a:t>Є</a:t>
          </a:r>
          <a:r>
            <a:rPr lang="en-US">
              <a:latin typeface="Times New Roman"/>
              <a:cs typeface="Times New Roman"/>
            </a:rPr>
            <a:t> A-</a:t>
          </a:r>
          <a:r>
            <a:rPr lang="en-US"/>
            <a:t>{x1,a1,a2, . . . . ,a</a:t>
          </a:r>
          <a:r>
            <a:rPr lang="en-US" baseline="-25000"/>
            <a:t>i-1</a:t>
          </a:r>
          <a:r>
            <a:rPr lang="en-US" baseline="0">
              <a:latin typeface="Times New Roman"/>
              <a:cs typeface="Times New Roman"/>
            </a:rPr>
            <a:t>}</a:t>
          </a:r>
          <a:endParaRPr lang="fa-IR"/>
        </a:p>
      </dgm:t>
    </dgm:pt>
    <dgm:pt modelId="{56DEB419-FBD6-4009-9425-9BF971096F9A}" type="parTrans" cxnId="{E4E554C3-C02F-4521-A6DC-840FCDDB7544}">
      <dgm:prSet/>
      <dgm:spPr/>
      <dgm:t>
        <a:bodyPr/>
        <a:lstStyle/>
        <a:p>
          <a:pPr rtl="1"/>
          <a:endParaRPr lang="fa-IR"/>
        </a:p>
      </dgm:t>
    </dgm:pt>
    <dgm:pt modelId="{51345499-060A-4067-87D3-A44636B8A801}" type="sibTrans" cxnId="{E4E554C3-C02F-4521-A6DC-840FCDDB7544}">
      <dgm:prSet/>
      <dgm:spPr/>
      <dgm:t>
        <a:bodyPr/>
        <a:lstStyle/>
        <a:p>
          <a:pPr rtl="1"/>
          <a:endParaRPr lang="fa-IR"/>
        </a:p>
      </dgm:t>
    </dgm:pt>
    <dgm:pt modelId="{FBDF893A-6CFE-491E-A390-4EC361E43A49}" type="pres">
      <dgm:prSet presAssocID="{124E0D30-8A5A-4A1F-8618-5A582A3E25F6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pPr rtl="1"/>
          <a:endParaRPr lang="fa-IR"/>
        </a:p>
      </dgm:t>
    </dgm:pt>
    <dgm:pt modelId="{6D95CE37-215C-43AB-9E56-04830CCD1CC0}" type="pres">
      <dgm:prSet presAssocID="{7C664AA4-53CA-4E81-9FB1-59C7B21FD836}" presName="root1" presStyleCnt="0"/>
      <dgm:spPr/>
    </dgm:pt>
    <dgm:pt modelId="{7BB06DDF-26B7-4CFC-B23F-394C1CEA93B2}" type="pres">
      <dgm:prSet presAssocID="{7C664AA4-53CA-4E81-9FB1-59C7B21FD836}" presName="LevelOneTextNode" presStyleLbl="node0" presStyleIdx="0" presStyleCnt="1" custLinFactNeighborX="4761" custLinFactNeighborY="-41254">
        <dgm:presLayoutVars>
          <dgm:chPref val="3"/>
        </dgm:presLayoutVars>
      </dgm:prSet>
      <dgm:spPr/>
      <dgm:t>
        <a:bodyPr/>
        <a:lstStyle/>
        <a:p>
          <a:pPr rtl="1"/>
          <a:endParaRPr lang="fa-IR"/>
        </a:p>
      </dgm:t>
    </dgm:pt>
    <dgm:pt modelId="{0D3B0013-7455-4763-AAB1-003B2C05F3A7}" type="pres">
      <dgm:prSet presAssocID="{7C664AA4-53CA-4E81-9FB1-59C7B21FD836}" presName="level2hierChild" presStyleCnt="0"/>
      <dgm:spPr/>
    </dgm:pt>
    <dgm:pt modelId="{4D8F0B8A-3A65-4E7C-AC3E-2CB904166551}" type="pres">
      <dgm:prSet presAssocID="{8C3C01FE-AB8D-46F8-825C-D41DC2F57DAC}" presName="conn2-1" presStyleLbl="parChTrans1D2" presStyleIdx="0" presStyleCnt="1"/>
      <dgm:spPr/>
      <dgm:t>
        <a:bodyPr/>
        <a:lstStyle/>
        <a:p>
          <a:pPr rtl="1"/>
          <a:endParaRPr lang="fa-IR"/>
        </a:p>
      </dgm:t>
    </dgm:pt>
    <dgm:pt modelId="{CC213F87-E112-42AA-B0D6-8B49990FF7ED}" type="pres">
      <dgm:prSet presAssocID="{8C3C01FE-AB8D-46F8-825C-D41DC2F57DAC}" presName="connTx" presStyleLbl="parChTrans1D2" presStyleIdx="0" presStyleCnt="1"/>
      <dgm:spPr/>
      <dgm:t>
        <a:bodyPr/>
        <a:lstStyle/>
        <a:p>
          <a:pPr rtl="1"/>
          <a:endParaRPr lang="fa-IR"/>
        </a:p>
      </dgm:t>
    </dgm:pt>
    <dgm:pt modelId="{2FCBAC5E-3AE6-449D-8E6E-792B87C4B7A5}" type="pres">
      <dgm:prSet presAssocID="{0C91B64E-3971-4790-9B74-A86736358940}" presName="root2" presStyleCnt="0"/>
      <dgm:spPr/>
    </dgm:pt>
    <dgm:pt modelId="{C4D2E3EE-AA59-4E5D-85B5-5263D602691E}" type="pres">
      <dgm:prSet presAssocID="{0C91B64E-3971-4790-9B74-A86736358940}" presName="LevelTwoTextNode" presStyleLbl="node2" presStyleIdx="0" presStyleCnt="1" custLinFactNeighborX="-24593" custLinFactNeighborY="-41776">
        <dgm:presLayoutVars>
          <dgm:chPref val="3"/>
        </dgm:presLayoutVars>
      </dgm:prSet>
      <dgm:spPr/>
      <dgm:t>
        <a:bodyPr/>
        <a:lstStyle/>
        <a:p>
          <a:pPr rtl="1"/>
          <a:endParaRPr lang="fa-IR"/>
        </a:p>
      </dgm:t>
    </dgm:pt>
    <dgm:pt modelId="{EA947937-F228-4B88-9F63-D0F901D4E788}" type="pres">
      <dgm:prSet presAssocID="{0C91B64E-3971-4790-9B74-A86736358940}" presName="level3hierChild" presStyleCnt="0"/>
      <dgm:spPr/>
    </dgm:pt>
    <dgm:pt modelId="{73ACAC3B-AD78-483B-B74C-6900EDE13157}" type="pres">
      <dgm:prSet presAssocID="{68EDB8D4-4B30-4265-857C-0AD8CB79AF51}" presName="conn2-1" presStyleLbl="parChTrans1D3" presStyleIdx="0" presStyleCnt="1"/>
      <dgm:spPr/>
      <dgm:t>
        <a:bodyPr/>
        <a:lstStyle/>
        <a:p>
          <a:pPr rtl="1"/>
          <a:endParaRPr lang="fa-IR"/>
        </a:p>
      </dgm:t>
    </dgm:pt>
    <dgm:pt modelId="{AF617CE0-F766-4C28-B6AF-BD6D0D4A99B2}" type="pres">
      <dgm:prSet presAssocID="{68EDB8D4-4B30-4265-857C-0AD8CB79AF51}" presName="connTx" presStyleLbl="parChTrans1D3" presStyleIdx="0" presStyleCnt="1"/>
      <dgm:spPr/>
      <dgm:t>
        <a:bodyPr/>
        <a:lstStyle/>
        <a:p>
          <a:pPr rtl="1"/>
          <a:endParaRPr lang="fa-IR"/>
        </a:p>
      </dgm:t>
    </dgm:pt>
    <dgm:pt modelId="{5DAA7E55-69C3-454E-BF0E-0A0600B58BBB}" type="pres">
      <dgm:prSet presAssocID="{93C136EB-B854-443B-A73D-044FB82AE67A}" presName="root2" presStyleCnt="0"/>
      <dgm:spPr/>
    </dgm:pt>
    <dgm:pt modelId="{A6E4A45F-4FC3-4CBE-8142-5F9E9F8B70C4}" type="pres">
      <dgm:prSet presAssocID="{93C136EB-B854-443B-A73D-044FB82AE67A}" presName="LevelTwoTextNode" presStyleLbl="node3" presStyleIdx="0" presStyleCnt="1" custLinFactNeighborX="-48765" custLinFactNeighborY="-38788">
        <dgm:presLayoutVars>
          <dgm:chPref val="3"/>
        </dgm:presLayoutVars>
      </dgm:prSet>
      <dgm:spPr/>
      <dgm:t>
        <a:bodyPr/>
        <a:lstStyle/>
        <a:p>
          <a:pPr rtl="1"/>
          <a:endParaRPr lang="fa-IR"/>
        </a:p>
      </dgm:t>
    </dgm:pt>
    <dgm:pt modelId="{79130FDE-5383-4A17-9FF7-0458E78BB1FF}" type="pres">
      <dgm:prSet presAssocID="{93C136EB-B854-443B-A73D-044FB82AE67A}" presName="level3hierChild" presStyleCnt="0"/>
      <dgm:spPr/>
    </dgm:pt>
    <dgm:pt modelId="{183CDCA0-4DEE-4127-897B-9169369CE6AD}" type="pres">
      <dgm:prSet presAssocID="{BDCBF145-811B-4D66-B99D-8572408294A5}" presName="conn2-1" presStyleLbl="parChTrans1D4" presStyleIdx="0" presStyleCnt="4"/>
      <dgm:spPr/>
      <dgm:t>
        <a:bodyPr/>
        <a:lstStyle/>
        <a:p>
          <a:pPr rtl="1"/>
          <a:endParaRPr lang="fa-IR"/>
        </a:p>
      </dgm:t>
    </dgm:pt>
    <dgm:pt modelId="{3C91F1F7-7AE5-406B-993F-BDFBCFC82388}" type="pres">
      <dgm:prSet presAssocID="{BDCBF145-811B-4D66-B99D-8572408294A5}" presName="connTx" presStyleLbl="parChTrans1D4" presStyleIdx="0" presStyleCnt="4"/>
      <dgm:spPr/>
      <dgm:t>
        <a:bodyPr/>
        <a:lstStyle/>
        <a:p>
          <a:pPr rtl="1"/>
          <a:endParaRPr lang="fa-IR"/>
        </a:p>
      </dgm:t>
    </dgm:pt>
    <dgm:pt modelId="{FC6FA89E-B0A7-4813-A8D2-803ADF209A46}" type="pres">
      <dgm:prSet presAssocID="{C0469273-7A47-4C73-A98A-D27C6C4BF650}" presName="root2" presStyleCnt="0"/>
      <dgm:spPr/>
    </dgm:pt>
    <dgm:pt modelId="{8C07D04B-5020-4866-9E2C-21C6D27E1726}" type="pres">
      <dgm:prSet presAssocID="{C0469273-7A47-4C73-A98A-D27C6C4BF650}" presName="LevelTwoTextNode" presStyleLbl="node4" presStyleIdx="0" presStyleCnt="4" custLinFactNeighborX="-74607" custLinFactNeighborY="-42131">
        <dgm:presLayoutVars>
          <dgm:chPref val="3"/>
        </dgm:presLayoutVars>
      </dgm:prSet>
      <dgm:spPr/>
      <dgm:t>
        <a:bodyPr/>
        <a:lstStyle/>
        <a:p>
          <a:pPr rtl="1"/>
          <a:endParaRPr lang="fa-IR"/>
        </a:p>
      </dgm:t>
    </dgm:pt>
    <dgm:pt modelId="{E46591ED-D915-4A28-B4A0-8016FA7568B9}" type="pres">
      <dgm:prSet presAssocID="{C0469273-7A47-4C73-A98A-D27C6C4BF650}" presName="level3hierChild" presStyleCnt="0"/>
      <dgm:spPr/>
    </dgm:pt>
    <dgm:pt modelId="{376B6A81-6383-4A9E-98F6-93583DFE5406}" type="pres">
      <dgm:prSet presAssocID="{47FD0391-69DB-4B2A-87A5-9E9090AC67BE}" presName="conn2-1" presStyleLbl="parChTrans1D4" presStyleIdx="1" presStyleCnt="4"/>
      <dgm:spPr/>
      <dgm:t>
        <a:bodyPr/>
        <a:lstStyle/>
        <a:p>
          <a:pPr rtl="1"/>
          <a:endParaRPr lang="fa-IR"/>
        </a:p>
      </dgm:t>
    </dgm:pt>
    <dgm:pt modelId="{834999A3-3BE9-4DA3-A51E-C92E7E2371AA}" type="pres">
      <dgm:prSet presAssocID="{47FD0391-69DB-4B2A-87A5-9E9090AC67BE}" presName="connTx" presStyleLbl="parChTrans1D4" presStyleIdx="1" presStyleCnt="4"/>
      <dgm:spPr/>
      <dgm:t>
        <a:bodyPr/>
        <a:lstStyle/>
        <a:p>
          <a:pPr rtl="1"/>
          <a:endParaRPr lang="fa-IR"/>
        </a:p>
      </dgm:t>
    </dgm:pt>
    <dgm:pt modelId="{DAFBC320-1258-49F5-8088-398669FCC9D3}" type="pres">
      <dgm:prSet presAssocID="{24325C36-BEA9-4B98-AF0F-0D07C582C4E6}" presName="root2" presStyleCnt="0"/>
      <dgm:spPr/>
    </dgm:pt>
    <dgm:pt modelId="{CD6E71DD-954A-4BAB-A5AD-DAEDB073AB4B}" type="pres">
      <dgm:prSet presAssocID="{24325C36-BEA9-4B98-AF0F-0D07C582C4E6}" presName="LevelTwoTextNode" presStyleLbl="node4" presStyleIdx="1" presStyleCnt="4" custLinFactX="-7985" custLinFactNeighborX="-100000" custLinFactNeighborY="-38963">
        <dgm:presLayoutVars>
          <dgm:chPref val="3"/>
        </dgm:presLayoutVars>
      </dgm:prSet>
      <dgm:spPr/>
      <dgm:t>
        <a:bodyPr/>
        <a:lstStyle/>
        <a:p>
          <a:pPr rtl="1"/>
          <a:endParaRPr lang="fa-IR"/>
        </a:p>
      </dgm:t>
    </dgm:pt>
    <dgm:pt modelId="{6E80AED3-84CB-4066-97E9-970C34361AD8}" type="pres">
      <dgm:prSet presAssocID="{24325C36-BEA9-4B98-AF0F-0D07C582C4E6}" presName="level3hierChild" presStyleCnt="0"/>
      <dgm:spPr/>
    </dgm:pt>
    <dgm:pt modelId="{1F2B502F-3AC0-4E28-BF40-F50BF232BA65}" type="pres">
      <dgm:prSet presAssocID="{17EF77FA-1AD1-4D37-B4F9-F59B7ADA6CB0}" presName="conn2-1" presStyleLbl="parChTrans1D4" presStyleIdx="2" presStyleCnt="4"/>
      <dgm:spPr/>
      <dgm:t>
        <a:bodyPr/>
        <a:lstStyle/>
        <a:p>
          <a:pPr rtl="1"/>
          <a:endParaRPr lang="fa-IR"/>
        </a:p>
      </dgm:t>
    </dgm:pt>
    <dgm:pt modelId="{946F7098-5A75-4CF6-A260-72ABF107B32C}" type="pres">
      <dgm:prSet presAssocID="{17EF77FA-1AD1-4D37-B4F9-F59B7ADA6CB0}" presName="connTx" presStyleLbl="parChTrans1D4" presStyleIdx="2" presStyleCnt="4"/>
      <dgm:spPr/>
      <dgm:t>
        <a:bodyPr/>
        <a:lstStyle/>
        <a:p>
          <a:pPr rtl="1"/>
          <a:endParaRPr lang="fa-IR"/>
        </a:p>
      </dgm:t>
    </dgm:pt>
    <dgm:pt modelId="{E66EC1C5-7A5D-4E78-9A25-161479FCB775}" type="pres">
      <dgm:prSet presAssocID="{1EEDC9FB-7DF7-41D2-B9BD-35D4CFD842FD}" presName="root2" presStyleCnt="0"/>
      <dgm:spPr/>
    </dgm:pt>
    <dgm:pt modelId="{72B60849-E428-4674-A115-BC5F8D3867AB}" type="pres">
      <dgm:prSet presAssocID="{1EEDC9FB-7DF7-41D2-B9BD-35D4CFD842FD}" presName="LevelTwoTextNode" presStyleLbl="node4" presStyleIdx="2" presStyleCnt="4" custLinFactX="-43876" custLinFactNeighborX="-100000" custLinFactNeighborY="-39177">
        <dgm:presLayoutVars>
          <dgm:chPref val="3"/>
        </dgm:presLayoutVars>
      </dgm:prSet>
      <dgm:spPr/>
      <dgm:t>
        <a:bodyPr/>
        <a:lstStyle/>
        <a:p>
          <a:pPr rtl="1"/>
          <a:endParaRPr lang="fa-IR"/>
        </a:p>
      </dgm:t>
    </dgm:pt>
    <dgm:pt modelId="{DA2EA048-1F13-42DC-AA10-3141E89DF03D}" type="pres">
      <dgm:prSet presAssocID="{1EEDC9FB-7DF7-41D2-B9BD-35D4CFD842FD}" presName="level3hierChild" presStyleCnt="0"/>
      <dgm:spPr/>
    </dgm:pt>
    <dgm:pt modelId="{A49EAC99-02C2-469D-AE94-F1AEFF91CC27}" type="pres">
      <dgm:prSet presAssocID="{56DEB419-FBD6-4009-9425-9BF971096F9A}" presName="conn2-1" presStyleLbl="parChTrans1D4" presStyleIdx="3" presStyleCnt="4"/>
      <dgm:spPr/>
      <dgm:t>
        <a:bodyPr/>
        <a:lstStyle/>
        <a:p>
          <a:pPr rtl="1"/>
          <a:endParaRPr lang="fa-IR"/>
        </a:p>
      </dgm:t>
    </dgm:pt>
    <dgm:pt modelId="{E986D4F4-9C37-4D2D-8775-4EB9DBB2070E}" type="pres">
      <dgm:prSet presAssocID="{56DEB419-FBD6-4009-9425-9BF971096F9A}" presName="connTx" presStyleLbl="parChTrans1D4" presStyleIdx="3" presStyleCnt="4"/>
      <dgm:spPr/>
      <dgm:t>
        <a:bodyPr/>
        <a:lstStyle/>
        <a:p>
          <a:pPr rtl="1"/>
          <a:endParaRPr lang="fa-IR"/>
        </a:p>
      </dgm:t>
    </dgm:pt>
    <dgm:pt modelId="{779C91B6-6D54-4B14-A659-9A2BF6954F1F}" type="pres">
      <dgm:prSet presAssocID="{EB03AE46-AD1E-4DD6-A3FE-0310DE897406}" presName="root2" presStyleCnt="0"/>
      <dgm:spPr/>
    </dgm:pt>
    <dgm:pt modelId="{BF4C7E64-2022-4480-82C9-694514569844}" type="pres">
      <dgm:prSet presAssocID="{EB03AE46-AD1E-4DD6-A3FE-0310DE897406}" presName="LevelTwoTextNode" presStyleLbl="node4" presStyleIdx="3" presStyleCnt="4" custLinFactX="-72949" custLinFactNeighborX="-100000" custLinFactNeighborY="-39667">
        <dgm:presLayoutVars>
          <dgm:chPref val="3"/>
        </dgm:presLayoutVars>
      </dgm:prSet>
      <dgm:spPr/>
      <dgm:t>
        <a:bodyPr/>
        <a:lstStyle/>
        <a:p>
          <a:pPr rtl="1"/>
          <a:endParaRPr lang="fa-IR"/>
        </a:p>
      </dgm:t>
    </dgm:pt>
    <dgm:pt modelId="{BBA61E36-DD58-4F64-8A85-BF967FEBA556}" type="pres">
      <dgm:prSet presAssocID="{EB03AE46-AD1E-4DD6-A3FE-0310DE897406}" presName="level3hierChild" presStyleCnt="0"/>
      <dgm:spPr/>
    </dgm:pt>
  </dgm:ptLst>
  <dgm:cxnLst>
    <dgm:cxn modelId="{8E6ECAD3-E0A8-48E7-B310-B65105D77E03}" type="presOf" srcId="{47FD0391-69DB-4B2A-87A5-9E9090AC67BE}" destId="{376B6A81-6383-4A9E-98F6-93583DFE5406}" srcOrd="0" destOrd="0" presId="urn:microsoft.com/office/officeart/2005/8/layout/hierarchy2"/>
    <dgm:cxn modelId="{A0375258-65DB-4386-8B59-D07C5FCDE3F8}" type="presOf" srcId="{C0469273-7A47-4C73-A98A-D27C6C4BF650}" destId="{8C07D04B-5020-4866-9E2C-21C6D27E1726}" srcOrd="0" destOrd="0" presId="urn:microsoft.com/office/officeart/2005/8/layout/hierarchy2"/>
    <dgm:cxn modelId="{2E8B154D-ABA5-4F21-95B3-843F1FEA8DD2}" type="presOf" srcId="{56DEB419-FBD6-4009-9425-9BF971096F9A}" destId="{A49EAC99-02C2-469D-AE94-F1AEFF91CC27}" srcOrd="0" destOrd="0" presId="urn:microsoft.com/office/officeart/2005/8/layout/hierarchy2"/>
    <dgm:cxn modelId="{66B6DCF6-9F25-43C2-A4E1-2BD79409FF2D}" type="presOf" srcId="{24325C36-BEA9-4B98-AF0F-0D07C582C4E6}" destId="{CD6E71DD-954A-4BAB-A5AD-DAEDB073AB4B}" srcOrd="0" destOrd="0" presId="urn:microsoft.com/office/officeart/2005/8/layout/hierarchy2"/>
    <dgm:cxn modelId="{B7E7ADE3-A124-4961-A976-4567FDF7422D}" srcId="{0C91B64E-3971-4790-9B74-A86736358940}" destId="{93C136EB-B854-443B-A73D-044FB82AE67A}" srcOrd="0" destOrd="0" parTransId="{68EDB8D4-4B30-4265-857C-0AD8CB79AF51}" sibTransId="{15A6B37E-90C0-4D7B-826A-226FCCEA9E93}"/>
    <dgm:cxn modelId="{CC5520F1-8B68-4091-8F99-37CB03EB38C1}" srcId="{C0469273-7A47-4C73-A98A-D27C6C4BF650}" destId="{24325C36-BEA9-4B98-AF0F-0D07C582C4E6}" srcOrd="0" destOrd="0" parTransId="{47FD0391-69DB-4B2A-87A5-9E9090AC67BE}" sibTransId="{0F6651D1-1D22-483F-8A3E-0B33838D0CF6}"/>
    <dgm:cxn modelId="{75F3E095-32BB-472C-9EC4-9A9DC9615335}" type="presOf" srcId="{BDCBF145-811B-4D66-B99D-8572408294A5}" destId="{183CDCA0-4DEE-4127-897B-9169369CE6AD}" srcOrd="0" destOrd="0" presId="urn:microsoft.com/office/officeart/2005/8/layout/hierarchy2"/>
    <dgm:cxn modelId="{56572EAB-87A6-45C0-8C39-50426753B8F6}" type="presOf" srcId="{8C3C01FE-AB8D-46F8-825C-D41DC2F57DAC}" destId="{4D8F0B8A-3A65-4E7C-AC3E-2CB904166551}" srcOrd="0" destOrd="0" presId="urn:microsoft.com/office/officeart/2005/8/layout/hierarchy2"/>
    <dgm:cxn modelId="{A0639B29-80C9-433A-B491-C0BD6F7A891D}" type="presOf" srcId="{0C91B64E-3971-4790-9B74-A86736358940}" destId="{C4D2E3EE-AA59-4E5D-85B5-5263D602691E}" srcOrd="0" destOrd="0" presId="urn:microsoft.com/office/officeart/2005/8/layout/hierarchy2"/>
    <dgm:cxn modelId="{3FDE9A28-3489-4F38-846A-F307B2F9AF29}" type="presOf" srcId="{7C664AA4-53CA-4E81-9FB1-59C7B21FD836}" destId="{7BB06DDF-26B7-4CFC-B23F-394C1CEA93B2}" srcOrd="0" destOrd="0" presId="urn:microsoft.com/office/officeart/2005/8/layout/hierarchy2"/>
    <dgm:cxn modelId="{FB94A3A6-358E-4D53-B1D1-1C96CE8A905A}" type="presOf" srcId="{1EEDC9FB-7DF7-41D2-B9BD-35D4CFD842FD}" destId="{72B60849-E428-4674-A115-BC5F8D3867AB}" srcOrd="0" destOrd="0" presId="urn:microsoft.com/office/officeart/2005/8/layout/hierarchy2"/>
    <dgm:cxn modelId="{98F9B391-3F76-4514-83F1-FC89C92425AE}" srcId="{7C664AA4-53CA-4E81-9FB1-59C7B21FD836}" destId="{0C91B64E-3971-4790-9B74-A86736358940}" srcOrd="0" destOrd="0" parTransId="{8C3C01FE-AB8D-46F8-825C-D41DC2F57DAC}" sibTransId="{4C05C6DA-8FCA-49EE-8494-5B3BD75836C5}"/>
    <dgm:cxn modelId="{44DD757F-1A16-4502-912A-484FBBE50BD4}" type="presOf" srcId="{BDCBF145-811B-4D66-B99D-8572408294A5}" destId="{3C91F1F7-7AE5-406B-993F-BDFBCFC82388}" srcOrd="1" destOrd="0" presId="urn:microsoft.com/office/officeart/2005/8/layout/hierarchy2"/>
    <dgm:cxn modelId="{8E569A3A-8C68-47E3-9B56-792D83D8E07C}" type="presOf" srcId="{47FD0391-69DB-4B2A-87A5-9E9090AC67BE}" destId="{834999A3-3BE9-4DA3-A51E-C92E7E2371AA}" srcOrd="1" destOrd="0" presId="urn:microsoft.com/office/officeart/2005/8/layout/hierarchy2"/>
    <dgm:cxn modelId="{C92B5484-FC33-4EB4-8064-F73945EDD343}" type="presOf" srcId="{EB03AE46-AD1E-4DD6-A3FE-0310DE897406}" destId="{BF4C7E64-2022-4480-82C9-694514569844}" srcOrd="0" destOrd="0" presId="urn:microsoft.com/office/officeart/2005/8/layout/hierarchy2"/>
    <dgm:cxn modelId="{65758D21-4116-4169-8477-221AE5CE3FE9}" srcId="{24325C36-BEA9-4B98-AF0F-0D07C582C4E6}" destId="{1EEDC9FB-7DF7-41D2-B9BD-35D4CFD842FD}" srcOrd="0" destOrd="0" parTransId="{17EF77FA-1AD1-4D37-B4F9-F59B7ADA6CB0}" sibTransId="{E277D249-CBC2-470D-96B8-693AD3685187}"/>
    <dgm:cxn modelId="{C5068F5B-B96D-4F34-AD40-0CAA88B8C909}" type="presOf" srcId="{93C136EB-B854-443B-A73D-044FB82AE67A}" destId="{A6E4A45F-4FC3-4CBE-8142-5F9E9F8B70C4}" srcOrd="0" destOrd="0" presId="urn:microsoft.com/office/officeart/2005/8/layout/hierarchy2"/>
    <dgm:cxn modelId="{E4E554C3-C02F-4521-A6DC-840FCDDB7544}" srcId="{1EEDC9FB-7DF7-41D2-B9BD-35D4CFD842FD}" destId="{EB03AE46-AD1E-4DD6-A3FE-0310DE897406}" srcOrd="0" destOrd="0" parTransId="{56DEB419-FBD6-4009-9425-9BF971096F9A}" sibTransId="{51345499-060A-4067-87D3-A44636B8A801}"/>
    <dgm:cxn modelId="{882630B3-E5FA-48E0-9A7A-09A0C12B2905}" type="presOf" srcId="{17EF77FA-1AD1-4D37-B4F9-F59B7ADA6CB0}" destId="{1F2B502F-3AC0-4E28-BF40-F50BF232BA65}" srcOrd="0" destOrd="0" presId="urn:microsoft.com/office/officeart/2005/8/layout/hierarchy2"/>
    <dgm:cxn modelId="{91AF5677-109C-4BA5-BA76-DD12BCD5853D}" srcId="{124E0D30-8A5A-4A1F-8618-5A582A3E25F6}" destId="{7C664AA4-53CA-4E81-9FB1-59C7B21FD836}" srcOrd="0" destOrd="0" parTransId="{BCA92689-DB24-453C-99E2-1B94A9D82AF2}" sibTransId="{5FBC74AF-F4CB-42A0-AF32-CA10A0C45646}"/>
    <dgm:cxn modelId="{DA76DDCB-CB35-4724-903B-0ECDC0027EF7}" srcId="{93C136EB-B854-443B-A73D-044FB82AE67A}" destId="{C0469273-7A47-4C73-A98A-D27C6C4BF650}" srcOrd="0" destOrd="0" parTransId="{BDCBF145-811B-4D66-B99D-8572408294A5}" sibTransId="{04207986-1D27-49B7-B12D-2BB6F86EDFE7}"/>
    <dgm:cxn modelId="{CF505A77-15E1-4799-915D-A9789E8D9499}" type="presOf" srcId="{17EF77FA-1AD1-4D37-B4F9-F59B7ADA6CB0}" destId="{946F7098-5A75-4CF6-A260-72ABF107B32C}" srcOrd="1" destOrd="0" presId="urn:microsoft.com/office/officeart/2005/8/layout/hierarchy2"/>
    <dgm:cxn modelId="{3A222936-F75A-4F0D-85A5-8A409589FF26}" type="presOf" srcId="{56DEB419-FBD6-4009-9425-9BF971096F9A}" destId="{E986D4F4-9C37-4D2D-8775-4EB9DBB2070E}" srcOrd="1" destOrd="0" presId="urn:microsoft.com/office/officeart/2005/8/layout/hierarchy2"/>
    <dgm:cxn modelId="{26399971-B300-48C9-83AD-772747C32DFA}" type="presOf" srcId="{68EDB8D4-4B30-4265-857C-0AD8CB79AF51}" destId="{AF617CE0-F766-4C28-B6AF-BD6D0D4A99B2}" srcOrd="1" destOrd="0" presId="urn:microsoft.com/office/officeart/2005/8/layout/hierarchy2"/>
    <dgm:cxn modelId="{7DFC8F2B-F546-4422-9164-89A26DA410C5}" type="presOf" srcId="{8C3C01FE-AB8D-46F8-825C-D41DC2F57DAC}" destId="{CC213F87-E112-42AA-B0D6-8B49990FF7ED}" srcOrd="1" destOrd="0" presId="urn:microsoft.com/office/officeart/2005/8/layout/hierarchy2"/>
    <dgm:cxn modelId="{6F83FC1D-EFDA-4A00-932F-CB1AA9F0953F}" type="presOf" srcId="{68EDB8D4-4B30-4265-857C-0AD8CB79AF51}" destId="{73ACAC3B-AD78-483B-B74C-6900EDE13157}" srcOrd="0" destOrd="0" presId="urn:microsoft.com/office/officeart/2005/8/layout/hierarchy2"/>
    <dgm:cxn modelId="{3F1441E6-6068-40B7-A957-C6AD26EBA64F}" type="presOf" srcId="{124E0D30-8A5A-4A1F-8618-5A582A3E25F6}" destId="{FBDF893A-6CFE-491E-A390-4EC361E43A49}" srcOrd="0" destOrd="0" presId="urn:microsoft.com/office/officeart/2005/8/layout/hierarchy2"/>
    <dgm:cxn modelId="{604C289E-3412-4284-88F0-BF40B7F6FD07}" type="presParOf" srcId="{FBDF893A-6CFE-491E-A390-4EC361E43A49}" destId="{6D95CE37-215C-43AB-9E56-04830CCD1CC0}" srcOrd="0" destOrd="0" presId="urn:microsoft.com/office/officeart/2005/8/layout/hierarchy2"/>
    <dgm:cxn modelId="{B7BBA312-E527-4CB2-BB76-3F2D4BF68246}" type="presParOf" srcId="{6D95CE37-215C-43AB-9E56-04830CCD1CC0}" destId="{7BB06DDF-26B7-4CFC-B23F-394C1CEA93B2}" srcOrd="0" destOrd="0" presId="urn:microsoft.com/office/officeart/2005/8/layout/hierarchy2"/>
    <dgm:cxn modelId="{9724B5A4-4C82-4836-AFD2-DBC6A33B89E0}" type="presParOf" srcId="{6D95CE37-215C-43AB-9E56-04830CCD1CC0}" destId="{0D3B0013-7455-4763-AAB1-003B2C05F3A7}" srcOrd="1" destOrd="0" presId="urn:microsoft.com/office/officeart/2005/8/layout/hierarchy2"/>
    <dgm:cxn modelId="{0A3ECB60-98D1-4B70-AEA7-22A6940B58DA}" type="presParOf" srcId="{0D3B0013-7455-4763-AAB1-003B2C05F3A7}" destId="{4D8F0B8A-3A65-4E7C-AC3E-2CB904166551}" srcOrd="0" destOrd="0" presId="urn:microsoft.com/office/officeart/2005/8/layout/hierarchy2"/>
    <dgm:cxn modelId="{2EF45B0D-8F08-45A0-B408-5B9A579607E6}" type="presParOf" srcId="{4D8F0B8A-3A65-4E7C-AC3E-2CB904166551}" destId="{CC213F87-E112-42AA-B0D6-8B49990FF7ED}" srcOrd="0" destOrd="0" presId="urn:microsoft.com/office/officeart/2005/8/layout/hierarchy2"/>
    <dgm:cxn modelId="{81C62050-F446-487C-8F0C-58AC0D64EBFC}" type="presParOf" srcId="{0D3B0013-7455-4763-AAB1-003B2C05F3A7}" destId="{2FCBAC5E-3AE6-449D-8E6E-792B87C4B7A5}" srcOrd="1" destOrd="0" presId="urn:microsoft.com/office/officeart/2005/8/layout/hierarchy2"/>
    <dgm:cxn modelId="{15D940CC-6FED-4142-8CFE-30F860A87EEE}" type="presParOf" srcId="{2FCBAC5E-3AE6-449D-8E6E-792B87C4B7A5}" destId="{C4D2E3EE-AA59-4E5D-85B5-5263D602691E}" srcOrd="0" destOrd="0" presId="urn:microsoft.com/office/officeart/2005/8/layout/hierarchy2"/>
    <dgm:cxn modelId="{59A295B4-4DF7-4D64-93DA-AD7B416EED6A}" type="presParOf" srcId="{2FCBAC5E-3AE6-449D-8E6E-792B87C4B7A5}" destId="{EA947937-F228-4B88-9F63-D0F901D4E788}" srcOrd="1" destOrd="0" presId="urn:microsoft.com/office/officeart/2005/8/layout/hierarchy2"/>
    <dgm:cxn modelId="{D2D3C0A6-F125-404E-AE2D-5EBCDB5A171B}" type="presParOf" srcId="{EA947937-F228-4B88-9F63-D0F901D4E788}" destId="{73ACAC3B-AD78-483B-B74C-6900EDE13157}" srcOrd="0" destOrd="0" presId="urn:microsoft.com/office/officeart/2005/8/layout/hierarchy2"/>
    <dgm:cxn modelId="{1D7B08C8-CA7B-475F-8444-97741026565C}" type="presParOf" srcId="{73ACAC3B-AD78-483B-B74C-6900EDE13157}" destId="{AF617CE0-F766-4C28-B6AF-BD6D0D4A99B2}" srcOrd="0" destOrd="0" presId="urn:microsoft.com/office/officeart/2005/8/layout/hierarchy2"/>
    <dgm:cxn modelId="{9D102043-8EA6-46DA-97C4-87BFE782BE4B}" type="presParOf" srcId="{EA947937-F228-4B88-9F63-D0F901D4E788}" destId="{5DAA7E55-69C3-454E-BF0E-0A0600B58BBB}" srcOrd="1" destOrd="0" presId="urn:microsoft.com/office/officeart/2005/8/layout/hierarchy2"/>
    <dgm:cxn modelId="{835A69E3-6DFE-4395-987F-CF459BBB6E89}" type="presParOf" srcId="{5DAA7E55-69C3-454E-BF0E-0A0600B58BBB}" destId="{A6E4A45F-4FC3-4CBE-8142-5F9E9F8B70C4}" srcOrd="0" destOrd="0" presId="urn:microsoft.com/office/officeart/2005/8/layout/hierarchy2"/>
    <dgm:cxn modelId="{434BA958-73B5-4AF2-8B0D-736D559ED8E4}" type="presParOf" srcId="{5DAA7E55-69C3-454E-BF0E-0A0600B58BBB}" destId="{79130FDE-5383-4A17-9FF7-0458E78BB1FF}" srcOrd="1" destOrd="0" presId="urn:microsoft.com/office/officeart/2005/8/layout/hierarchy2"/>
    <dgm:cxn modelId="{658FC2BE-E807-4BB8-960E-1C5311088CB5}" type="presParOf" srcId="{79130FDE-5383-4A17-9FF7-0458E78BB1FF}" destId="{183CDCA0-4DEE-4127-897B-9169369CE6AD}" srcOrd="0" destOrd="0" presId="urn:microsoft.com/office/officeart/2005/8/layout/hierarchy2"/>
    <dgm:cxn modelId="{EE7DD5BD-7E64-45D9-8FAE-E75C382E4DBC}" type="presParOf" srcId="{183CDCA0-4DEE-4127-897B-9169369CE6AD}" destId="{3C91F1F7-7AE5-406B-993F-BDFBCFC82388}" srcOrd="0" destOrd="0" presId="urn:microsoft.com/office/officeart/2005/8/layout/hierarchy2"/>
    <dgm:cxn modelId="{E852D5BB-BE09-4AF6-BD3F-A41D5A61ED34}" type="presParOf" srcId="{79130FDE-5383-4A17-9FF7-0458E78BB1FF}" destId="{FC6FA89E-B0A7-4813-A8D2-803ADF209A46}" srcOrd="1" destOrd="0" presId="urn:microsoft.com/office/officeart/2005/8/layout/hierarchy2"/>
    <dgm:cxn modelId="{64D1C9D8-6D82-47F0-8B0E-01B2EFF13566}" type="presParOf" srcId="{FC6FA89E-B0A7-4813-A8D2-803ADF209A46}" destId="{8C07D04B-5020-4866-9E2C-21C6D27E1726}" srcOrd="0" destOrd="0" presId="urn:microsoft.com/office/officeart/2005/8/layout/hierarchy2"/>
    <dgm:cxn modelId="{D7A2910B-D902-4100-B66D-D1CA7AFF182B}" type="presParOf" srcId="{FC6FA89E-B0A7-4813-A8D2-803ADF209A46}" destId="{E46591ED-D915-4A28-B4A0-8016FA7568B9}" srcOrd="1" destOrd="0" presId="urn:microsoft.com/office/officeart/2005/8/layout/hierarchy2"/>
    <dgm:cxn modelId="{D6225081-8172-4A63-9ED3-23F56B4BD08D}" type="presParOf" srcId="{E46591ED-D915-4A28-B4A0-8016FA7568B9}" destId="{376B6A81-6383-4A9E-98F6-93583DFE5406}" srcOrd="0" destOrd="0" presId="urn:microsoft.com/office/officeart/2005/8/layout/hierarchy2"/>
    <dgm:cxn modelId="{D131B287-F9C7-4EF7-AAD6-6BDFB49C848F}" type="presParOf" srcId="{376B6A81-6383-4A9E-98F6-93583DFE5406}" destId="{834999A3-3BE9-4DA3-A51E-C92E7E2371AA}" srcOrd="0" destOrd="0" presId="urn:microsoft.com/office/officeart/2005/8/layout/hierarchy2"/>
    <dgm:cxn modelId="{C136C7EB-A98E-4BEE-B8CA-2F7C6C5FC908}" type="presParOf" srcId="{E46591ED-D915-4A28-B4A0-8016FA7568B9}" destId="{DAFBC320-1258-49F5-8088-398669FCC9D3}" srcOrd="1" destOrd="0" presId="urn:microsoft.com/office/officeart/2005/8/layout/hierarchy2"/>
    <dgm:cxn modelId="{2AB198E0-8A4A-40AD-83FB-70E02CBB90AB}" type="presParOf" srcId="{DAFBC320-1258-49F5-8088-398669FCC9D3}" destId="{CD6E71DD-954A-4BAB-A5AD-DAEDB073AB4B}" srcOrd="0" destOrd="0" presId="urn:microsoft.com/office/officeart/2005/8/layout/hierarchy2"/>
    <dgm:cxn modelId="{0514A42E-BB0E-41F1-93E5-2F7034E4FB5A}" type="presParOf" srcId="{DAFBC320-1258-49F5-8088-398669FCC9D3}" destId="{6E80AED3-84CB-4066-97E9-970C34361AD8}" srcOrd="1" destOrd="0" presId="urn:microsoft.com/office/officeart/2005/8/layout/hierarchy2"/>
    <dgm:cxn modelId="{145D8B10-FC95-47EE-B91A-401319A341BF}" type="presParOf" srcId="{6E80AED3-84CB-4066-97E9-970C34361AD8}" destId="{1F2B502F-3AC0-4E28-BF40-F50BF232BA65}" srcOrd="0" destOrd="0" presId="urn:microsoft.com/office/officeart/2005/8/layout/hierarchy2"/>
    <dgm:cxn modelId="{F1F1011D-91D2-418B-B13B-0B33AC71B876}" type="presParOf" srcId="{1F2B502F-3AC0-4E28-BF40-F50BF232BA65}" destId="{946F7098-5A75-4CF6-A260-72ABF107B32C}" srcOrd="0" destOrd="0" presId="urn:microsoft.com/office/officeart/2005/8/layout/hierarchy2"/>
    <dgm:cxn modelId="{673808CE-0D53-45A8-B6BD-A39517B0AD33}" type="presParOf" srcId="{6E80AED3-84CB-4066-97E9-970C34361AD8}" destId="{E66EC1C5-7A5D-4E78-9A25-161479FCB775}" srcOrd="1" destOrd="0" presId="urn:microsoft.com/office/officeart/2005/8/layout/hierarchy2"/>
    <dgm:cxn modelId="{1DFBE79F-44A4-4782-A4EF-F16C42A23D2B}" type="presParOf" srcId="{E66EC1C5-7A5D-4E78-9A25-161479FCB775}" destId="{72B60849-E428-4674-A115-BC5F8D3867AB}" srcOrd="0" destOrd="0" presId="urn:microsoft.com/office/officeart/2005/8/layout/hierarchy2"/>
    <dgm:cxn modelId="{647D6F8B-6866-4206-AFB4-DF1A0F3496B6}" type="presParOf" srcId="{E66EC1C5-7A5D-4E78-9A25-161479FCB775}" destId="{DA2EA048-1F13-42DC-AA10-3141E89DF03D}" srcOrd="1" destOrd="0" presId="urn:microsoft.com/office/officeart/2005/8/layout/hierarchy2"/>
    <dgm:cxn modelId="{65F67B9F-7FF2-4EA8-861B-D6173855F350}" type="presParOf" srcId="{DA2EA048-1F13-42DC-AA10-3141E89DF03D}" destId="{A49EAC99-02C2-469D-AE94-F1AEFF91CC27}" srcOrd="0" destOrd="0" presId="urn:microsoft.com/office/officeart/2005/8/layout/hierarchy2"/>
    <dgm:cxn modelId="{E6DE49BE-601A-4928-A303-DD3241AB638D}" type="presParOf" srcId="{A49EAC99-02C2-469D-AE94-F1AEFF91CC27}" destId="{E986D4F4-9C37-4D2D-8775-4EB9DBB2070E}" srcOrd="0" destOrd="0" presId="urn:microsoft.com/office/officeart/2005/8/layout/hierarchy2"/>
    <dgm:cxn modelId="{D6954EDE-A27E-44CF-A7BD-1588AF250A1B}" type="presParOf" srcId="{DA2EA048-1F13-42DC-AA10-3141E89DF03D}" destId="{779C91B6-6D54-4B14-A659-9A2BF6954F1F}" srcOrd="1" destOrd="0" presId="urn:microsoft.com/office/officeart/2005/8/layout/hierarchy2"/>
    <dgm:cxn modelId="{7002A6BA-3110-4E0E-AB35-AABAC364BA13}" type="presParOf" srcId="{779C91B6-6D54-4B14-A659-9A2BF6954F1F}" destId="{BF4C7E64-2022-4480-82C9-694514569844}" srcOrd="0" destOrd="0" presId="urn:microsoft.com/office/officeart/2005/8/layout/hierarchy2"/>
    <dgm:cxn modelId="{BBA1413E-29D1-4A17-8E76-F591D2D3CB55}" type="presParOf" srcId="{779C91B6-6D54-4B14-A659-9A2BF6954F1F}" destId="{BBA61E36-DD58-4F64-8A85-BF967FEBA556}" srcOrd="1" destOrd="0" presId="urn:microsoft.com/office/officeart/2005/8/layout/hierarchy2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6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6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AC06A94-71A4-4FDE-B2A1-7A07090E9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670</TotalTime>
  <Pages>6</Pages>
  <Words>1047</Words>
  <Characters>5970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USA</Company>
  <LinksUpToDate>false</LinksUpToDate>
  <CharactersWithSpaces>7003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IBM</dc:creator>
  <cp:keywords/>
  <dc:description/>
  <cp:lastModifiedBy>IBM</cp:lastModifiedBy>
  <cp:revision>131</cp:revision>
  <dcterms:created xsi:type="dcterms:W3CDTF">2008-05-05T12:49:00Z</dcterms:created>
  <dcterms:modified xsi:type="dcterms:W3CDTF">2008-05-06T07:31:00Z</dcterms:modified>
</cp:coreProperties>
</file>